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89F06" w14:textId="79A2F8AF" w:rsidR="006351C1" w:rsidRDefault="00681F39">
      <w:pPr>
        <w:spacing w:after="0" w:line="276" w:lineRule="auto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5FC2DE" wp14:editId="29A88719">
                <wp:simplePos x="0" y="0"/>
                <wp:positionH relativeFrom="column">
                  <wp:posOffset>4221480</wp:posOffset>
                </wp:positionH>
                <wp:positionV relativeFrom="paragraph">
                  <wp:posOffset>-784860</wp:posOffset>
                </wp:positionV>
                <wp:extent cx="1501140" cy="746760"/>
                <wp:effectExtent l="0" t="0" r="22860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140" cy="746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CA8A16" w14:textId="4BC2D9C2" w:rsidR="00516A06" w:rsidRPr="00A65CDF" w:rsidRDefault="00516A06" w:rsidP="00516A06">
                            <w:pPr>
                              <w:spacing w:after="0" w:line="240" w:lineRule="auto"/>
                              <w:rPr>
                                <w:color w:val="AEAAAA" w:themeColor="background2" w:themeShade="BF"/>
                              </w:rPr>
                            </w:pPr>
                            <w:r w:rsidRPr="00A65CDF">
                              <w:rPr>
                                <w:color w:val="AEAAAA" w:themeColor="background2" w:themeShade="BF"/>
                              </w:rPr>
                              <w:t xml:space="preserve">For </w:t>
                            </w:r>
                            <w:r w:rsidR="00A65CDF" w:rsidRPr="00A65CDF">
                              <w:rPr>
                                <w:color w:val="AEAAAA" w:themeColor="background2" w:themeShade="BF"/>
                              </w:rPr>
                              <w:t>o</w:t>
                            </w:r>
                            <w:r w:rsidRPr="00A65CDF">
                              <w:rPr>
                                <w:color w:val="AEAAAA" w:themeColor="background2" w:themeShade="BF"/>
                              </w:rPr>
                              <w:t xml:space="preserve">ffice </w:t>
                            </w:r>
                            <w:r w:rsidR="00A65CDF" w:rsidRPr="00A65CDF">
                              <w:rPr>
                                <w:color w:val="AEAAAA" w:themeColor="background2" w:themeShade="BF"/>
                              </w:rPr>
                              <w:t>u</w:t>
                            </w:r>
                            <w:r w:rsidRPr="00A65CDF">
                              <w:rPr>
                                <w:color w:val="AEAAAA" w:themeColor="background2" w:themeShade="BF"/>
                              </w:rPr>
                              <w:t>se only</w:t>
                            </w:r>
                          </w:p>
                          <w:p w14:paraId="21CF52CF" w14:textId="41DAE686" w:rsidR="003604A9" w:rsidRPr="00F53144" w:rsidRDefault="003604A9" w:rsidP="00516A06">
                            <w:pPr>
                              <w:spacing w:after="0" w:line="240" w:lineRule="auto"/>
                              <w:rPr>
                                <w:color w:val="AEAAAA" w:themeColor="background2" w:themeShade="BF"/>
                              </w:rPr>
                            </w:pPr>
                            <w:r w:rsidRPr="00F53144">
                              <w:rPr>
                                <w:color w:val="AEAAAA" w:themeColor="background2" w:themeShade="BF"/>
                              </w:rPr>
                              <w:t>Date:</w:t>
                            </w:r>
                          </w:p>
                          <w:p w14:paraId="10789A07" w14:textId="01CC191C" w:rsidR="003604A9" w:rsidRDefault="00516A06" w:rsidP="00516A06">
                            <w:pPr>
                              <w:spacing w:after="0" w:line="240" w:lineRule="auto"/>
                              <w:rPr>
                                <w:color w:val="AEAAAA" w:themeColor="background2" w:themeShade="BF"/>
                              </w:rPr>
                            </w:pPr>
                            <w:r w:rsidRPr="00A65CDF">
                              <w:rPr>
                                <w:color w:val="AEAAAA" w:themeColor="background2" w:themeShade="BF"/>
                              </w:rPr>
                              <w:t>Number:</w:t>
                            </w:r>
                          </w:p>
                          <w:p w14:paraId="0DEBF94D" w14:textId="77777777" w:rsidR="00A65CDF" w:rsidRPr="00A65CDF" w:rsidRDefault="00A65CDF" w:rsidP="00516A06">
                            <w:pPr>
                              <w:spacing w:after="0" w:line="240" w:lineRule="auto"/>
                              <w:rPr>
                                <w:color w:val="AEAAAA" w:themeColor="background2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5FC2DE" id="Rectangle 3" o:spid="_x0000_s1026" style="position:absolute;margin-left:332.4pt;margin-top:-61.8pt;width:118.2pt;height:58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" fillcolor="white [3201]" strokecolor="#70ad47 [3209]" strokeweight="1pt">
                <v:textbox>
                  <w:txbxContent>
                    <w:p w14:paraId="05CA8A16" w14:textId="4BC2D9C2" w:rsidR="00516A06" w:rsidRPr="00A65CDF" w:rsidRDefault="00516A06" w:rsidP="00516A06">
                      <w:pPr>
                        <w:spacing w:after="0" w:line="240" w:lineRule="auto"/>
                        <w:rPr>
                          <w:color w:val="AEAAAA" w:themeColor="background2" w:themeShade="BF"/>
                        </w:rPr>
                      </w:pPr>
                      <w:r w:rsidRPr="00A65CDF">
                        <w:rPr>
                          <w:color w:val="AEAAAA" w:themeColor="background2" w:themeShade="BF"/>
                        </w:rPr>
                        <w:t xml:space="preserve">For </w:t>
                      </w:r>
                      <w:r w:rsidR="00A65CDF" w:rsidRPr="00A65CDF">
                        <w:rPr>
                          <w:color w:val="AEAAAA" w:themeColor="background2" w:themeShade="BF"/>
                        </w:rPr>
                        <w:t>o</w:t>
                      </w:r>
                      <w:r w:rsidRPr="00A65CDF">
                        <w:rPr>
                          <w:color w:val="AEAAAA" w:themeColor="background2" w:themeShade="BF"/>
                        </w:rPr>
                        <w:t xml:space="preserve">ffice </w:t>
                      </w:r>
                      <w:r w:rsidR="00A65CDF" w:rsidRPr="00A65CDF">
                        <w:rPr>
                          <w:color w:val="AEAAAA" w:themeColor="background2" w:themeShade="BF"/>
                        </w:rPr>
                        <w:t>u</w:t>
                      </w:r>
                      <w:r w:rsidRPr="00A65CDF">
                        <w:rPr>
                          <w:color w:val="AEAAAA" w:themeColor="background2" w:themeShade="BF"/>
                        </w:rPr>
                        <w:t>se only</w:t>
                      </w:r>
                    </w:p>
                    <w:p w14:paraId="21CF52CF" w14:textId="41DAE686" w:rsidR="003604A9" w:rsidRPr="00F53144" w:rsidRDefault="003604A9" w:rsidP="00516A06">
                      <w:pPr>
                        <w:spacing w:after="0" w:line="240" w:lineRule="auto"/>
                        <w:rPr>
                          <w:color w:val="AEAAAA" w:themeColor="background2" w:themeShade="BF"/>
                        </w:rPr>
                      </w:pPr>
                      <w:r w:rsidRPr="00F53144">
                        <w:rPr>
                          <w:color w:val="AEAAAA" w:themeColor="background2" w:themeShade="BF"/>
                        </w:rPr>
                        <w:t>Date:</w:t>
                      </w:r>
                    </w:p>
                    <w:p w14:paraId="10789A07" w14:textId="01CC191C" w:rsidR="003604A9" w:rsidRDefault="00516A06" w:rsidP="00516A06">
                      <w:pPr>
                        <w:spacing w:after="0" w:line="240" w:lineRule="auto"/>
                        <w:rPr>
                          <w:color w:val="AEAAAA" w:themeColor="background2" w:themeShade="BF"/>
                        </w:rPr>
                      </w:pPr>
                      <w:r w:rsidRPr="00A65CDF">
                        <w:rPr>
                          <w:color w:val="AEAAAA" w:themeColor="background2" w:themeShade="BF"/>
                        </w:rPr>
                        <w:t>Number:</w:t>
                      </w:r>
                    </w:p>
                    <w:p w14:paraId="0DEBF94D" w14:textId="77777777" w:rsidR="00A65CDF" w:rsidRPr="00A65CDF" w:rsidRDefault="00A65CDF" w:rsidP="00516A06">
                      <w:pPr>
                        <w:spacing w:after="0" w:line="240" w:lineRule="auto"/>
                        <w:rPr>
                          <w:color w:val="AEAAAA" w:themeColor="background2" w:themeShade="BF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9489F07" w14:textId="2A73A3BD" w:rsidR="006351C1" w:rsidRPr="00DA06E3" w:rsidRDefault="00865249" w:rsidP="00BA1121">
      <w:pPr>
        <w:spacing w:after="0" w:line="276" w:lineRule="auto"/>
        <w:jc w:val="center"/>
        <w:rPr>
          <w:rFonts w:ascii="Calibri Light" w:hAnsi="Calibri Light" w:cs="Calibri Light"/>
          <w:b/>
          <w:color w:val="F05F5C"/>
          <w:sz w:val="48"/>
          <w:szCs w:val="48"/>
        </w:rPr>
      </w:pPr>
      <w:r>
        <w:rPr>
          <w:rFonts w:ascii="Calibri Light" w:hAnsi="Calibri Light" w:cs="Calibri Light"/>
          <w:b/>
          <w:color w:val="F05F5C"/>
          <w:sz w:val="48"/>
          <w:szCs w:val="48"/>
        </w:rPr>
        <w:t>Digital Technologies</w:t>
      </w:r>
      <w:r w:rsidR="000426C0" w:rsidRPr="00DA06E3">
        <w:rPr>
          <w:rFonts w:ascii="Calibri Light" w:hAnsi="Calibri Light" w:cs="Calibri Light"/>
          <w:b/>
          <w:color w:val="F05F5C"/>
          <w:sz w:val="48"/>
          <w:szCs w:val="48"/>
        </w:rPr>
        <w:t xml:space="preserve"> Grant</w:t>
      </w:r>
      <w:r w:rsidR="00D60ACE" w:rsidRPr="00DA06E3">
        <w:rPr>
          <w:rFonts w:ascii="Calibri Light" w:hAnsi="Calibri Light" w:cs="Calibri Light"/>
          <w:b/>
          <w:color w:val="F05F5C"/>
          <w:sz w:val="48"/>
          <w:szCs w:val="48"/>
        </w:rPr>
        <w:t xml:space="preserve"> Programme Application Form</w:t>
      </w:r>
    </w:p>
    <w:p w14:paraId="6FB95A8D" w14:textId="38230736" w:rsidR="003C720A" w:rsidRPr="00456E15" w:rsidRDefault="003C720A" w:rsidP="003C720A">
      <w:pPr>
        <w:spacing w:after="0" w:line="276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Please complete the Application Form with reference to the </w:t>
      </w:r>
      <w:r w:rsidR="00456E15">
        <w:rPr>
          <w:rFonts w:ascii="Calibri Light" w:hAnsi="Calibri Light" w:cs="Calibri Light"/>
          <w:b/>
          <w:bCs/>
          <w:sz w:val="24"/>
          <w:szCs w:val="24"/>
        </w:rPr>
        <w:t>Digital Technologies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Grant Programme Guidelines. If you have any questions, please contact </w:t>
      </w:r>
      <w:hyperlink r:id="rId11" w:history="1">
        <w:r w:rsidRPr="00456E15">
          <w:rPr>
            <w:rStyle w:val="Hyperlink"/>
            <w:rFonts w:asciiTheme="majorHAnsi" w:hAnsiTheme="majorHAnsi" w:cstheme="majorHAnsi"/>
            <w:sz w:val="24"/>
            <w:szCs w:val="24"/>
          </w:rPr>
          <w:t>info@nimc.co.uk</w:t>
        </w:r>
      </w:hyperlink>
    </w:p>
    <w:p w14:paraId="39489F09" w14:textId="77777777" w:rsidR="006351C1" w:rsidRDefault="006351C1">
      <w:pPr>
        <w:spacing w:after="0" w:line="276" w:lineRule="auto"/>
        <w:rPr>
          <w:rFonts w:ascii="Calibri Light" w:hAnsi="Calibri Light" w:cs="Calibri Light"/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6351C1" w14:paraId="39489F15" w14:textId="77777777"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613B" w14:textId="0FBE1CB4" w:rsidR="002209ED" w:rsidRPr="00554495" w:rsidRDefault="0006565A" w:rsidP="002209ED">
            <w:pPr>
              <w:spacing w:after="120"/>
              <w:rPr>
                <w:rFonts w:cs="Calibri"/>
                <w:sz w:val="24"/>
                <w:szCs w:val="24"/>
              </w:rPr>
            </w:pPr>
            <w:r w:rsidRPr="00997FE1">
              <w:rPr>
                <w:rFonts w:cs="Calibri"/>
                <w:sz w:val="24"/>
                <w:szCs w:val="24"/>
              </w:rPr>
              <w:t xml:space="preserve">The Northern Ireland Museums Council’s (NIMC) </w:t>
            </w:r>
            <w:r w:rsidR="00FD0D9C" w:rsidRPr="00E900B0">
              <w:rPr>
                <w:rFonts w:cs="Calibri"/>
                <w:b/>
                <w:sz w:val="24"/>
                <w:szCs w:val="24"/>
              </w:rPr>
              <w:t>Digital Technologies</w:t>
            </w:r>
            <w:r w:rsidRPr="00E900B0">
              <w:rPr>
                <w:rFonts w:cs="Calibri"/>
                <w:b/>
                <w:sz w:val="24"/>
                <w:szCs w:val="24"/>
              </w:rPr>
              <w:t xml:space="preserve"> Grant Programme</w:t>
            </w:r>
            <w:r w:rsidRPr="00997FE1">
              <w:rPr>
                <w:rFonts w:cs="Calibri"/>
                <w:sz w:val="24"/>
                <w:szCs w:val="24"/>
              </w:rPr>
              <w:t xml:space="preserve"> is funded through </w:t>
            </w:r>
            <w:r w:rsidR="008922F8">
              <w:rPr>
                <w:rFonts w:cs="Calibri"/>
                <w:sz w:val="24"/>
                <w:szCs w:val="24"/>
              </w:rPr>
              <w:t xml:space="preserve">Future Screens </w:t>
            </w:r>
            <w:proofErr w:type="spellStart"/>
            <w:r w:rsidR="008922F8">
              <w:rPr>
                <w:rFonts w:cs="Calibri"/>
                <w:sz w:val="24"/>
                <w:szCs w:val="24"/>
              </w:rPr>
              <w:t>NI</w:t>
            </w:r>
            <w:r w:rsidRPr="00997FE1">
              <w:rPr>
                <w:rFonts w:cs="Calibri"/>
                <w:sz w:val="24"/>
                <w:szCs w:val="24"/>
              </w:rPr>
              <w:t>and</w:t>
            </w:r>
            <w:proofErr w:type="spellEnd"/>
            <w:r w:rsidRPr="00997FE1">
              <w:rPr>
                <w:rFonts w:cs="Calibri"/>
                <w:sz w:val="24"/>
                <w:szCs w:val="24"/>
              </w:rPr>
              <w:t xml:space="preserve"> administered by NIMC.  </w:t>
            </w:r>
            <w:r w:rsidR="002209ED" w:rsidRPr="00554495">
              <w:rPr>
                <w:rFonts w:cs="Calibri"/>
                <w:sz w:val="24"/>
                <w:szCs w:val="24"/>
              </w:rPr>
              <w:t>The grant is intended to encourage practical, innovative and sustainable digital projects that help more people discover</w:t>
            </w:r>
            <w:r w:rsidR="002209ED" w:rsidRPr="007D7EB9">
              <w:rPr>
                <w:rFonts w:cs="Calibri"/>
                <w:sz w:val="24"/>
                <w:szCs w:val="24"/>
              </w:rPr>
              <w:t xml:space="preserve"> </w:t>
            </w:r>
            <w:r w:rsidR="002209ED" w:rsidRPr="00554495">
              <w:rPr>
                <w:rFonts w:cs="Calibri"/>
                <w:sz w:val="24"/>
                <w:szCs w:val="24"/>
              </w:rPr>
              <w:t>and engage with museum collections both on-site and</w:t>
            </w:r>
            <w:r w:rsidR="002209ED" w:rsidRPr="007D7EB9">
              <w:rPr>
                <w:rFonts w:cs="Calibri"/>
                <w:sz w:val="24"/>
                <w:szCs w:val="24"/>
              </w:rPr>
              <w:t>/or</w:t>
            </w:r>
            <w:r w:rsidR="002209ED" w:rsidRPr="00554495">
              <w:rPr>
                <w:rFonts w:cs="Calibri"/>
                <w:sz w:val="24"/>
                <w:szCs w:val="24"/>
              </w:rPr>
              <w:t xml:space="preserve"> online.</w:t>
            </w:r>
          </w:p>
          <w:p w14:paraId="00EBB661" w14:textId="77777777" w:rsidR="002209ED" w:rsidRPr="00554495" w:rsidRDefault="002209ED" w:rsidP="002209ED">
            <w:pPr>
              <w:spacing w:line="278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54495">
              <w:rPr>
                <w:rFonts w:cs="Calibri"/>
                <w:b/>
                <w:bCs/>
                <w:sz w:val="24"/>
                <w:szCs w:val="24"/>
              </w:rPr>
              <w:t>Grant Objectives</w:t>
            </w:r>
          </w:p>
          <w:p w14:paraId="6DC06593" w14:textId="77777777" w:rsidR="002209ED" w:rsidRPr="00554495" w:rsidRDefault="002209ED" w:rsidP="002209ED">
            <w:pPr>
              <w:spacing w:line="278" w:lineRule="auto"/>
              <w:rPr>
                <w:rFonts w:cs="Calibri"/>
                <w:sz w:val="24"/>
                <w:szCs w:val="24"/>
              </w:rPr>
            </w:pPr>
            <w:r w:rsidRPr="00554495">
              <w:rPr>
                <w:rFonts w:cs="Calibri"/>
                <w:sz w:val="24"/>
                <w:szCs w:val="24"/>
              </w:rPr>
              <w:t>Projects should contribute to one or more of the following objectives:</w:t>
            </w:r>
          </w:p>
          <w:p w14:paraId="0905BD68" w14:textId="77777777" w:rsidR="002209ED" w:rsidRPr="00554495" w:rsidRDefault="002209ED" w:rsidP="002209ED">
            <w:pPr>
              <w:numPr>
                <w:ilvl w:val="0"/>
                <w:numId w:val="14"/>
              </w:numPr>
              <w:suppressAutoHyphens w:val="0"/>
              <w:autoSpaceDN/>
              <w:spacing w:after="0" w:line="278" w:lineRule="auto"/>
              <w:ind w:left="714" w:hanging="357"/>
              <w:textAlignment w:val="auto"/>
              <w:rPr>
                <w:rFonts w:cs="Calibri"/>
                <w:sz w:val="24"/>
                <w:szCs w:val="24"/>
              </w:rPr>
            </w:pPr>
            <w:r w:rsidRPr="00554495">
              <w:rPr>
                <w:rFonts w:cs="Calibri"/>
                <w:sz w:val="24"/>
                <w:szCs w:val="24"/>
              </w:rPr>
              <w:t>Increase engagement with collections through digital interpretation</w:t>
            </w:r>
          </w:p>
          <w:p w14:paraId="3C3FE751" w14:textId="77777777" w:rsidR="002209ED" w:rsidRPr="00554495" w:rsidRDefault="002209ED" w:rsidP="002209ED">
            <w:pPr>
              <w:numPr>
                <w:ilvl w:val="0"/>
                <w:numId w:val="14"/>
              </w:numPr>
              <w:suppressAutoHyphens w:val="0"/>
              <w:autoSpaceDN/>
              <w:spacing w:after="0" w:line="278" w:lineRule="auto"/>
              <w:ind w:left="714" w:hanging="357"/>
              <w:textAlignment w:val="auto"/>
              <w:rPr>
                <w:rFonts w:cs="Calibri"/>
                <w:sz w:val="24"/>
                <w:szCs w:val="24"/>
              </w:rPr>
            </w:pPr>
            <w:r w:rsidRPr="00554495">
              <w:rPr>
                <w:rFonts w:cs="Calibri"/>
                <w:sz w:val="24"/>
                <w:szCs w:val="24"/>
              </w:rPr>
              <w:t>Support lifelong learning and educational use of museum collections</w:t>
            </w:r>
          </w:p>
          <w:p w14:paraId="7A99F287" w14:textId="77777777" w:rsidR="002209ED" w:rsidRPr="00554495" w:rsidRDefault="002209ED" w:rsidP="002209ED">
            <w:pPr>
              <w:numPr>
                <w:ilvl w:val="0"/>
                <w:numId w:val="14"/>
              </w:numPr>
              <w:suppressAutoHyphens w:val="0"/>
              <w:autoSpaceDN/>
              <w:spacing w:after="0" w:line="278" w:lineRule="auto"/>
              <w:ind w:left="714" w:hanging="357"/>
              <w:textAlignment w:val="auto"/>
              <w:rPr>
                <w:rFonts w:cs="Calibri"/>
                <w:sz w:val="24"/>
                <w:szCs w:val="24"/>
              </w:rPr>
            </w:pPr>
            <w:r w:rsidRPr="00554495">
              <w:rPr>
                <w:rFonts w:cs="Calibri"/>
                <w:sz w:val="24"/>
                <w:szCs w:val="24"/>
              </w:rPr>
              <w:t>Improve discoverability of collections through digitisation and online access</w:t>
            </w:r>
          </w:p>
          <w:p w14:paraId="7EFA18A7" w14:textId="77777777" w:rsidR="002209ED" w:rsidRPr="00554495" w:rsidRDefault="002209ED" w:rsidP="002209ED">
            <w:pPr>
              <w:numPr>
                <w:ilvl w:val="0"/>
                <w:numId w:val="14"/>
              </w:numPr>
              <w:suppressAutoHyphens w:val="0"/>
              <w:autoSpaceDN/>
              <w:spacing w:after="0" w:line="278" w:lineRule="auto"/>
              <w:ind w:left="714" w:hanging="357"/>
              <w:textAlignment w:val="auto"/>
              <w:rPr>
                <w:rFonts w:cs="Calibri"/>
                <w:sz w:val="24"/>
                <w:szCs w:val="24"/>
              </w:rPr>
            </w:pPr>
            <w:r w:rsidRPr="00554495">
              <w:rPr>
                <w:rFonts w:cs="Calibri"/>
                <w:sz w:val="24"/>
                <w:szCs w:val="24"/>
              </w:rPr>
              <w:t>Pilot innovative approaches using digital technology</w:t>
            </w:r>
          </w:p>
          <w:p w14:paraId="5B90C95C" w14:textId="77777777" w:rsidR="002209ED" w:rsidRDefault="002209ED" w:rsidP="002209ED">
            <w:pPr>
              <w:numPr>
                <w:ilvl w:val="0"/>
                <w:numId w:val="14"/>
              </w:numPr>
              <w:suppressAutoHyphens w:val="0"/>
              <w:autoSpaceDN/>
              <w:spacing w:after="0" w:line="278" w:lineRule="auto"/>
              <w:ind w:left="714" w:hanging="357"/>
              <w:textAlignment w:val="auto"/>
              <w:rPr>
                <w:rFonts w:cs="Calibri"/>
                <w:sz w:val="24"/>
                <w:szCs w:val="24"/>
              </w:rPr>
            </w:pPr>
            <w:r w:rsidRPr="00554495">
              <w:rPr>
                <w:rFonts w:cs="Calibri"/>
                <w:sz w:val="24"/>
                <w:szCs w:val="24"/>
              </w:rPr>
              <w:t>Strengthen museums' digital capability and resilience</w:t>
            </w:r>
          </w:p>
          <w:p w14:paraId="5C89B0A7" w14:textId="77777777" w:rsidR="002209ED" w:rsidRPr="00554495" w:rsidRDefault="002209ED" w:rsidP="002209ED">
            <w:pPr>
              <w:numPr>
                <w:ilvl w:val="0"/>
                <w:numId w:val="14"/>
              </w:numPr>
              <w:suppressAutoHyphens w:val="0"/>
              <w:autoSpaceDN/>
              <w:spacing w:after="0" w:line="278" w:lineRule="auto"/>
              <w:ind w:left="714" w:hanging="357"/>
              <w:textAlignment w:val="auto"/>
              <w:rPr>
                <w:rFonts w:cs="Calibri"/>
                <w:sz w:val="24"/>
                <w:szCs w:val="24"/>
              </w:rPr>
            </w:pPr>
            <w:r w:rsidRPr="00554495">
              <w:rPr>
                <w:rFonts w:cs="Calibri"/>
                <w:sz w:val="24"/>
                <w:szCs w:val="24"/>
              </w:rPr>
              <w:t>Enhance accessibility for disabled visitors and underrepresented audiences</w:t>
            </w:r>
          </w:p>
          <w:p w14:paraId="5B38F0D3" w14:textId="77777777" w:rsidR="00AE1A5B" w:rsidRDefault="00AE1A5B" w:rsidP="00E30367">
            <w:pPr>
              <w:spacing w:after="12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FF46986" w14:textId="01EAC68C" w:rsidR="00E30367" w:rsidRPr="00AE1A5B" w:rsidRDefault="00E30367" w:rsidP="00E30367">
            <w:pPr>
              <w:spacing w:after="120" w:line="240" w:lineRule="auto"/>
              <w:jc w:val="both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AE1A5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 xml:space="preserve">It is advisable that you discuss your application with NIMC staff </w:t>
            </w:r>
            <w:r w:rsidR="0034644E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 xml:space="preserve">by emailing </w:t>
            </w:r>
            <w:r w:rsidRPr="00AE1A5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 xml:space="preserve"> </w:t>
            </w:r>
            <w:hyperlink r:id="rId12" w:history="1">
              <w:r w:rsidR="00AE1A5B" w:rsidRPr="00AE1A5B">
                <w:rPr>
                  <w:rStyle w:val="Hyperlink"/>
                  <w:rFonts w:ascii="Calibri Light" w:eastAsia="Times New Roman" w:hAnsi="Calibri Light" w:cs="Calibri Light"/>
                  <w:b/>
                  <w:bCs/>
                  <w:sz w:val="24"/>
                  <w:szCs w:val="24"/>
                </w:rPr>
                <w:t>i</w:t>
              </w:r>
              <w:r w:rsidR="00AE1A5B" w:rsidRPr="00AE1A5B">
                <w:rPr>
                  <w:rStyle w:val="Hyperlink"/>
                  <w:rFonts w:ascii="Calibri Light" w:hAnsi="Calibri Light" w:cs="Calibri Light"/>
                  <w:b/>
                  <w:bCs/>
                </w:rPr>
                <w:t>nfo</w:t>
              </w:r>
              <w:r w:rsidR="00AE1A5B" w:rsidRPr="00AE1A5B">
                <w:rPr>
                  <w:rStyle w:val="Hyperlink"/>
                  <w:rFonts w:ascii="Calibri Light" w:eastAsia="Times New Roman" w:hAnsi="Calibri Light" w:cs="Calibri Light"/>
                  <w:b/>
                  <w:bCs/>
                  <w:sz w:val="24"/>
                  <w:szCs w:val="24"/>
                </w:rPr>
                <w:t>@nimc.co.uk</w:t>
              </w:r>
            </w:hyperlink>
            <w:r w:rsidRPr="00AE1A5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>, in advance of submission.</w:t>
            </w:r>
            <w:r w:rsidR="0034644E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 xml:space="preserve">  </w:t>
            </w:r>
            <w:r w:rsidR="00E456BB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>A member of staff will then get back to you.</w:t>
            </w:r>
          </w:p>
          <w:p w14:paraId="39489F14" w14:textId="5812D049" w:rsidR="006351C1" w:rsidRPr="00CC4A8B" w:rsidRDefault="00643D4D">
            <w:pPr>
              <w:spacing w:after="0" w:line="240" w:lineRule="auto"/>
              <w:rPr>
                <w:color w:val="FF000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The responsibility lies with the applicant to 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  <w:u w:val="single"/>
              </w:rPr>
              <w:t>clearly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demonstrate how their application meets the criteria.</w:t>
            </w:r>
            <w:r w:rsidR="001B4FB1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 </w:t>
            </w:r>
            <w:r w:rsidR="00F707EE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See </w:t>
            </w:r>
            <w:r w:rsidR="002A02F3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t</w:t>
            </w:r>
            <w:r w:rsidR="00F707EE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he </w:t>
            </w:r>
            <w:r w:rsidR="00A21A4A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Digital Technologies</w:t>
            </w:r>
            <w:r w:rsidR="00F707EE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Grant </w:t>
            </w:r>
            <w:r w:rsidR="002A02F3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Programme guidelines for more information.</w:t>
            </w:r>
          </w:p>
        </w:tc>
      </w:tr>
    </w:tbl>
    <w:p w14:paraId="1758062C" w14:textId="1904FBC3" w:rsidR="00AD166A" w:rsidRDefault="00AD166A">
      <w:pPr>
        <w:spacing w:after="0" w:line="276" w:lineRule="auto"/>
        <w:rPr>
          <w:rFonts w:ascii="Calibri Light" w:hAnsi="Calibri Light" w:cs="Calibri Light"/>
          <w:b/>
          <w:bCs/>
          <w:color w:val="0070C0"/>
          <w:sz w:val="32"/>
          <w:szCs w:val="32"/>
        </w:rPr>
      </w:pPr>
    </w:p>
    <w:p w14:paraId="39489F18" w14:textId="077BE860" w:rsidR="006351C1" w:rsidRPr="00DA06E3" w:rsidRDefault="00643D4D">
      <w:pPr>
        <w:spacing w:after="0" w:line="276" w:lineRule="auto"/>
        <w:rPr>
          <w:rFonts w:ascii="Calibri Light" w:hAnsi="Calibri Light" w:cs="Calibri Light"/>
          <w:b/>
          <w:bCs/>
          <w:color w:val="FF0000"/>
          <w:sz w:val="32"/>
          <w:szCs w:val="32"/>
        </w:rPr>
      </w:pPr>
      <w:r w:rsidRPr="00DA06E3">
        <w:rPr>
          <w:rFonts w:ascii="Calibri Light" w:hAnsi="Calibri Light" w:cs="Calibri Light"/>
          <w:b/>
          <w:bCs/>
          <w:color w:val="FF0000"/>
          <w:sz w:val="32"/>
          <w:szCs w:val="32"/>
        </w:rPr>
        <w:t>APPLICANT DETAILS</w:t>
      </w:r>
    </w:p>
    <w:p w14:paraId="39489F19" w14:textId="77777777" w:rsidR="006351C1" w:rsidRDefault="006351C1">
      <w:pPr>
        <w:spacing w:after="0" w:line="276" w:lineRule="auto"/>
        <w:rPr>
          <w:rFonts w:ascii="Calibri Light" w:hAnsi="Calibri Light" w:cs="Calibri Light"/>
          <w:b/>
          <w:bCs/>
          <w:sz w:val="24"/>
          <w:szCs w:val="24"/>
        </w:rPr>
      </w:pPr>
    </w:p>
    <w:tbl>
      <w:tblPr>
        <w:tblW w:w="9072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59"/>
      </w:tblGrid>
      <w:tr w:rsidR="006351C1" w14:paraId="39489F1C" w14:textId="77777777">
        <w:trPr>
          <w:trHeight w:val="35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1A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Museum name</w:t>
            </w: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1B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Museum address and postcode</w:t>
            </w:r>
          </w:p>
        </w:tc>
      </w:tr>
      <w:tr w:rsidR="006351C1" w14:paraId="39489F1F" w14:textId="77777777">
        <w:trPr>
          <w:trHeight w:val="35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1D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1E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351C1" w14:paraId="39489F22" w14:textId="77777777">
        <w:trPr>
          <w:trHeight w:val="35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20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Contact name</w:t>
            </w: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21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Position</w:t>
            </w:r>
          </w:p>
        </w:tc>
      </w:tr>
      <w:tr w:rsidR="006351C1" w14:paraId="39489F25" w14:textId="77777777">
        <w:trPr>
          <w:trHeight w:val="35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23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24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351C1" w14:paraId="39489F28" w14:textId="77777777">
        <w:trPr>
          <w:trHeight w:val="339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26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Contact email</w:t>
            </w: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27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Contact telephone number</w:t>
            </w:r>
          </w:p>
        </w:tc>
      </w:tr>
      <w:tr w:rsidR="006351C1" w14:paraId="39489F2B" w14:textId="77777777">
        <w:trPr>
          <w:trHeight w:val="352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29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2A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351C1" w14:paraId="39489F2D" w14:textId="77777777">
        <w:trPr>
          <w:trHeight w:val="352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2C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Amount applied for (clearly state VAT)</w:t>
            </w:r>
          </w:p>
        </w:tc>
      </w:tr>
      <w:tr w:rsidR="006351C1" w14:paraId="39489F2F" w14:textId="77777777">
        <w:trPr>
          <w:trHeight w:val="522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2E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£</w:t>
            </w:r>
          </w:p>
        </w:tc>
      </w:tr>
    </w:tbl>
    <w:p w14:paraId="39489F30" w14:textId="37983F74" w:rsidR="006351C1" w:rsidRDefault="006351C1">
      <w:pPr>
        <w:spacing w:after="0" w:line="276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54C3C351" w14:textId="6581CA24" w:rsidR="00AD166A" w:rsidRPr="00DA06E3" w:rsidRDefault="00AD166A" w:rsidP="00AD166A">
      <w:pPr>
        <w:spacing w:after="0" w:line="276" w:lineRule="auto"/>
        <w:rPr>
          <w:rFonts w:ascii="Calibri Light" w:hAnsi="Calibri Light" w:cs="Calibri Light"/>
          <w:b/>
          <w:bCs/>
          <w:color w:val="FF0000"/>
          <w:sz w:val="32"/>
          <w:szCs w:val="32"/>
        </w:rPr>
      </w:pPr>
      <w:r w:rsidRPr="00DA06E3">
        <w:rPr>
          <w:rFonts w:ascii="Calibri Light" w:hAnsi="Calibri Light" w:cs="Calibri Light"/>
          <w:b/>
          <w:bCs/>
          <w:color w:val="FF0000"/>
          <w:sz w:val="32"/>
          <w:szCs w:val="32"/>
        </w:rPr>
        <w:t>PROJECT NAME</w:t>
      </w:r>
    </w:p>
    <w:p w14:paraId="7528D17D" w14:textId="77777777" w:rsidR="00AD166A" w:rsidRDefault="00AD166A" w:rsidP="00AD166A">
      <w:r>
        <w:t>Please provide a short title for your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166A" w14:paraId="2FD5C94C" w14:textId="77777777" w:rsidTr="0071187F">
        <w:tc>
          <w:tcPr>
            <w:tcW w:w="9016" w:type="dxa"/>
          </w:tcPr>
          <w:p w14:paraId="39F9AB29" w14:textId="77777777" w:rsidR="00AD166A" w:rsidRDefault="00AD166A" w:rsidP="0071187F">
            <w:pPr>
              <w:spacing w:line="276" w:lineRule="auto"/>
              <w:rPr>
                <w:rFonts w:ascii="Calibri Light" w:hAnsi="Calibri Light" w:cs="Calibri Light"/>
                <w:b/>
                <w:bCs/>
                <w:color w:val="0070C0"/>
                <w:sz w:val="32"/>
                <w:szCs w:val="32"/>
              </w:rPr>
            </w:pPr>
          </w:p>
          <w:p w14:paraId="3A281C63" w14:textId="77777777" w:rsidR="00AD166A" w:rsidRDefault="00AD166A" w:rsidP="0071187F">
            <w:pPr>
              <w:spacing w:line="276" w:lineRule="auto"/>
              <w:rPr>
                <w:rFonts w:ascii="Calibri Light" w:hAnsi="Calibri Light" w:cs="Calibri Light"/>
                <w:b/>
                <w:bCs/>
                <w:color w:val="0070C0"/>
                <w:sz w:val="32"/>
                <w:szCs w:val="32"/>
              </w:rPr>
            </w:pPr>
          </w:p>
        </w:tc>
      </w:tr>
    </w:tbl>
    <w:p w14:paraId="39489F31" w14:textId="77777777" w:rsidR="006351C1" w:rsidRDefault="006351C1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</w:p>
    <w:p w14:paraId="39489F32" w14:textId="77777777" w:rsidR="006351C1" w:rsidRDefault="006351C1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</w:p>
    <w:p w14:paraId="39489F35" w14:textId="77777777" w:rsidR="006351C1" w:rsidRPr="00DA06E3" w:rsidRDefault="00643D4D">
      <w:pPr>
        <w:pStyle w:val="Heading1"/>
        <w:spacing w:before="0" w:after="0" w:line="276" w:lineRule="auto"/>
        <w:rPr>
          <w:rFonts w:ascii="Calibri Light" w:hAnsi="Calibri Light" w:cs="Calibri Light"/>
          <w:color w:val="FF0000"/>
        </w:rPr>
      </w:pPr>
      <w:r w:rsidRPr="00DA06E3">
        <w:rPr>
          <w:rFonts w:ascii="Calibri Light" w:hAnsi="Calibri Light" w:cs="Calibri Light"/>
          <w:color w:val="FF0000"/>
        </w:rPr>
        <w:t xml:space="preserve">SECTION ONE: What is the grant for? How will you use this money? </w:t>
      </w:r>
    </w:p>
    <w:p w14:paraId="39489F36" w14:textId="77777777" w:rsidR="006351C1" w:rsidRDefault="00643D4D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r>
        <w:rPr>
          <w:rFonts w:ascii="Calibri Light" w:eastAsia="Times New Roman" w:hAnsi="Calibri Light" w:cs="Calibri Light"/>
          <w:sz w:val="24"/>
          <w:szCs w:val="24"/>
          <w:lang w:eastAsia="en-GB"/>
        </w:rPr>
        <w:t xml:space="preserve">The following questions will help the Award Panel to understand your need. </w:t>
      </w:r>
    </w:p>
    <w:p w14:paraId="39489F37" w14:textId="77777777" w:rsidR="006351C1" w:rsidRDefault="006351C1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tbl>
      <w:tblPr>
        <w:tblW w:w="8908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08"/>
      </w:tblGrid>
      <w:tr w:rsidR="006351C1" w14:paraId="39489F45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44" w14:textId="20D408E8" w:rsidR="006351C1" w:rsidRDefault="002F688B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What is your project? </w:t>
            </w:r>
          </w:p>
        </w:tc>
      </w:tr>
      <w:tr w:rsidR="006351C1" w14:paraId="39489F4A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46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B719AD8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64BD5E2" w14:textId="77777777" w:rsidR="00E53FCF" w:rsidRDefault="00E53FCF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6BF2BD7" w14:textId="77777777" w:rsidR="00E53FCF" w:rsidRDefault="00E53FCF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BA36DF7" w14:textId="77777777" w:rsidR="00113E85" w:rsidRDefault="00113E8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49" w14:textId="36593125" w:rsidR="00E53FCF" w:rsidRDefault="00E53FCF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351C1" w14:paraId="39489F4C" w14:textId="77777777" w:rsidTr="15A6C889">
        <w:trPr>
          <w:trHeight w:val="363"/>
        </w:trPr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4B" w14:textId="653E4BF7" w:rsidR="006351C1" w:rsidRDefault="00EC4E94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What outcomes will this funding have for your museum?</w:t>
            </w:r>
            <w:r w:rsidR="00C20C52" w:rsidRPr="00FB4C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(Max 200 words) </w:t>
            </w:r>
            <w:r w:rsidR="00C20C52" w:rsidRPr="00FB4C67">
              <w:rPr>
                <w:rFonts w:asciiTheme="minorHAnsi" w:hAnsiTheme="minorHAnsi" w:cstheme="minorHAnsi"/>
                <w:sz w:val="20"/>
                <w:szCs w:val="20"/>
              </w:rPr>
              <w:t xml:space="preserve">Assessment Value:  </w:t>
            </w:r>
            <w:r w:rsidR="007D0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C20C52" w:rsidRPr="00FB4C6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6351C1" w14:paraId="39489F51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4D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4E" w14:textId="39E16566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0AC5D8E" w14:textId="77777777" w:rsidR="009B64A5" w:rsidRDefault="009B64A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4184E24" w14:textId="77777777" w:rsidR="009B64A5" w:rsidRDefault="009B64A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69AE16A" w14:textId="77777777" w:rsidR="00A0362E" w:rsidRDefault="00A0362E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4F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50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351C1" w14:paraId="39489F53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52" w14:textId="1567E564" w:rsidR="006351C1" w:rsidRDefault="00643D4D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E750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Please outline how your project meets the </w:t>
            </w:r>
            <w:r w:rsidR="00926B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objectives</w:t>
            </w:r>
            <w:r w:rsidRPr="00E750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of the </w:t>
            </w:r>
            <w:r w:rsidR="00926B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</w:t>
            </w:r>
            <w:r w:rsidR="000120DA" w:rsidRPr="00E750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rogramme </w:t>
            </w:r>
            <w:r w:rsidR="00362684" w:rsidRPr="00E750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listed</w:t>
            </w:r>
            <w:r w:rsidRPr="00E750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(see Grant Guidelines and </w:t>
            </w:r>
            <w:r w:rsidR="00362684" w:rsidRPr="00E750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page </w:t>
            </w:r>
            <w:r w:rsidR="005C3AA7" w:rsidRPr="00E750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  <w:r w:rsidRPr="00E750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; max </w:t>
            </w:r>
            <w:r w:rsidR="00E4647A" w:rsidRPr="00E750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  <w:r w:rsidRPr="00E750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00 words)</w:t>
            </w:r>
            <w:r w:rsidR="00B962FA" w:rsidRPr="00B0383B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="00B962FA" w:rsidRPr="00B962FA">
              <w:rPr>
                <w:rFonts w:ascii="Calibri Light" w:hAnsi="Calibri Light" w:cs="Calibri Light"/>
                <w:sz w:val="20"/>
                <w:szCs w:val="20"/>
              </w:rPr>
              <w:t xml:space="preserve">Assessment Value: </w:t>
            </w:r>
            <w:r w:rsidR="008F4AB4">
              <w:rPr>
                <w:rFonts w:ascii="Calibri Light" w:hAnsi="Calibri Light" w:cs="Calibri Light"/>
                <w:sz w:val="20"/>
                <w:szCs w:val="20"/>
              </w:rPr>
              <w:t>3</w:t>
            </w:r>
            <w:r w:rsidR="006F1A29">
              <w:rPr>
                <w:rFonts w:ascii="Calibri Light" w:hAnsi="Calibri Light" w:cs="Calibri Light"/>
                <w:sz w:val="20"/>
                <w:szCs w:val="20"/>
              </w:rPr>
              <w:t>0</w:t>
            </w:r>
          </w:p>
        </w:tc>
      </w:tr>
      <w:tr w:rsidR="006351C1" w14:paraId="39489F58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54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E8041E4" w14:textId="77777777" w:rsidR="009B64A5" w:rsidRDefault="009B64A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20FBBA3" w14:textId="77777777" w:rsidR="00A0362E" w:rsidRDefault="00A0362E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9AC1E98" w14:textId="77777777" w:rsidR="00113E85" w:rsidRDefault="00113E8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5835AE9" w14:textId="77777777" w:rsidR="00113E85" w:rsidRDefault="00113E8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56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57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351C1" w14:paraId="39489F5A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59" w14:textId="7D2136E6" w:rsidR="006351C1" w:rsidRDefault="00A833DE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B04ED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How will you deliver your project?</w:t>
            </w:r>
            <w:r w:rsidRPr="00B04E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57CE" w:rsidRPr="00B04ED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Who will be responsible for delivering the project and managing the funding? </w:t>
            </w:r>
            <w:r w:rsidR="0018006E" w:rsidRPr="00B04ED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What is the estimated timescale of the funded activity?  </w:t>
            </w:r>
            <w:r w:rsidR="008A57CE" w:rsidRPr="00B04ED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B04ED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(Max 200 words)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E4132D" w:rsidRPr="00B962FA">
              <w:rPr>
                <w:rFonts w:ascii="Calibri Light" w:hAnsi="Calibri Light" w:cs="Calibri Light"/>
                <w:sz w:val="20"/>
                <w:szCs w:val="20"/>
              </w:rPr>
              <w:t xml:space="preserve">Assessment Value: </w:t>
            </w:r>
            <w:r>
              <w:rPr>
                <w:rFonts w:ascii="Calibri Light" w:hAnsi="Calibri Light" w:cs="Calibri Light"/>
                <w:sz w:val="20"/>
                <w:szCs w:val="20"/>
              </w:rPr>
              <w:t>20</w:t>
            </w:r>
            <w:r w:rsidR="00E4132D" w:rsidRPr="00B962FA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6351C1" w14:paraId="39489F61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5B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5D" w14:textId="74E5C0EE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D2766B2" w14:textId="77777777" w:rsidR="009B64A5" w:rsidRDefault="009B64A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5E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7DFF0CD" w14:textId="77777777" w:rsidR="00113E85" w:rsidRDefault="00113E8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5F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60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351C1" w14:paraId="39489F63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62" w14:textId="5B29DA95" w:rsidR="006351C1" w:rsidRDefault="074E7B1D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15A6C88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What impact will this project have on </w:t>
            </w:r>
            <w:r w:rsidR="52A93784" w:rsidRPr="15A6C88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your collection</w:t>
            </w:r>
            <w:r w:rsidR="10898207" w:rsidRPr="15A6C88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s</w:t>
            </w:r>
            <w:r w:rsidR="52A93784" w:rsidRPr="15A6C88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 and </w:t>
            </w:r>
            <w:r w:rsidRPr="15A6C88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audience</w:t>
            </w:r>
            <w:r w:rsidR="0D8FFB6D" w:rsidRPr="15A6C88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 access to them</w:t>
            </w:r>
            <w:r w:rsidRPr="15A6C889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?</w:t>
            </w:r>
            <w:r w:rsidR="399A1892" w:rsidRPr="15A6C889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r w:rsidR="05FF615E" w:rsidRPr="15A6C889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(max 200 words)</w:t>
            </w:r>
            <w:r w:rsidR="39D9F957" w:rsidRPr="15A6C889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r w:rsidR="39D9F957" w:rsidRPr="15A6C889">
              <w:rPr>
                <w:rFonts w:ascii="Calibri Light" w:hAnsi="Calibri Light" w:cs="Calibri Light"/>
                <w:sz w:val="20"/>
                <w:szCs w:val="20"/>
              </w:rPr>
              <w:t xml:space="preserve">Assessment Value:  </w:t>
            </w:r>
            <w:r w:rsidR="73AF077B" w:rsidRPr="15A6C889">
              <w:rPr>
                <w:rFonts w:ascii="Calibri Light" w:hAnsi="Calibri Light" w:cs="Calibri Light"/>
                <w:sz w:val="20"/>
                <w:szCs w:val="20"/>
              </w:rPr>
              <w:t>20</w:t>
            </w:r>
          </w:p>
        </w:tc>
      </w:tr>
      <w:tr w:rsidR="006351C1" w14:paraId="39489F6A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64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65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66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67" w14:textId="5B9B746F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72BAB3F" w14:textId="77777777" w:rsidR="00113E85" w:rsidRDefault="00113E8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5CEA1E2" w14:textId="77777777" w:rsidR="009B64A5" w:rsidRDefault="009B64A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68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69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351C1" w14:paraId="39489F6C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6B" w14:textId="30928657" w:rsidR="006351C1" w:rsidRDefault="00E22F45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545E73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Please describe any steps you will take to minimise the environmental impact of your project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r w:rsidRPr="00F82426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including procurement, energy use, reuse or recycling of digital equipment 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(Max 200 words) </w:t>
            </w:r>
            <w:r w:rsidRPr="00B962FA">
              <w:rPr>
                <w:rFonts w:ascii="Calibri Light" w:hAnsi="Calibri Light" w:cs="Calibri Light"/>
                <w:sz w:val="20"/>
                <w:szCs w:val="20"/>
              </w:rPr>
              <w:t xml:space="preserve">Assessment Value:  </w:t>
            </w:r>
            <w:r>
              <w:rPr>
                <w:rFonts w:ascii="Calibri Light" w:hAnsi="Calibri Light" w:cs="Calibri Light"/>
                <w:sz w:val="20"/>
                <w:szCs w:val="20"/>
              </w:rPr>
              <w:t>10</w:t>
            </w:r>
          </w:p>
        </w:tc>
      </w:tr>
      <w:tr w:rsidR="006351C1" w14:paraId="39489F71" w14:textId="77777777" w:rsidTr="15A6C889">
        <w:tc>
          <w:tcPr>
            <w:tcW w:w="8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6D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6E" w14:textId="364D66F0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272E745" w14:textId="77777777" w:rsidR="009B64A5" w:rsidRDefault="009B64A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AF8D36A" w14:textId="77777777" w:rsidR="009B64A5" w:rsidRDefault="009B64A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79FF566" w14:textId="77777777" w:rsidR="00113E85" w:rsidRDefault="00113E85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6F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70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39489F7B" w14:textId="77777777" w:rsidR="006351C1" w:rsidRDefault="006351C1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39489F7D" w14:textId="77777777" w:rsidR="006351C1" w:rsidRDefault="006351C1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68F17907" w14:textId="77777777" w:rsidR="008A44FD" w:rsidRDefault="008A44FD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73868145" w14:textId="77777777" w:rsidR="008A44FD" w:rsidRDefault="008A44FD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279C6C1D" w14:textId="77777777" w:rsidR="008A44FD" w:rsidRDefault="008A44FD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639729CF" w14:textId="77777777" w:rsidR="00055534" w:rsidRDefault="00055534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5F7400A6" w14:textId="77777777" w:rsidR="00055534" w:rsidRDefault="00055534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28292719" w14:textId="77777777" w:rsidR="00055534" w:rsidRDefault="00055534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66054147" w14:textId="77777777" w:rsidR="00055534" w:rsidRDefault="00055534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2287C1C5" w14:textId="77777777" w:rsidR="008A44FD" w:rsidRDefault="008A44FD">
      <w:p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</w:p>
    <w:p w14:paraId="6E0A1476" w14:textId="77777777" w:rsidR="00055534" w:rsidRDefault="00055534">
      <w:pPr>
        <w:pStyle w:val="Heading1"/>
        <w:spacing w:before="0" w:after="0" w:line="276" w:lineRule="auto"/>
        <w:rPr>
          <w:rFonts w:ascii="Calibri Light" w:hAnsi="Calibri Light" w:cs="Calibri Light"/>
          <w:color w:val="FF0000"/>
        </w:rPr>
      </w:pPr>
    </w:p>
    <w:p w14:paraId="39489F7E" w14:textId="72A639F3" w:rsidR="006351C1" w:rsidRPr="00DA06E3" w:rsidRDefault="00643D4D">
      <w:pPr>
        <w:pStyle w:val="Heading1"/>
        <w:spacing w:before="0" w:after="0" w:line="276" w:lineRule="auto"/>
        <w:rPr>
          <w:rFonts w:ascii="Calibri Light" w:hAnsi="Calibri Light" w:cs="Calibri Light"/>
          <w:color w:val="FF0000"/>
        </w:rPr>
      </w:pPr>
      <w:r w:rsidRPr="00DA06E3">
        <w:rPr>
          <w:rFonts w:ascii="Calibri Light" w:hAnsi="Calibri Light" w:cs="Calibri Light"/>
          <w:color w:val="FF0000"/>
        </w:rPr>
        <w:t>SECTION TWO: Grant funding breakdown</w:t>
      </w:r>
    </w:p>
    <w:p w14:paraId="5F421523" w14:textId="3F6C3035" w:rsidR="00FB3F7E" w:rsidRDefault="00FB3F7E">
      <w:pPr>
        <w:rPr>
          <w:b/>
        </w:rPr>
      </w:pPr>
    </w:p>
    <w:tbl>
      <w:tblPr>
        <w:tblW w:w="9643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84"/>
        <w:gridCol w:w="985"/>
        <w:gridCol w:w="1674"/>
      </w:tblGrid>
      <w:tr w:rsidR="006351C1" w14:paraId="39489F81" w14:textId="77777777" w:rsidTr="709479EB">
        <w:tc>
          <w:tcPr>
            <w:tcW w:w="96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80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  <w:lang w:val="en-US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en-US"/>
              </w:rPr>
              <w:t xml:space="preserve">Please outline your project funding summary </w:t>
            </w:r>
          </w:p>
        </w:tc>
      </w:tr>
      <w:tr w:rsidR="004774FC" w14:paraId="39489F85" w14:textId="77777777" w:rsidTr="709479EB">
        <w:tc>
          <w:tcPr>
            <w:tcW w:w="7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9F83" w14:textId="0428CFDA" w:rsidR="004774FC" w:rsidRPr="00DB311E" w:rsidRDefault="00F63297" w:rsidP="002E3789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Detail below h</w:t>
            </w:r>
            <w:r w:rsidR="004774FC" w:rsidRPr="00DB311E">
              <w:rPr>
                <w:rFonts w:asciiTheme="majorHAnsi" w:hAnsiTheme="majorHAnsi" w:cstheme="majorHAnsi"/>
                <w:sz w:val="24"/>
                <w:szCs w:val="24"/>
              </w:rPr>
              <w:t xml:space="preserve">ow much funding are you seeking (Max </w:t>
            </w:r>
            <w:r w:rsidR="00FC6725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E3789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4774FC" w:rsidRPr="00DB311E">
              <w:rPr>
                <w:rFonts w:asciiTheme="majorHAnsi" w:hAnsiTheme="majorHAnsi" w:cstheme="majorHAnsi"/>
                <w:sz w:val="24"/>
                <w:szCs w:val="24"/>
              </w:rPr>
              <w:t xml:space="preserve">0,000)                    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9F84" w14:textId="7A8A452C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4774FC" w14:paraId="2F83E311" w14:textId="77777777" w:rsidTr="709479EB">
        <w:tc>
          <w:tcPr>
            <w:tcW w:w="7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F7206" w14:textId="2CBA8B01" w:rsidR="004774FC" w:rsidRPr="00E72901" w:rsidRDefault="004774FC" w:rsidP="004774FC">
            <w:pPr>
              <w:spacing w:after="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7290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1.a How much funding are you seeking from the scheme? 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63389" w14:textId="7C2B0EFD" w:rsidR="004774FC" w:rsidRPr="001F5FDD" w:rsidRDefault="004774FC" w:rsidP="004774FC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1F5FDD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tr w:rsidR="004774FC" w14:paraId="086555A5" w14:textId="77777777" w:rsidTr="709479EB">
        <w:trPr>
          <w:trHeight w:val="705"/>
        </w:trPr>
        <w:tc>
          <w:tcPr>
            <w:tcW w:w="7969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555E5" w14:textId="1655CD74" w:rsidR="004774FC" w:rsidRDefault="7D72638E" w:rsidP="004774FC">
            <w:pPr>
              <w:spacing w:after="0" w:line="276" w:lineRule="auto"/>
            </w:pPr>
            <w:r w:rsidRPr="709479EB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                                                          </w:t>
            </w:r>
            <w:r w:rsidR="37CD9125" w:rsidRPr="709479EB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                             </w:t>
            </w:r>
            <w:r w:rsidRPr="709479EB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(1) TOTAL Grant Applied</w:t>
            </w:r>
            <w:r w:rsidR="40670D10" w:rsidRPr="709479EB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Fo</w:t>
            </w:r>
            <w:r w:rsidR="453387BA" w:rsidRPr="709479EB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r</w:t>
            </w:r>
          </w:p>
          <w:p w14:paraId="45C0412C" w14:textId="5F34C1A0" w:rsidR="004774FC" w:rsidRDefault="7D72638E" w:rsidP="004774FC">
            <w:pPr>
              <w:spacing w:after="0" w:line="276" w:lineRule="auto"/>
            </w:pPr>
            <w:r w:rsidRPr="709479EB">
              <w:rPr>
                <w:rFonts w:ascii="Calibri Light" w:hAnsi="Calibri Light" w:cs="Calibri Light"/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1187C" w14:textId="4260D899" w:rsidR="004774FC" w:rsidRDefault="788539F9" w:rsidP="004774FC">
            <w:pPr>
              <w:spacing w:after="0" w:line="276" w:lineRule="auto"/>
            </w:pPr>
            <w:r w:rsidRPr="709479EB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tr w:rsidR="004774FC" w14:paraId="39489F8A" w14:textId="77777777" w:rsidTr="709479EB">
        <w:tc>
          <w:tcPr>
            <w:tcW w:w="7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86" w14:textId="77777777" w:rsidR="004774FC" w:rsidRDefault="004774FC" w:rsidP="004774FC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Is the museum VAT registered? </w:t>
            </w:r>
          </w:p>
          <w:p w14:paraId="39489F87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Please note: VAT-registered museums should show all costs and claims exclusive of VAT. Those not registered for VAT should show all costs and claims inclusive of VAT.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9F88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YES/NO</w:t>
            </w:r>
          </w:p>
          <w:p w14:paraId="39489F89" w14:textId="649E3BA9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(</w:t>
            </w:r>
            <w:r w:rsidR="002A7BD8">
              <w:rPr>
                <w:rFonts w:ascii="Calibri Light" w:hAnsi="Calibri Light" w:cs="Calibri Light"/>
                <w:sz w:val="24"/>
                <w:szCs w:val="24"/>
              </w:rPr>
              <w:t>Please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delete as appropriate)</w:t>
            </w:r>
          </w:p>
        </w:tc>
      </w:tr>
      <w:tr w:rsidR="004774FC" w14:paraId="39489F8E" w14:textId="77777777" w:rsidTr="709479EB">
        <w:tc>
          <w:tcPr>
            <w:tcW w:w="7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8B" w14:textId="77777777" w:rsidR="004774FC" w:rsidRDefault="004774FC" w:rsidP="004774FC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  <w:shd w:val="clear" w:color="auto" w:fill="F2F2F2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  <w:shd w:val="clear" w:color="auto" w:fill="F2F2F2"/>
              </w:rPr>
              <w:t>Project Costs</w:t>
            </w:r>
          </w:p>
          <w:p w14:paraId="39489F8C" w14:textId="4326BDB4" w:rsidR="006B7E3A" w:rsidRPr="006B7E3A" w:rsidRDefault="3F378800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>Provide an indicative list of all the costs</w:t>
            </w:r>
            <w:r w:rsidR="317216DE"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 xml:space="preserve">. </w:t>
            </w:r>
            <w:r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 xml:space="preserve"> </w:t>
            </w:r>
            <w:r w:rsidR="4783E4E3">
              <w:rPr>
                <w:rFonts w:ascii="Calibri Light" w:hAnsi="Calibri Light" w:cs="Calibri Light"/>
                <w:sz w:val="24"/>
                <w:szCs w:val="24"/>
                <w:shd w:val="clear" w:color="auto" w:fill="F2F2F2"/>
              </w:rPr>
              <w:t>I</w:t>
            </w:r>
            <w:r w:rsidR="7AD927AC" w:rsidRPr="709479EB">
              <w:rPr>
                <w:rFonts w:ascii="Calibri Light" w:hAnsi="Calibri Light" w:cs="Calibri Light"/>
                <w:sz w:val="24"/>
                <w:szCs w:val="24"/>
              </w:rPr>
              <w:t>f it is</w:t>
            </w:r>
            <w:r w:rsidR="4783E4E3" w:rsidRPr="709479EB">
              <w:rPr>
                <w:rFonts w:ascii="Calibri Light" w:hAnsi="Calibri Light" w:cs="Calibri Light"/>
                <w:sz w:val="24"/>
                <w:szCs w:val="24"/>
              </w:rPr>
              <w:t xml:space="preserve"> Capital </w:t>
            </w:r>
            <w:proofErr w:type="gramStart"/>
            <w:r w:rsidR="4783E4E3" w:rsidRPr="709479EB">
              <w:rPr>
                <w:rFonts w:ascii="Calibri Light" w:hAnsi="Calibri Light" w:cs="Calibri Light"/>
                <w:sz w:val="24"/>
                <w:szCs w:val="24"/>
              </w:rPr>
              <w:t>Works</w:t>
            </w:r>
            <w:proofErr w:type="gramEnd"/>
            <w:r w:rsidR="4783E4E3" w:rsidRPr="709479EB">
              <w:rPr>
                <w:rFonts w:ascii="Calibri Light" w:hAnsi="Calibri Light" w:cs="Calibri Light"/>
                <w:sz w:val="24"/>
                <w:szCs w:val="24"/>
              </w:rPr>
              <w:t xml:space="preserve"> please list each phase of the work.  If it is </w:t>
            </w:r>
            <w:r w:rsidR="6EA856EF" w:rsidRPr="709479EB">
              <w:rPr>
                <w:rFonts w:ascii="Calibri Light" w:hAnsi="Calibri Light" w:cs="Calibri Light"/>
                <w:sz w:val="24"/>
                <w:szCs w:val="24"/>
              </w:rPr>
              <w:t>equipment</w:t>
            </w:r>
            <w:r w:rsidR="4DAADE28" w:rsidRPr="709479EB">
              <w:rPr>
                <w:rFonts w:ascii="Calibri Light" w:hAnsi="Calibri Light" w:cs="Calibri Light"/>
                <w:sz w:val="24"/>
                <w:szCs w:val="24"/>
              </w:rPr>
              <w:t xml:space="preserve"> or services</w:t>
            </w:r>
            <w:r w:rsidR="6EA856EF" w:rsidRPr="709479EB">
              <w:rPr>
                <w:rFonts w:ascii="Calibri Light" w:hAnsi="Calibri Light" w:cs="Calibri Light"/>
                <w:sz w:val="24"/>
                <w:szCs w:val="24"/>
              </w:rPr>
              <w:t xml:space="preserve">, please list each item separately.  </w:t>
            </w:r>
            <w:r w:rsidRPr="709479EB">
              <w:rPr>
                <w:rFonts w:ascii="Calibri Light" w:hAnsi="Calibri Light" w:cs="Calibri Light"/>
                <w:sz w:val="24"/>
                <w:szCs w:val="24"/>
              </w:rPr>
              <w:t xml:space="preserve">See Guidance Notes for examples of what each element can cover. </w:t>
            </w:r>
            <w:proofErr w:type="gramStart"/>
            <w:r w:rsidRPr="709479EB">
              <w:rPr>
                <w:rFonts w:ascii="Calibri Light" w:hAnsi="Calibri Light" w:cs="Calibri Light"/>
                <w:sz w:val="24"/>
                <w:szCs w:val="24"/>
              </w:rPr>
              <w:t>Continue on</w:t>
            </w:r>
            <w:proofErr w:type="gramEnd"/>
            <w:r w:rsidRPr="709479EB">
              <w:rPr>
                <w:rFonts w:ascii="Calibri Light" w:hAnsi="Calibri Light" w:cs="Calibri Light"/>
                <w:sz w:val="24"/>
                <w:szCs w:val="24"/>
              </w:rPr>
              <w:t xml:space="preserve"> a separate sheet if necessary.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489F8D" w14:textId="6AC34B66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  <w:tr w:rsidR="004774FC" w14:paraId="39489F91" w14:textId="77777777" w:rsidTr="709479EB">
        <w:tc>
          <w:tcPr>
            <w:tcW w:w="7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8F" w14:textId="6FB37612" w:rsidR="004774FC" w:rsidRPr="0098707C" w:rsidRDefault="2F533E3B" w:rsidP="709479EB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709479EB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Project</w:t>
            </w:r>
            <w:r w:rsidR="3F378800" w:rsidRPr="709479EB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Costs</w:t>
            </w:r>
            <w:r w:rsidR="004774FC" w:rsidRPr="0098707C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90" w14:textId="77419FDE" w:rsidR="004774FC" w:rsidRDefault="008049EC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tr w:rsidR="004774FC" w14:paraId="39489F94" w14:textId="77777777" w:rsidTr="709479EB">
        <w:tc>
          <w:tcPr>
            <w:tcW w:w="7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92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93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4774FC" w14:paraId="39489F9A" w14:textId="77777777" w:rsidTr="709479EB">
        <w:tc>
          <w:tcPr>
            <w:tcW w:w="7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98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99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4774FC" w14:paraId="39489F9D" w14:textId="77777777" w:rsidTr="709479EB">
        <w:tc>
          <w:tcPr>
            <w:tcW w:w="7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9B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9C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4774FC" w14:paraId="0E66AEB6" w14:textId="77777777" w:rsidTr="709479EB">
        <w:trPr>
          <w:trHeight w:val="330"/>
        </w:trPr>
        <w:tc>
          <w:tcPr>
            <w:tcW w:w="7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6EE7E" w14:textId="40286045" w:rsidR="004774FC" w:rsidRDefault="004774FC" w:rsidP="709479EB">
            <w:pPr>
              <w:spacing w:after="0" w:line="276" w:lineRule="auto"/>
              <w:jc w:val="right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83F07" w14:textId="05514260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  <w:tr w:rsidR="004774FC" w14:paraId="39489FB0" w14:textId="77777777" w:rsidTr="709479EB">
        <w:trPr>
          <w:trHeight w:val="530"/>
        </w:trPr>
        <w:tc>
          <w:tcPr>
            <w:tcW w:w="7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9FAD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bookmarkStart w:id="0" w:name="_Hlk78462919"/>
          </w:p>
          <w:p w14:paraId="39489FAE" w14:textId="1D400AC6" w:rsidR="004774FC" w:rsidRDefault="004774FC" w:rsidP="004774FC">
            <w:pPr>
              <w:spacing w:after="0" w:line="276" w:lineRule="auto"/>
              <w:jc w:val="right"/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(3) TOTAL OVERALL Costs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9FAF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bookmarkEnd w:id="0"/>
      <w:tr w:rsidR="004774FC" w14:paraId="39489FB4" w14:textId="77777777" w:rsidTr="709479EB">
        <w:tc>
          <w:tcPr>
            <w:tcW w:w="796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B1" w14:textId="77777777" w:rsidR="004774FC" w:rsidRDefault="004774FC" w:rsidP="004774FC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Match Funding</w:t>
            </w:r>
          </w:p>
          <w:p w14:paraId="39489FB2" w14:textId="067011A4" w:rsidR="004774FC" w:rsidRDefault="004774FC" w:rsidP="004774FC">
            <w:pPr>
              <w:spacing w:after="0" w:line="276" w:lineRule="auto"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What </w:t>
            </w:r>
            <w:r>
              <w:rPr>
                <w:rFonts w:ascii="Calibri Light" w:hAnsi="Calibri Light" w:cs="Calibri Light"/>
                <w:bCs/>
                <w:sz w:val="24"/>
                <w:szCs w:val="24"/>
              </w:rPr>
              <w:t>cash or in-kind</w:t>
            </w:r>
            <w:r>
              <w:rPr>
                <w:rFonts w:ascii="Calibri Light" w:hAnsi="Calibri Light" w:cs="Calibri Light"/>
                <w:sz w:val="24"/>
                <w:szCs w:val="24"/>
              </w:rPr>
              <w:t xml:space="preserve"> resources will you be contributing to this project?</w:t>
            </w:r>
            <w:r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 I</w:t>
            </w:r>
            <w:r>
              <w:rPr>
                <w:rFonts w:ascii="Calibri Light" w:hAnsi="Calibri Light" w:cs="Calibri Light"/>
                <w:sz w:val="24"/>
                <w:szCs w:val="24"/>
              </w:rPr>
              <w:t>ndicate whether this includes/excludes VAT. Add your own headers if required.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489FB3" w14:textId="77777777" w:rsidR="004774FC" w:rsidRDefault="004774FC" w:rsidP="004774FC">
            <w:pPr>
              <w:spacing w:after="0" w:line="276" w:lineRule="auto"/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  <w:tr w:rsidR="00180674" w14:paraId="48C63C20" w14:textId="77777777" w:rsidTr="709479EB">
        <w:tc>
          <w:tcPr>
            <w:tcW w:w="6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68809" w14:textId="4DE00305" w:rsidR="00180674" w:rsidRDefault="00180674" w:rsidP="004774FC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Partnership funding (other grant sources)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80E3" w14:textId="3ABA4E1D" w:rsidR="00180674" w:rsidRDefault="00180674" w:rsidP="004774FC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Y / N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6401B" w14:textId="77777777" w:rsidR="00180674" w:rsidRDefault="00180674" w:rsidP="004774FC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  <w:tr w:rsidR="004774FC" w14:paraId="39489FB8" w14:textId="77777777" w:rsidTr="709479EB">
        <w:tc>
          <w:tcPr>
            <w:tcW w:w="6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B5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Costed staff time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B6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Y / N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B7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</w:tr>
      <w:tr w:rsidR="004774FC" w14:paraId="39489FBC" w14:textId="77777777" w:rsidTr="709479EB">
        <w:tc>
          <w:tcPr>
            <w:tcW w:w="6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B9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Costed volunteer time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BA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Y / N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BB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4774FC" w14:paraId="39489FC0" w14:textId="77777777" w:rsidTr="709479EB">
        <w:tc>
          <w:tcPr>
            <w:tcW w:w="6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BD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Contribution from core budgets 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BE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Y / N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BF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4774FC" w14:paraId="39489FCB" w14:textId="77777777" w:rsidTr="709479EB">
        <w:trPr>
          <w:trHeight w:val="488"/>
        </w:trPr>
        <w:tc>
          <w:tcPr>
            <w:tcW w:w="7969" w:type="dxa"/>
            <w:gridSpan w:val="2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9FC9" w14:textId="77777777" w:rsidR="004774FC" w:rsidRDefault="004774FC" w:rsidP="004774FC">
            <w:pPr>
              <w:spacing w:after="0" w:line="276" w:lineRule="auto"/>
              <w:jc w:val="right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(4) TOTAL Match funding 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9FCA" w14:textId="77777777" w:rsidR="004774FC" w:rsidRDefault="004774FC" w:rsidP="004774FC">
            <w:pPr>
              <w:spacing w:after="0" w:line="276" w:lineRule="auto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£</w:t>
            </w:r>
          </w:p>
        </w:tc>
      </w:tr>
    </w:tbl>
    <w:p w14:paraId="39489FCD" w14:textId="14D00497" w:rsidR="006351C1" w:rsidRDefault="6CBEC5C3" w:rsidP="001D27AE">
      <w:pPr>
        <w:pStyle w:val="Heading1"/>
        <w:spacing w:before="0" w:line="240" w:lineRule="auto"/>
        <w:rPr>
          <w:rFonts w:ascii="Calibri Light" w:hAnsi="Calibri Light" w:cs="Calibri Light"/>
          <w:color w:val="0070C0"/>
        </w:rPr>
      </w:pPr>
      <w:r w:rsidRPr="709479EB">
        <w:rPr>
          <w:rFonts w:ascii="Calibri Light" w:hAnsi="Calibri Light" w:cs="Calibri Light"/>
          <w:color w:val="0070C0"/>
        </w:rPr>
        <w:t xml:space="preserve">Please note Total Grant Applied For (1) plus Total Match Funding (4) should equal Total Overall Costs </w:t>
      </w:r>
      <w:r w:rsidR="6DEAF150" w:rsidRPr="709479EB">
        <w:rPr>
          <w:rFonts w:ascii="Calibri Light" w:hAnsi="Calibri Light" w:cs="Calibri Light"/>
          <w:color w:val="0070C0"/>
        </w:rPr>
        <w:t>(3).</w:t>
      </w:r>
    </w:p>
    <w:p w14:paraId="7AF6175C" w14:textId="66614CD9" w:rsidR="00F82426" w:rsidRDefault="00F82426" w:rsidP="00F82426"/>
    <w:p w14:paraId="60372F9E" w14:textId="77777777" w:rsidR="00BF23A1" w:rsidRDefault="00BF23A1" w:rsidP="00F82426"/>
    <w:p w14:paraId="4103BE73" w14:textId="77777777" w:rsidR="00BF23A1" w:rsidRPr="00F82426" w:rsidRDefault="00BF23A1" w:rsidP="00F82426"/>
    <w:p w14:paraId="4780DF22" w14:textId="5F63DF47" w:rsidR="00225885" w:rsidRPr="00865249" w:rsidRDefault="00225885" w:rsidP="00865249">
      <w:pPr>
        <w:rPr>
          <w:bCs/>
        </w:rPr>
      </w:pPr>
      <w:r w:rsidRPr="00865249">
        <w:rPr>
          <w:b/>
          <w:bCs/>
        </w:rPr>
        <w:t>Safeguarding</w:t>
      </w:r>
      <w:r w:rsidR="0095346F">
        <w:rPr>
          <w:b/>
          <w:bCs/>
        </w:rPr>
        <w:t xml:space="preserve"> Policy</w:t>
      </w:r>
    </w:p>
    <w:p w14:paraId="1BE9F81E" w14:textId="70BDC017" w:rsidR="001C1F5B" w:rsidRDefault="001C1F5B" w:rsidP="001D27AE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ascii="Calibri Light" w:hAnsi="Calibri Light" w:cs="Calibri Light"/>
          <w:bCs/>
          <w:sz w:val="28"/>
          <w:szCs w:val="28"/>
        </w:rPr>
      </w:pPr>
      <w:r>
        <w:rPr>
          <w:rFonts w:cs="Calibri"/>
          <w:spacing w:val="-5"/>
          <w:sz w:val="24"/>
          <w:lang w:eastAsia="en-GB"/>
        </w:rPr>
        <w:t xml:space="preserve">Does your </w:t>
      </w:r>
      <w:r w:rsidR="00C2431C">
        <w:rPr>
          <w:rFonts w:cs="Calibri"/>
          <w:spacing w:val="-5"/>
          <w:sz w:val="24"/>
          <w:lang w:eastAsia="en-GB"/>
        </w:rPr>
        <w:t xml:space="preserve">museum have </w:t>
      </w:r>
      <w:r w:rsidRPr="001C1F5B">
        <w:rPr>
          <w:rFonts w:cs="Calibri"/>
          <w:spacing w:val="-5"/>
          <w:sz w:val="24"/>
          <w:lang w:eastAsia="en-GB"/>
        </w:rPr>
        <w:t xml:space="preserve">an up-to-date </w:t>
      </w:r>
      <w:r w:rsidR="001D27AE">
        <w:rPr>
          <w:rFonts w:cs="Calibri"/>
          <w:spacing w:val="-5"/>
          <w:sz w:val="24"/>
          <w:lang w:eastAsia="en-GB"/>
        </w:rPr>
        <w:t>S</w:t>
      </w:r>
      <w:r w:rsidRPr="001C1F5B">
        <w:rPr>
          <w:rFonts w:cs="Calibri"/>
          <w:spacing w:val="-5"/>
          <w:sz w:val="24"/>
          <w:lang w:eastAsia="en-GB"/>
        </w:rPr>
        <w:t xml:space="preserve">afeguarding </w:t>
      </w:r>
      <w:r w:rsidR="001D27AE">
        <w:rPr>
          <w:rFonts w:cs="Calibri"/>
          <w:spacing w:val="-5"/>
          <w:sz w:val="24"/>
          <w:lang w:eastAsia="en-GB"/>
        </w:rPr>
        <w:t>P</w:t>
      </w:r>
      <w:r w:rsidRPr="001C1F5B">
        <w:rPr>
          <w:rFonts w:cs="Calibri"/>
          <w:spacing w:val="-5"/>
          <w:sz w:val="24"/>
          <w:lang w:eastAsia="en-GB"/>
        </w:rPr>
        <w:t xml:space="preserve">olicy that has been approved by </w:t>
      </w:r>
      <w:r w:rsidR="001D27AE">
        <w:rPr>
          <w:rFonts w:cs="Calibri"/>
          <w:spacing w:val="-5"/>
          <w:sz w:val="24"/>
          <w:lang w:eastAsia="en-GB"/>
        </w:rPr>
        <w:t>the</w:t>
      </w:r>
      <w:r w:rsidRPr="001C1F5B">
        <w:rPr>
          <w:rFonts w:cs="Calibri"/>
          <w:spacing w:val="-5"/>
          <w:sz w:val="24"/>
          <w:lang w:eastAsia="en-GB"/>
        </w:rPr>
        <w:t xml:space="preserve"> governing body.</w:t>
      </w:r>
      <w:r w:rsidR="00C2431C">
        <w:rPr>
          <w:rFonts w:cs="Calibri"/>
          <w:spacing w:val="-5"/>
          <w:sz w:val="24"/>
          <w:lang w:eastAsia="en-GB"/>
        </w:rPr>
        <w:t xml:space="preserve"> </w:t>
      </w:r>
      <w:r w:rsidR="001D27AE">
        <w:rPr>
          <w:rFonts w:cs="Calibri"/>
          <w:spacing w:val="-5"/>
          <w:sz w:val="24"/>
          <w:lang w:eastAsia="en-GB"/>
        </w:rPr>
        <w:tab/>
      </w:r>
      <w:r w:rsidR="001D27AE">
        <w:rPr>
          <w:rFonts w:cs="Calibri"/>
          <w:spacing w:val="-5"/>
          <w:sz w:val="24"/>
          <w:lang w:eastAsia="en-GB"/>
        </w:rPr>
        <w:tab/>
      </w:r>
      <w:r w:rsidR="001D27AE">
        <w:rPr>
          <w:rFonts w:cs="Calibri"/>
          <w:spacing w:val="-5"/>
          <w:sz w:val="24"/>
          <w:lang w:eastAsia="en-GB"/>
        </w:rPr>
        <w:tab/>
      </w:r>
      <w:r w:rsidR="001D27AE">
        <w:rPr>
          <w:rFonts w:cs="Calibri"/>
          <w:spacing w:val="-5"/>
          <w:sz w:val="24"/>
          <w:lang w:eastAsia="en-GB"/>
        </w:rPr>
        <w:tab/>
      </w:r>
      <w:r w:rsidR="00C2431C" w:rsidRPr="001D27AE">
        <w:rPr>
          <w:rFonts w:cs="Calibri"/>
          <w:spacing w:val="-5"/>
          <w:sz w:val="28"/>
          <w:szCs w:val="28"/>
          <w:lang w:eastAsia="en-GB"/>
        </w:rPr>
        <w:t xml:space="preserve"> </w:t>
      </w:r>
      <w:r w:rsidR="00C2431C" w:rsidRPr="001D27AE">
        <w:rPr>
          <w:rFonts w:ascii="Calibri Light" w:hAnsi="Calibri Light" w:cs="Calibri Light"/>
          <w:bCs/>
          <w:sz w:val="28"/>
          <w:szCs w:val="28"/>
        </w:rPr>
        <w:t>Y / N</w:t>
      </w:r>
    </w:p>
    <w:p w14:paraId="59DA245B" w14:textId="77777777" w:rsidR="00F02B21" w:rsidRDefault="00F02B21" w:rsidP="001D27AE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ascii="Calibri Light" w:hAnsi="Calibri Light" w:cs="Calibri Light"/>
          <w:bCs/>
          <w:sz w:val="28"/>
          <w:szCs w:val="28"/>
        </w:rPr>
      </w:pPr>
    </w:p>
    <w:p w14:paraId="41C5002A" w14:textId="77777777" w:rsidR="00FC3A34" w:rsidRDefault="00FC3A34" w:rsidP="001D27AE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ascii="Calibri Light" w:hAnsi="Calibri Light" w:cs="Calibri Light"/>
          <w:bCs/>
          <w:sz w:val="28"/>
          <w:szCs w:val="28"/>
        </w:rPr>
      </w:pPr>
    </w:p>
    <w:p w14:paraId="14650F6C" w14:textId="77777777" w:rsidR="00FC3A34" w:rsidRPr="00AF16F3" w:rsidRDefault="00FC3A34" w:rsidP="00FC3A34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AF16F3">
        <w:rPr>
          <w:rFonts w:asciiTheme="minorHAnsi" w:hAnsiTheme="minorHAnsi" w:cstheme="minorHAnsi"/>
          <w:b/>
          <w:sz w:val="24"/>
          <w:szCs w:val="24"/>
        </w:rPr>
        <w:t>Phased Payment</w:t>
      </w:r>
    </w:p>
    <w:p w14:paraId="040D5BEF" w14:textId="77777777" w:rsidR="00FC3A34" w:rsidRPr="00AF16F3" w:rsidRDefault="00FC3A34" w:rsidP="00FC3A34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asciiTheme="minorHAnsi" w:hAnsiTheme="minorHAnsi" w:cstheme="minorHAnsi"/>
          <w:bCs/>
          <w:sz w:val="24"/>
          <w:szCs w:val="24"/>
        </w:rPr>
      </w:pPr>
      <w:r w:rsidRPr="00AF16F3">
        <w:rPr>
          <w:rFonts w:asciiTheme="minorHAnsi" w:hAnsiTheme="minorHAnsi" w:cstheme="minorHAnsi"/>
          <w:bCs/>
          <w:sz w:val="24"/>
          <w:szCs w:val="24"/>
        </w:rPr>
        <w:t>Do you require phased payments during the project to assist with cash flow?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Pr="00AF16F3">
        <w:rPr>
          <w:rFonts w:asciiTheme="minorHAnsi" w:hAnsiTheme="minorHAnsi" w:cstheme="minorHAnsi"/>
          <w:bCs/>
          <w:sz w:val="28"/>
          <w:szCs w:val="28"/>
        </w:rPr>
        <w:t>Y/N</w:t>
      </w:r>
    </w:p>
    <w:p w14:paraId="7ABF62AC" w14:textId="77777777" w:rsidR="00F02B21" w:rsidRPr="001D27AE" w:rsidRDefault="00F02B21" w:rsidP="001D27AE">
      <w:pPr>
        <w:tabs>
          <w:tab w:val="left" w:pos="1080"/>
          <w:tab w:val="left" w:pos="1418"/>
        </w:tabs>
        <w:suppressAutoHyphens w:val="0"/>
        <w:autoSpaceDN/>
        <w:spacing w:after="120" w:line="240" w:lineRule="auto"/>
        <w:contextualSpacing/>
        <w:jc w:val="both"/>
        <w:textAlignment w:val="auto"/>
        <w:rPr>
          <w:rFonts w:cs="Calibri"/>
          <w:spacing w:val="-5"/>
          <w:sz w:val="28"/>
          <w:szCs w:val="28"/>
          <w:lang w:eastAsia="en-GB"/>
        </w:rPr>
      </w:pPr>
    </w:p>
    <w:p w14:paraId="39489FCE" w14:textId="77777777" w:rsidR="006351C1" w:rsidRPr="00DA06E3" w:rsidRDefault="00643D4D">
      <w:pPr>
        <w:pStyle w:val="Heading1"/>
        <w:spacing w:before="0" w:after="0" w:line="276" w:lineRule="auto"/>
        <w:rPr>
          <w:rFonts w:ascii="Calibri Light" w:hAnsi="Calibri Light" w:cs="Calibri Light"/>
          <w:color w:val="FF0000"/>
        </w:rPr>
      </w:pPr>
      <w:r w:rsidRPr="00DA06E3">
        <w:rPr>
          <w:rFonts w:ascii="Calibri Light" w:hAnsi="Calibri Light" w:cs="Calibri Light"/>
          <w:color w:val="FF0000"/>
        </w:rPr>
        <w:t xml:space="preserve">SECTION THREE: Agreement </w:t>
      </w:r>
    </w:p>
    <w:p w14:paraId="39489FCF" w14:textId="77777777" w:rsidR="006351C1" w:rsidRDefault="00643D4D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All successful applicants will receive a formal Grant Letter of Offer and must agree to the following terms:</w:t>
      </w:r>
    </w:p>
    <w:p w14:paraId="319594DC" w14:textId="77777777" w:rsidR="00D0426B" w:rsidRDefault="00D0426B" w:rsidP="00D0426B">
      <w:pPr>
        <w:pStyle w:val="ListParagraph"/>
        <w:numPr>
          <w:ilvl w:val="0"/>
          <w:numId w:val="4"/>
        </w:num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bookmarkStart w:id="1" w:name="_Hlk29981474"/>
      <w:r>
        <w:rPr>
          <w:rFonts w:ascii="Calibri Light" w:eastAsia="Times New Roman" w:hAnsi="Calibri Light" w:cs="Calibri Light"/>
          <w:sz w:val="24"/>
          <w:szCs w:val="24"/>
          <w:lang w:eastAsia="en-GB"/>
        </w:rPr>
        <w:t>Use the award for the approved purchases only</w:t>
      </w:r>
    </w:p>
    <w:p w14:paraId="527C89C6" w14:textId="318F6072" w:rsidR="00D0426B" w:rsidRPr="00865249" w:rsidRDefault="00D0426B" w:rsidP="00F2182F">
      <w:pPr>
        <w:pStyle w:val="ListParagraph"/>
        <w:numPr>
          <w:ilvl w:val="0"/>
          <w:numId w:val="4"/>
        </w:num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r>
        <w:rPr>
          <w:rFonts w:ascii="Calibri Light" w:eastAsia="Times New Roman" w:hAnsi="Calibri Light" w:cs="Calibri Light"/>
          <w:sz w:val="24"/>
          <w:szCs w:val="24"/>
          <w:lang w:eastAsia="en-GB"/>
        </w:rPr>
        <w:t>Inform us immediately if you are unable to spend all or part of the fund</w:t>
      </w:r>
      <w:r w:rsidR="00F2182F">
        <w:rPr>
          <w:rFonts w:ascii="Calibri Light" w:eastAsia="Times New Roman" w:hAnsi="Calibri Light" w:cs="Calibri Light"/>
          <w:sz w:val="24"/>
          <w:szCs w:val="24"/>
          <w:lang w:eastAsia="en-GB"/>
        </w:rPr>
        <w:t xml:space="preserve"> or require the option for phased payments to assist with cashflow.</w:t>
      </w:r>
    </w:p>
    <w:p w14:paraId="0EBE4035" w14:textId="77777777" w:rsidR="00D0426B" w:rsidRDefault="00D0426B" w:rsidP="00D0426B">
      <w:pPr>
        <w:pStyle w:val="ListParagraph"/>
        <w:numPr>
          <w:ilvl w:val="0"/>
          <w:numId w:val="4"/>
        </w:numPr>
        <w:spacing w:after="0" w:line="276" w:lineRule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r>
        <w:rPr>
          <w:rFonts w:ascii="Calibri Light" w:eastAsia="Times New Roman" w:hAnsi="Calibri Light" w:cs="Calibri Light"/>
          <w:sz w:val="24"/>
          <w:szCs w:val="24"/>
          <w:lang w:eastAsia="en-GB"/>
        </w:rPr>
        <w:t>All information supplied in the application form, and in any accompanying documents, is true and accurate</w:t>
      </w:r>
    </w:p>
    <w:p w14:paraId="33B1EB79" w14:textId="77777777" w:rsidR="00D0426B" w:rsidRPr="00BF271B" w:rsidRDefault="00D0426B" w:rsidP="00D0426B">
      <w:pPr>
        <w:pStyle w:val="ListParagraph"/>
        <w:numPr>
          <w:ilvl w:val="0"/>
          <w:numId w:val="4"/>
        </w:numPr>
        <w:suppressAutoHyphens w:val="0"/>
        <w:autoSpaceDE w:val="0"/>
        <w:adjustRightInd w:val="0"/>
        <w:spacing w:after="0" w:line="276" w:lineRule="auto"/>
        <w:textAlignment w:val="auto"/>
        <w:rPr>
          <w:rFonts w:ascii="Calibri Light" w:eastAsia="Times New Roman" w:hAnsi="Calibri Light" w:cs="Calibri Light"/>
          <w:sz w:val="24"/>
          <w:szCs w:val="24"/>
          <w:lang w:eastAsia="en-GB"/>
        </w:rPr>
      </w:pPr>
      <w:r w:rsidRPr="00BF271B">
        <w:rPr>
          <w:rFonts w:ascii="Calibri Light" w:eastAsia="Times New Roman" w:hAnsi="Calibri Light" w:cs="Calibri Light"/>
          <w:sz w:val="24"/>
          <w:szCs w:val="24"/>
          <w:lang w:eastAsia="en-GB"/>
        </w:rPr>
        <w:t>Information provided in the application form, and any accompanying documents, may be made available to other departments/agencies for the purposes of preventing or detecting fraud</w:t>
      </w:r>
    </w:p>
    <w:p w14:paraId="4BA35FF7" w14:textId="4B337A85" w:rsidR="00D0426B" w:rsidRDefault="00D0426B" w:rsidP="00D0426B">
      <w:pPr>
        <w:pStyle w:val="ListParagraph"/>
        <w:numPr>
          <w:ilvl w:val="0"/>
          <w:numId w:val="4"/>
        </w:numPr>
        <w:spacing w:after="0" w:line="276" w:lineRule="auto"/>
        <w:rPr>
          <w:rFonts w:asciiTheme="majorHAnsi" w:eastAsia="Times New Roman" w:hAnsiTheme="majorHAnsi" w:cstheme="majorHAnsi"/>
          <w:sz w:val="24"/>
          <w:szCs w:val="24"/>
          <w:lang w:eastAsia="en-GB"/>
        </w:rPr>
      </w:pPr>
      <w:r w:rsidRPr="00486EF5">
        <w:rPr>
          <w:rFonts w:asciiTheme="majorHAnsi" w:eastAsia="Times New Roman" w:hAnsiTheme="majorHAnsi" w:cstheme="majorHAnsi"/>
          <w:sz w:val="24"/>
          <w:szCs w:val="24"/>
          <w:lang w:eastAsia="en-GB"/>
        </w:rPr>
        <w:t xml:space="preserve">Complete the NI Museums Council’s </w:t>
      </w:r>
      <w:r w:rsidRPr="00082828">
        <w:rPr>
          <w:rFonts w:asciiTheme="majorHAnsi" w:eastAsia="Times New Roman" w:hAnsiTheme="majorHAnsi" w:cstheme="majorHAnsi"/>
          <w:b/>
          <w:bCs/>
          <w:sz w:val="24"/>
          <w:szCs w:val="24"/>
          <w:lang w:eastAsia="en-GB"/>
        </w:rPr>
        <w:t xml:space="preserve">Project Completion </w:t>
      </w:r>
      <w:r w:rsidRPr="006C5089">
        <w:rPr>
          <w:rFonts w:asciiTheme="majorHAnsi" w:eastAsia="Times New Roman" w:hAnsiTheme="majorHAnsi" w:cstheme="majorHAnsi"/>
          <w:b/>
          <w:bCs/>
          <w:sz w:val="24"/>
          <w:szCs w:val="24"/>
          <w:lang w:eastAsia="en-GB"/>
        </w:rPr>
        <w:t>Form</w:t>
      </w:r>
      <w:r w:rsidR="00CE06C8" w:rsidRPr="00CE06C8">
        <w:rPr>
          <w:rFonts w:asciiTheme="majorHAnsi" w:eastAsia="Times New Roman" w:hAnsiTheme="majorHAnsi" w:cstheme="majorHAnsi"/>
          <w:sz w:val="24"/>
          <w:szCs w:val="24"/>
          <w:lang w:eastAsia="en-GB"/>
        </w:rPr>
        <w:t xml:space="preserve"> </w:t>
      </w:r>
      <w:r w:rsidR="006C5089">
        <w:rPr>
          <w:rFonts w:asciiTheme="majorHAnsi" w:eastAsia="Times New Roman" w:hAnsiTheme="majorHAnsi" w:cstheme="majorHAnsi"/>
          <w:sz w:val="24"/>
          <w:szCs w:val="24"/>
          <w:lang w:eastAsia="en-GB"/>
        </w:rPr>
        <w:t xml:space="preserve">(sent with offer letter) </w:t>
      </w:r>
      <w:r w:rsidR="006867BA">
        <w:rPr>
          <w:rFonts w:asciiTheme="majorHAnsi" w:eastAsia="Times New Roman" w:hAnsiTheme="majorHAnsi" w:cstheme="majorHAnsi"/>
          <w:sz w:val="24"/>
          <w:szCs w:val="24"/>
          <w:lang w:eastAsia="en-GB"/>
        </w:rPr>
        <w:t xml:space="preserve">and submit with project invoices before </w:t>
      </w:r>
      <w:r w:rsidR="006E4930">
        <w:rPr>
          <w:rFonts w:asciiTheme="majorHAnsi" w:eastAsia="Times New Roman" w:hAnsiTheme="majorHAnsi" w:cstheme="majorHAnsi"/>
          <w:sz w:val="24"/>
          <w:szCs w:val="24"/>
          <w:lang w:eastAsia="en-GB"/>
        </w:rPr>
        <w:t>30 July</w:t>
      </w:r>
      <w:r w:rsidR="006867BA">
        <w:rPr>
          <w:rFonts w:asciiTheme="majorHAnsi" w:eastAsia="Times New Roman" w:hAnsiTheme="majorHAnsi" w:cstheme="majorHAnsi"/>
          <w:sz w:val="24"/>
          <w:szCs w:val="24"/>
          <w:lang w:eastAsia="en-GB"/>
        </w:rPr>
        <w:t xml:space="preserve"> 202</w:t>
      </w:r>
      <w:r w:rsidR="00F1120F">
        <w:rPr>
          <w:rFonts w:asciiTheme="majorHAnsi" w:eastAsia="Times New Roman" w:hAnsiTheme="majorHAnsi" w:cstheme="majorHAnsi"/>
          <w:sz w:val="24"/>
          <w:szCs w:val="24"/>
          <w:lang w:eastAsia="en-GB"/>
        </w:rPr>
        <w:t>7</w:t>
      </w:r>
      <w:r w:rsidR="00CE06C8" w:rsidRPr="00CE06C8">
        <w:rPr>
          <w:rFonts w:asciiTheme="majorHAnsi" w:eastAsia="Times New Roman" w:hAnsiTheme="majorHAnsi" w:cstheme="majorHAnsi"/>
          <w:sz w:val="24"/>
          <w:szCs w:val="24"/>
          <w:lang w:eastAsia="en-GB"/>
        </w:rPr>
        <w:t>.</w:t>
      </w:r>
    </w:p>
    <w:p w14:paraId="55A56CDB" w14:textId="134F5677" w:rsidR="00D0426B" w:rsidRPr="00486EF5" w:rsidRDefault="00D0426B" w:rsidP="00D0426B">
      <w:pPr>
        <w:pStyle w:val="ListParagraph"/>
        <w:numPr>
          <w:ilvl w:val="0"/>
          <w:numId w:val="4"/>
        </w:numPr>
        <w:spacing w:after="0" w:line="276" w:lineRule="auto"/>
        <w:rPr>
          <w:rFonts w:asciiTheme="majorHAnsi" w:eastAsia="Times New Roman" w:hAnsiTheme="majorHAnsi" w:cstheme="majorHAnsi"/>
          <w:sz w:val="24"/>
          <w:szCs w:val="24"/>
          <w:lang w:eastAsia="en-GB"/>
        </w:rPr>
      </w:pPr>
      <w:r w:rsidRPr="00486EF5">
        <w:rPr>
          <w:rFonts w:asciiTheme="majorHAnsi" w:eastAsia="Times New Roman" w:hAnsiTheme="majorHAnsi" w:cstheme="majorHAnsi"/>
          <w:spacing w:val="-5"/>
          <w:sz w:val="24"/>
          <w:szCs w:val="20"/>
          <w:lang w:eastAsia="en-GB"/>
        </w:rPr>
        <w:t xml:space="preserve">To submit a </w:t>
      </w:r>
      <w:r w:rsidRPr="00486EF5">
        <w:rPr>
          <w:rFonts w:asciiTheme="majorHAnsi" w:eastAsia="Times New Roman" w:hAnsiTheme="majorHAnsi" w:cstheme="majorHAnsi"/>
          <w:b/>
          <w:bCs/>
          <w:spacing w:val="-5"/>
          <w:sz w:val="24"/>
          <w:szCs w:val="20"/>
          <w:lang w:eastAsia="en-GB"/>
        </w:rPr>
        <w:t>Post Project Evaluation</w:t>
      </w:r>
      <w:r w:rsidRPr="00486EF5">
        <w:rPr>
          <w:rFonts w:asciiTheme="majorHAnsi" w:eastAsia="Times New Roman" w:hAnsiTheme="majorHAnsi" w:cstheme="majorHAnsi"/>
          <w:spacing w:val="-5"/>
          <w:sz w:val="24"/>
          <w:szCs w:val="20"/>
          <w:lang w:eastAsia="en-GB"/>
        </w:rPr>
        <w:t xml:space="preserve"> within </w:t>
      </w:r>
      <w:r w:rsidR="00510027">
        <w:rPr>
          <w:rFonts w:asciiTheme="majorHAnsi" w:eastAsia="Times New Roman" w:hAnsiTheme="majorHAnsi" w:cstheme="majorHAnsi"/>
          <w:spacing w:val="-5"/>
          <w:sz w:val="24"/>
          <w:szCs w:val="20"/>
          <w:lang w:eastAsia="en-GB"/>
        </w:rPr>
        <w:t>3</w:t>
      </w:r>
      <w:r w:rsidRPr="00486EF5">
        <w:rPr>
          <w:rFonts w:asciiTheme="majorHAnsi" w:eastAsia="Times New Roman" w:hAnsiTheme="majorHAnsi" w:cstheme="majorHAnsi"/>
          <w:spacing w:val="-5"/>
          <w:sz w:val="24"/>
          <w:szCs w:val="20"/>
          <w:lang w:eastAsia="en-GB"/>
        </w:rPr>
        <w:t xml:space="preserve"> months of completion of the project. (</w:t>
      </w:r>
      <w:r w:rsidR="006C5089">
        <w:rPr>
          <w:rFonts w:asciiTheme="majorHAnsi" w:eastAsia="Times New Roman" w:hAnsiTheme="majorHAnsi" w:cstheme="majorHAnsi"/>
          <w:spacing w:val="-5"/>
          <w:sz w:val="24"/>
          <w:szCs w:val="20"/>
          <w:lang w:eastAsia="en-GB"/>
        </w:rPr>
        <w:t>Sent with offer letter</w:t>
      </w:r>
      <w:r w:rsidRPr="00486EF5">
        <w:rPr>
          <w:rFonts w:asciiTheme="majorHAnsi" w:eastAsia="Times New Roman" w:hAnsiTheme="majorHAnsi" w:cstheme="majorHAnsi"/>
          <w:spacing w:val="-5"/>
          <w:sz w:val="24"/>
          <w:szCs w:val="20"/>
          <w:lang w:eastAsia="en-GB"/>
        </w:rPr>
        <w:t>).</w:t>
      </w:r>
    </w:p>
    <w:p w14:paraId="464DFD80" w14:textId="79B0300E" w:rsidR="00D0426B" w:rsidRDefault="00D0426B" w:rsidP="00D0426B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</w:pPr>
      <w:r w:rsidRPr="00D56A9C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To acknowledge </w:t>
      </w:r>
      <w:r w:rsidR="006867BA">
        <w:rPr>
          <w:rFonts w:ascii="Calibri Light" w:hAnsi="Calibri Light" w:cs="Calibri Light"/>
          <w:b/>
          <w:bCs/>
          <w:sz w:val="24"/>
          <w:szCs w:val="24"/>
          <w:lang w:val="en-US"/>
        </w:rPr>
        <w:t>NIMC</w:t>
      </w:r>
      <w:r w:rsidR="00C20C68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 </w:t>
      </w:r>
      <w:r w:rsidR="006C5089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and </w:t>
      </w:r>
      <w:r w:rsidR="008922F8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Future Screens </w:t>
      </w:r>
      <w:proofErr w:type="spellStart"/>
      <w:r w:rsidR="008922F8">
        <w:rPr>
          <w:rFonts w:ascii="Calibri Light" w:hAnsi="Calibri Light" w:cs="Calibri Light"/>
          <w:b/>
          <w:bCs/>
          <w:sz w:val="24"/>
          <w:szCs w:val="24"/>
          <w:lang w:val="en-US"/>
        </w:rPr>
        <w:t>NI</w:t>
      </w:r>
      <w:r>
        <w:rPr>
          <w:rFonts w:ascii="Calibri Light" w:hAnsi="Calibri Light" w:cs="Calibri Light"/>
          <w:sz w:val="24"/>
          <w:szCs w:val="24"/>
          <w:lang w:val="en-US"/>
        </w:rPr>
        <w:t>on</w:t>
      </w:r>
      <w:proofErr w:type="spellEnd"/>
      <w:r>
        <w:rPr>
          <w:rFonts w:ascii="Calibri Light" w:hAnsi="Calibri Light" w:cs="Calibri Light"/>
          <w:sz w:val="24"/>
          <w:szCs w:val="24"/>
          <w:lang w:val="en-US"/>
        </w:rPr>
        <w:t xml:space="preserve"> all print and online marketing materials using the wording and logo </w:t>
      </w:r>
      <w:r w:rsidR="006C5089">
        <w:rPr>
          <w:rFonts w:ascii="Calibri Light" w:hAnsi="Calibri Light" w:cs="Calibri Light"/>
          <w:sz w:val="24"/>
          <w:szCs w:val="24"/>
          <w:lang w:val="en-US"/>
        </w:rPr>
        <w:t>sent with offer letter</w:t>
      </w:r>
      <w:r w:rsidR="009A63E0">
        <w:rPr>
          <w:rFonts w:ascii="Calibri Light" w:hAnsi="Calibri Light" w:cs="Calibri Light"/>
          <w:sz w:val="24"/>
          <w:szCs w:val="24"/>
          <w:lang w:val="en-US"/>
        </w:rPr>
        <w:t>.</w:t>
      </w:r>
    </w:p>
    <w:p w14:paraId="3902FF93" w14:textId="47AE0CC8" w:rsidR="00D0426B" w:rsidRDefault="00D0426B" w:rsidP="00D0426B">
      <w:pPr>
        <w:pStyle w:val="ListParagraph"/>
        <w:numPr>
          <w:ilvl w:val="0"/>
          <w:numId w:val="4"/>
        </w:numPr>
        <w:spacing w:after="0" w:line="276" w:lineRule="auto"/>
      </w:pPr>
      <w:r>
        <w:rPr>
          <w:rFonts w:ascii="Calibri Light" w:hAnsi="Calibri Light" w:cs="Calibri Light"/>
          <w:sz w:val="24"/>
          <w:szCs w:val="24"/>
        </w:rPr>
        <w:t xml:space="preserve">To </w:t>
      </w:r>
      <w:r>
        <w:rPr>
          <w:rFonts w:ascii="Calibri Light" w:hAnsi="Calibri Light" w:cs="Calibri Light"/>
          <w:b/>
          <w:bCs/>
          <w:sz w:val="24"/>
          <w:szCs w:val="24"/>
        </w:rPr>
        <w:t>complete all expenditure</w:t>
      </w:r>
      <w:r>
        <w:rPr>
          <w:rFonts w:ascii="Calibri Light" w:hAnsi="Calibri Light" w:cs="Calibri Light"/>
          <w:sz w:val="24"/>
          <w:szCs w:val="24"/>
        </w:rPr>
        <w:t xml:space="preserve"> by </w:t>
      </w:r>
      <w:r w:rsidR="006C5089">
        <w:rPr>
          <w:rFonts w:ascii="Calibri Light" w:hAnsi="Calibri Light" w:cs="Calibri Light"/>
          <w:sz w:val="24"/>
          <w:szCs w:val="24"/>
        </w:rPr>
        <w:t>30 July 2027</w:t>
      </w:r>
      <w:r w:rsidR="009A63E0">
        <w:rPr>
          <w:rFonts w:ascii="Calibri Light" w:hAnsi="Calibri Light" w:cs="Calibri Light"/>
          <w:sz w:val="24"/>
          <w:szCs w:val="24"/>
        </w:rPr>
        <w:t>.</w:t>
      </w:r>
    </w:p>
    <w:p w14:paraId="43138FB5" w14:textId="45656A86" w:rsidR="00D0426B" w:rsidRDefault="00D0426B" w:rsidP="00D0426B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</w:pPr>
      <w:r>
        <w:rPr>
          <w:rFonts w:ascii="Calibri Light" w:hAnsi="Calibri Light" w:cs="Calibri Light"/>
          <w:sz w:val="24"/>
          <w:szCs w:val="24"/>
          <w:lang w:val="en-US"/>
        </w:rPr>
        <w:t xml:space="preserve">To </w:t>
      </w:r>
      <w:r>
        <w:rPr>
          <w:rFonts w:ascii="Calibri Light" w:hAnsi="Calibri Light" w:cs="Calibri Light"/>
          <w:b/>
          <w:bCs/>
          <w:sz w:val="24"/>
          <w:szCs w:val="24"/>
          <w:lang w:val="en-US"/>
        </w:rPr>
        <w:t>forward a copy of all receipts, statements and invoices</w:t>
      </w:r>
      <w:r>
        <w:rPr>
          <w:rFonts w:ascii="Calibri Light" w:hAnsi="Calibri Light" w:cs="Calibri Light"/>
          <w:sz w:val="24"/>
          <w:szCs w:val="24"/>
          <w:lang w:val="en-US"/>
        </w:rPr>
        <w:t xml:space="preserve"> </w:t>
      </w:r>
      <w:r w:rsidR="00CE06C8">
        <w:rPr>
          <w:rFonts w:ascii="Calibri Light" w:hAnsi="Calibri Light" w:cs="Calibri Light"/>
          <w:sz w:val="24"/>
          <w:szCs w:val="24"/>
          <w:lang w:val="en-US"/>
        </w:rPr>
        <w:t xml:space="preserve">if requested to do so </w:t>
      </w:r>
      <w:r>
        <w:rPr>
          <w:rFonts w:ascii="Calibri Light" w:hAnsi="Calibri Light" w:cs="Calibri Light"/>
          <w:sz w:val="24"/>
          <w:szCs w:val="24"/>
          <w:lang w:val="en-US"/>
        </w:rPr>
        <w:t xml:space="preserve">to NI Museums Council </w:t>
      </w:r>
      <w:r>
        <w:rPr>
          <w:rFonts w:ascii="Calibri Light" w:hAnsi="Calibri Light" w:cs="Calibri Light"/>
          <w:sz w:val="24"/>
          <w:szCs w:val="24"/>
        </w:rPr>
        <w:t xml:space="preserve">by </w:t>
      </w:r>
      <w:r w:rsidR="006C5089">
        <w:rPr>
          <w:rFonts w:ascii="Calibri Light" w:hAnsi="Calibri Light" w:cs="Calibri Light"/>
          <w:sz w:val="24"/>
          <w:szCs w:val="24"/>
        </w:rPr>
        <w:t>30 July</w:t>
      </w:r>
      <w:r>
        <w:rPr>
          <w:rFonts w:ascii="Calibri Light" w:hAnsi="Calibri Light" w:cs="Calibri Light"/>
          <w:sz w:val="24"/>
          <w:szCs w:val="24"/>
        </w:rPr>
        <w:t xml:space="preserve"> 202</w:t>
      </w:r>
      <w:r w:rsidR="00F1120F">
        <w:rPr>
          <w:rFonts w:ascii="Calibri Light" w:hAnsi="Calibri Light" w:cs="Calibri Light"/>
          <w:sz w:val="24"/>
          <w:szCs w:val="24"/>
        </w:rPr>
        <w:t>7</w:t>
      </w:r>
      <w:r w:rsidR="00D763E5">
        <w:rPr>
          <w:rFonts w:ascii="Calibri Light" w:hAnsi="Calibri Light" w:cs="Calibri Light"/>
          <w:sz w:val="24"/>
          <w:szCs w:val="24"/>
        </w:rPr>
        <w:t>.</w:t>
      </w:r>
    </w:p>
    <w:bookmarkEnd w:id="1"/>
    <w:p w14:paraId="39489FD7" w14:textId="77777777" w:rsidR="006351C1" w:rsidRDefault="006351C1">
      <w:pPr>
        <w:spacing w:after="0" w:line="276" w:lineRule="auto"/>
        <w:rPr>
          <w:rFonts w:ascii="Calibri Light" w:hAnsi="Calibri Light" w:cs="Calibri Light"/>
          <w:b/>
          <w:sz w:val="24"/>
          <w:szCs w:val="24"/>
        </w:rPr>
      </w:pPr>
    </w:p>
    <w:p w14:paraId="39489FD8" w14:textId="77777777" w:rsidR="006351C1" w:rsidRPr="0047178A" w:rsidRDefault="00643D4D">
      <w:pPr>
        <w:spacing w:after="0" w:line="276" w:lineRule="auto"/>
        <w:rPr>
          <w:rFonts w:ascii="Calibri Light" w:hAnsi="Calibri Light" w:cs="Calibri Light"/>
          <w:b/>
          <w:sz w:val="24"/>
          <w:szCs w:val="24"/>
          <w:u w:val="single"/>
        </w:rPr>
      </w:pPr>
      <w:r w:rsidRPr="0047178A">
        <w:rPr>
          <w:rFonts w:ascii="Calibri Light" w:hAnsi="Calibri Light" w:cs="Calibri Light"/>
          <w:b/>
          <w:sz w:val="24"/>
          <w:szCs w:val="24"/>
          <w:u w:val="single"/>
        </w:rPr>
        <w:t>Please note</w:t>
      </w:r>
    </w:p>
    <w:p w14:paraId="39489FD9" w14:textId="77777777" w:rsidR="006351C1" w:rsidRDefault="00643D4D">
      <w:pPr>
        <w:spacing w:after="0" w:line="276" w:lineRule="auto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The deliberate submission of falsified information will lead to the NI Museums Council withdrawing the application, or if a grant had already been awarded, to ask for repayment of any funds already paid.  Such a situation will also have implications for any future applications the organisation may submit.</w:t>
      </w:r>
    </w:p>
    <w:p w14:paraId="78FB0D2A" w14:textId="77777777" w:rsidR="00BF271B" w:rsidRDefault="00BF271B">
      <w:pPr>
        <w:suppressAutoHyphens w:val="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br w:type="page"/>
      </w:r>
    </w:p>
    <w:p w14:paraId="584C255A" w14:textId="77777777" w:rsidR="00BF271B" w:rsidRDefault="00BF271B">
      <w:pPr>
        <w:spacing w:after="0" w:line="276" w:lineRule="auto"/>
        <w:rPr>
          <w:rFonts w:ascii="Calibri Light" w:hAnsi="Calibri Light" w:cs="Calibri Light"/>
          <w:b/>
          <w:sz w:val="24"/>
          <w:szCs w:val="24"/>
        </w:rPr>
      </w:pPr>
    </w:p>
    <w:p w14:paraId="1AE950F2" w14:textId="77777777" w:rsidR="00F64179" w:rsidRDefault="00F64179" w:rsidP="004B3D3D">
      <w:pPr>
        <w:pStyle w:val="BodyText"/>
        <w:ind w:right="-9"/>
        <w:jc w:val="left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bCs/>
          <w:sz w:val="24"/>
          <w:szCs w:val="24"/>
        </w:rPr>
        <w:t>Accreditation</w:t>
      </w:r>
      <w:r w:rsidRPr="007A4007">
        <w:rPr>
          <w:rFonts w:ascii="Calibri" w:hAnsi="Calibri" w:cs="Arial"/>
          <w:b/>
          <w:bCs/>
          <w:sz w:val="24"/>
          <w:szCs w:val="24"/>
        </w:rPr>
        <w:t xml:space="preserve"> Mentor’s Endorsement</w:t>
      </w:r>
      <w:r w:rsidRPr="007A4007">
        <w:rPr>
          <w:rFonts w:ascii="Calibri" w:hAnsi="Calibri" w:cs="Arial"/>
          <w:sz w:val="24"/>
          <w:szCs w:val="24"/>
        </w:rPr>
        <w:t xml:space="preserve"> </w:t>
      </w:r>
    </w:p>
    <w:p w14:paraId="5BA50EE9" w14:textId="05F1754C" w:rsidR="00F64179" w:rsidRPr="00117581" w:rsidRDefault="00F64179" w:rsidP="00583435">
      <w:pPr>
        <w:pStyle w:val="BodyText"/>
        <w:ind w:right="-9"/>
        <w:jc w:val="left"/>
        <w:rPr>
          <w:rFonts w:ascii="Calibri Light" w:hAnsi="Calibri Light" w:cs="Calibri Light"/>
          <w:iCs/>
          <w:sz w:val="24"/>
          <w:szCs w:val="24"/>
        </w:rPr>
      </w:pPr>
      <w:r w:rsidRPr="00117581">
        <w:rPr>
          <w:rFonts w:ascii="Calibri Light" w:hAnsi="Calibri Light" w:cs="Calibri Light"/>
          <w:iCs/>
          <w:sz w:val="24"/>
          <w:szCs w:val="24"/>
        </w:rPr>
        <w:t xml:space="preserve">To be completed only by museums with an Accreditation Mentor, as required under the </w:t>
      </w:r>
      <w:r w:rsidR="004B3D3D" w:rsidRPr="00117581">
        <w:rPr>
          <w:rFonts w:ascii="Calibri Light" w:hAnsi="Calibri Light" w:cs="Calibri Light"/>
          <w:iCs/>
          <w:sz w:val="24"/>
          <w:szCs w:val="24"/>
        </w:rPr>
        <w:t>Mu</w:t>
      </w:r>
      <w:r w:rsidR="004B3D3D">
        <w:rPr>
          <w:rFonts w:ascii="Calibri Light" w:hAnsi="Calibri Light" w:cs="Calibri Light"/>
          <w:iCs/>
          <w:sz w:val="24"/>
          <w:szCs w:val="24"/>
        </w:rPr>
        <w:t>s</w:t>
      </w:r>
      <w:r w:rsidR="004B3D3D" w:rsidRPr="00117581">
        <w:rPr>
          <w:rFonts w:ascii="Calibri Light" w:hAnsi="Calibri Light" w:cs="Calibri Light"/>
          <w:iCs/>
          <w:sz w:val="24"/>
          <w:szCs w:val="24"/>
        </w:rPr>
        <w:t>eum</w:t>
      </w:r>
      <w:r w:rsidRPr="00117581">
        <w:rPr>
          <w:rFonts w:ascii="Calibri Light" w:hAnsi="Calibri Light" w:cs="Calibri Light"/>
          <w:iCs/>
          <w:sz w:val="24"/>
          <w:szCs w:val="24"/>
        </w:rPr>
        <w:t xml:space="preserve"> Accreditation Scheme</w:t>
      </w:r>
      <w:r w:rsidR="00583435">
        <w:rPr>
          <w:rFonts w:ascii="Calibri Light" w:hAnsi="Calibri Light" w:cs="Calibri Light"/>
          <w:iCs/>
          <w:sz w:val="24"/>
          <w:szCs w:val="24"/>
        </w:rPr>
        <w:t>.</w:t>
      </w:r>
    </w:p>
    <w:p w14:paraId="6639DF47" w14:textId="77777777" w:rsidR="00F64179" w:rsidRPr="00F64179" w:rsidRDefault="00F64179" w:rsidP="00583435">
      <w:pPr>
        <w:ind w:right="-9"/>
        <w:rPr>
          <w:rFonts w:ascii="Calibri Light" w:hAnsi="Calibri Light" w:cs="Calibri Light"/>
          <w:sz w:val="24"/>
          <w:szCs w:val="24"/>
        </w:rPr>
      </w:pPr>
    </w:p>
    <w:p w14:paraId="55379071" w14:textId="2E8BA3E6" w:rsidR="00F64179" w:rsidRPr="00583435" w:rsidRDefault="00F64179" w:rsidP="00583435">
      <w:pPr>
        <w:pStyle w:val="BodyText"/>
        <w:ind w:right="-9"/>
        <w:jc w:val="left"/>
        <w:rPr>
          <w:rFonts w:ascii="Calibri Light" w:hAnsi="Calibri Light" w:cs="Calibri Light"/>
          <w:b/>
          <w:bCs/>
          <w:sz w:val="24"/>
          <w:szCs w:val="24"/>
        </w:rPr>
      </w:pPr>
      <w:r w:rsidRPr="00583435">
        <w:rPr>
          <w:rFonts w:ascii="Calibri Light" w:hAnsi="Calibri Light" w:cs="Calibri Light"/>
          <w:b/>
          <w:bCs/>
          <w:sz w:val="24"/>
          <w:szCs w:val="24"/>
        </w:rPr>
        <w:t xml:space="preserve">I endorse this </w:t>
      </w:r>
      <w:r w:rsidR="00A456B1" w:rsidRPr="00583435">
        <w:rPr>
          <w:rFonts w:ascii="Calibri Light" w:hAnsi="Calibri Light" w:cs="Calibri Light"/>
          <w:b/>
          <w:bCs/>
          <w:sz w:val="24"/>
          <w:szCs w:val="24"/>
        </w:rPr>
        <w:t>project</w:t>
      </w:r>
      <w:r w:rsidRPr="00583435">
        <w:rPr>
          <w:rFonts w:ascii="Calibri Light" w:hAnsi="Calibri Light" w:cs="Calibri Light"/>
          <w:b/>
          <w:bCs/>
          <w:sz w:val="24"/>
          <w:szCs w:val="24"/>
        </w:rPr>
        <w:t xml:space="preserve"> as appropriate to</w:t>
      </w:r>
      <w:r w:rsidR="00523514">
        <w:rPr>
          <w:rFonts w:ascii="Calibri Light" w:hAnsi="Calibri Light" w:cs="Calibri Light"/>
          <w:b/>
          <w:bCs/>
          <w:sz w:val="24"/>
          <w:szCs w:val="24"/>
        </w:rPr>
        <w:t>,</w:t>
      </w:r>
      <w:r w:rsidRPr="00583435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523514">
        <w:rPr>
          <w:rFonts w:ascii="Calibri Light" w:hAnsi="Calibri Light" w:cs="Calibri Light"/>
          <w:b/>
          <w:bCs/>
          <w:sz w:val="24"/>
          <w:szCs w:val="24"/>
        </w:rPr>
        <w:t>and achievable by the</w:t>
      </w:r>
      <w:r w:rsidRPr="00583435">
        <w:rPr>
          <w:rFonts w:ascii="Calibri Light" w:hAnsi="Calibri Light" w:cs="Calibri Light"/>
          <w:b/>
          <w:bCs/>
          <w:sz w:val="24"/>
          <w:szCs w:val="24"/>
        </w:rPr>
        <w:t xml:space="preserve"> applicant museum </w:t>
      </w:r>
    </w:p>
    <w:p w14:paraId="4FAD1D3C" w14:textId="77777777" w:rsidR="00F64179" w:rsidRDefault="00F64179" w:rsidP="00F64179">
      <w:pPr>
        <w:pStyle w:val="BodyText"/>
        <w:ind w:right="-9"/>
        <w:jc w:val="both"/>
        <w:rPr>
          <w:rFonts w:ascii="Calibri" w:hAnsi="Calibri" w:cs="Arial"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3"/>
        <w:gridCol w:w="3343"/>
      </w:tblGrid>
      <w:tr w:rsidR="00F64179" w14:paraId="322D698D" w14:textId="77777777" w:rsidTr="00E56E07"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76D00" w14:textId="77777777" w:rsidR="00F64179" w:rsidRDefault="00F64179" w:rsidP="00E56E07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Signature of Accreditation Mentor</w:t>
            </w:r>
          </w:p>
        </w:tc>
      </w:tr>
      <w:tr w:rsidR="00F64179" w14:paraId="750698A7" w14:textId="77777777" w:rsidTr="00E56E07"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703D1" w14:textId="77777777" w:rsidR="00F64179" w:rsidRDefault="00F64179" w:rsidP="00E56E07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09A283E" w14:textId="77777777" w:rsidR="00F64179" w:rsidRDefault="00F64179" w:rsidP="00E56E07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F64179" w14:paraId="5F3ABBF5" w14:textId="77777777" w:rsidTr="00E56E07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B3F79" w14:textId="77777777" w:rsidR="00F64179" w:rsidRDefault="00F64179" w:rsidP="00E56E07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Print Name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C1B9" w14:textId="77777777" w:rsidR="00F64179" w:rsidRDefault="00F64179" w:rsidP="00E56E07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Date</w:t>
            </w:r>
          </w:p>
        </w:tc>
      </w:tr>
      <w:tr w:rsidR="00F64179" w14:paraId="4178A02B" w14:textId="77777777" w:rsidTr="00E56E07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9977" w14:textId="77777777" w:rsidR="00F64179" w:rsidRDefault="00F64179" w:rsidP="00E56E07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166EA" w14:textId="77777777" w:rsidR="00F64179" w:rsidRDefault="00F64179" w:rsidP="00E56E07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225DC13" w14:textId="77777777" w:rsidR="00F64179" w:rsidRDefault="00F64179" w:rsidP="00E56E07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4BA559B4" w14:textId="77777777" w:rsidR="00F64179" w:rsidRDefault="00F64179" w:rsidP="00F64179">
      <w:pPr>
        <w:spacing w:after="0" w:line="276" w:lineRule="auto"/>
        <w:rPr>
          <w:rFonts w:ascii="Calibri Light" w:hAnsi="Calibri Light" w:cs="Calibri Light"/>
          <w:b/>
          <w:sz w:val="24"/>
          <w:szCs w:val="24"/>
        </w:rPr>
      </w:pPr>
    </w:p>
    <w:p w14:paraId="39489FDB" w14:textId="52350D4D" w:rsidR="006351C1" w:rsidRDefault="00643D4D">
      <w:pPr>
        <w:spacing w:after="0" w:line="276" w:lineRule="auto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Declaration</w:t>
      </w:r>
    </w:p>
    <w:p w14:paraId="39489FDC" w14:textId="77777777" w:rsidR="006351C1" w:rsidRDefault="00643D4D">
      <w:pPr>
        <w:tabs>
          <w:tab w:val="right" w:pos="9746"/>
        </w:tabs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This must be completed by the CEO, Chair, Director, Manager of the museum, or Head of Museum Service.</w:t>
      </w:r>
    </w:p>
    <w:p w14:paraId="39489FDD" w14:textId="77777777" w:rsidR="006351C1" w:rsidRDefault="006351C1">
      <w:pPr>
        <w:tabs>
          <w:tab w:val="right" w:pos="9746"/>
        </w:tabs>
        <w:spacing w:after="0" w:line="276" w:lineRule="auto"/>
        <w:rPr>
          <w:rFonts w:ascii="Calibri Light" w:hAnsi="Calibri Light" w:cs="Calibri Light"/>
          <w:sz w:val="24"/>
          <w:szCs w:val="24"/>
        </w:rPr>
      </w:pPr>
    </w:p>
    <w:p w14:paraId="39489FDE" w14:textId="77777777" w:rsidR="006351C1" w:rsidRDefault="00643D4D">
      <w:pPr>
        <w:tabs>
          <w:tab w:val="right" w:pos="9746"/>
        </w:tabs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Please sign and date to confirm:</w:t>
      </w:r>
    </w:p>
    <w:p w14:paraId="39489FDF" w14:textId="77777777" w:rsidR="006351C1" w:rsidRDefault="00643D4D">
      <w:pPr>
        <w:pStyle w:val="ListParagraph"/>
        <w:numPr>
          <w:ilvl w:val="0"/>
          <w:numId w:val="5"/>
        </w:numPr>
        <w:tabs>
          <w:tab w:val="right" w:pos="9746"/>
        </w:tabs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You have read and accept the terms of the agreement</w:t>
      </w:r>
    </w:p>
    <w:p w14:paraId="39489FE0" w14:textId="77777777" w:rsidR="006351C1" w:rsidRDefault="00643D4D">
      <w:pPr>
        <w:pStyle w:val="ListParagraph"/>
        <w:numPr>
          <w:ilvl w:val="0"/>
          <w:numId w:val="5"/>
        </w:numPr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All information provided in the application is true and correct to the best of your knowledge</w:t>
      </w:r>
    </w:p>
    <w:p w14:paraId="39489FE1" w14:textId="77777777" w:rsidR="006351C1" w:rsidRDefault="006351C1">
      <w:pPr>
        <w:pStyle w:val="ListParagraph"/>
        <w:spacing w:after="0" w:line="276" w:lineRule="auto"/>
        <w:rPr>
          <w:rFonts w:ascii="Calibri Light" w:hAnsi="Calibri Light" w:cs="Calibri Light"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3"/>
        <w:gridCol w:w="3343"/>
      </w:tblGrid>
      <w:tr w:rsidR="006351C1" w14:paraId="39489FE4" w14:textId="77777777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E2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Signature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E3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Date</w:t>
            </w:r>
          </w:p>
        </w:tc>
      </w:tr>
      <w:tr w:rsidR="006351C1" w14:paraId="39489FE8" w14:textId="77777777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E5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E6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E7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6351C1" w14:paraId="39489FEB" w14:textId="77777777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E9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Print Name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EA" w14:textId="77777777" w:rsidR="006351C1" w:rsidRDefault="00643D4D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Position</w:t>
            </w:r>
          </w:p>
        </w:tc>
      </w:tr>
      <w:tr w:rsidR="006351C1" w14:paraId="39489FEF" w14:textId="77777777"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EC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9FED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9489FEE" w14:textId="77777777" w:rsidR="006351C1" w:rsidRDefault="006351C1">
            <w:pPr>
              <w:spacing w:after="0" w:line="276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39489FF0" w14:textId="77777777" w:rsidR="006351C1" w:rsidRDefault="006351C1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</w:p>
    <w:p w14:paraId="39489FF2" w14:textId="77777777" w:rsidR="006351C1" w:rsidRDefault="00643D4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Completed Applications</w:t>
      </w:r>
    </w:p>
    <w:p w14:paraId="09117B87" w14:textId="77777777" w:rsidR="00A9428D" w:rsidRDefault="00643D4D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We will only accept applications submitted using our grant application form.</w:t>
      </w:r>
      <w:r w:rsidR="00671F41">
        <w:rPr>
          <w:rFonts w:ascii="Calibri Light" w:hAnsi="Calibri Light" w:cs="Calibri Light"/>
          <w:sz w:val="24"/>
          <w:szCs w:val="24"/>
        </w:rPr>
        <w:t xml:space="preserve"> </w:t>
      </w:r>
    </w:p>
    <w:p w14:paraId="39489FF3" w14:textId="4C202AA9" w:rsidR="006351C1" w:rsidRDefault="00671F41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Typed signatures will not be accepted.</w:t>
      </w:r>
    </w:p>
    <w:p w14:paraId="39489FF4" w14:textId="61BAFB02" w:rsidR="006351C1" w:rsidRDefault="00643D4D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Please send your completed application forms by email to </w:t>
      </w:r>
      <w:hyperlink r:id="rId13" w:history="1">
        <w:r w:rsidR="002466F1">
          <w:rPr>
            <w:rStyle w:val="Hyperlink"/>
            <w:rFonts w:ascii="Calibri Light" w:hAnsi="Calibri Light" w:cs="Calibri Light"/>
            <w:sz w:val="24"/>
            <w:szCs w:val="24"/>
          </w:rPr>
          <w:t>info@nimc</w:t>
        </w:r>
        <w:r w:rsidR="00C85D62" w:rsidRPr="004043BF">
          <w:rPr>
            <w:rStyle w:val="Hyperlink"/>
            <w:rFonts w:ascii="Calibri Light" w:hAnsi="Calibri Light" w:cs="Calibri Light"/>
            <w:sz w:val="24"/>
            <w:szCs w:val="24"/>
          </w:rPr>
          <w:t>.co.uk</w:t>
        </w:r>
      </w:hyperlink>
    </w:p>
    <w:p w14:paraId="39489FF5" w14:textId="77777777" w:rsidR="006351C1" w:rsidRDefault="006351C1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</w:p>
    <w:p w14:paraId="39489FF6" w14:textId="77777777" w:rsidR="006351C1" w:rsidRDefault="00643D4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Deadline</w:t>
      </w:r>
    </w:p>
    <w:p w14:paraId="084CFE18" w14:textId="3FC4F569" w:rsidR="003739CF" w:rsidRPr="003739CF" w:rsidRDefault="003739CF" w:rsidP="003739CF">
      <w:pPr>
        <w:rPr>
          <w:rFonts w:ascii="Calibri Light" w:hAnsi="Calibri Light" w:cs="Calibri Light"/>
          <w:bCs/>
          <w:sz w:val="24"/>
          <w:szCs w:val="24"/>
        </w:rPr>
      </w:pPr>
      <w:r w:rsidRPr="003739CF">
        <w:rPr>
          <w:rFonts w:ascii="Calibri Light" w:hAnsi="Calibri Light" w:cs="Calibri Light"/>
          <w:bCs/>
          <w:sz w:val="24"/>
          <w:szCs w:val="24"/>
        </w:rPr>
        <w:t xml:space="preserve">Applications should be submitted by </w:t>
      </w:r>
      <w:r w:rsidR="009A63E0" w:rsidRPr="006441E2">
        <w:rPr>
          <w:rFonts w:ascii="Calibri Light" w:hAnsi="Calibri Light" w:cs="Calibri Light"/>
          <w:b/>
          <w:sz w:val="24"/>
          <w:szCs w:val="24"/>
        </w:rPr>
        <w:t>12</w:t>
      </w:r>
      <w:r w:rsidRPr="006441E2">
        <w:rPr>
          <w:rFonts w:ascii="Calibri Light" w:hAnsi="Calibri Light" w:cs="Calibri Light"/>
          <w:b/>
          <w:sz w:val="24"/>
          <w:szCs w:val="24"/>
        </w:rPr>
        <w:t xml:space="preserve">.00pm Friday </w:t>
      </w:r>
      <w:r w:rsidR="00C57573" w:rsidRPr="006441E2">
        <w:rPr>
          <w:rFonts w:ascii="Calibri Light" w:hAnsi="Calibri Light" w:cs="Calibri Light"/>
          <w:b/>
          <w:sz w:val="24"/>
          <w:szCs w:val="24"/>
        </w:rPr>
        <w:t xml:space="preserve">on </w:t>
      </w:r>
      <w:r w:rsidR="00F32FBE" w:rsidRPr="006441E2">
        <w:rPr>
          <w:rFonts w:ascii="Calibri Light" w:hAnsi="Calibri Light" w:cs="Calibri Light"/>
          <w:b/>
          <w:sz w:val="24"/>
          <w:szCs w:val="24"/>
        </w:rPr>
        <w:t xml:space="preserve">Friday </w:t>
      </w:r>
      <w:r w:rsidR="006441E2" w:rsidRPr="006441E2">
        <w:rPr>
          <w:rFonts w:ascii="Calibri Light" w:hAnsi="Calibri Light" w:cs="Calibri Light"/>
          <w:b/>
          <w:sz w:val="24"/>
          <w:szCs w:val="24"/>
        </w:rPr>
        <w:t>30</w:t>
      </w:r>
      <w:r w:rsidR="006441E2" w:rsidRPr="006441E2">
        <w:rPr>
          <w:rFonts w:ascii="Calibri Light" w:hAnsi="Calibri Light" w:cs="Calibri Light"/>
          <w:b/>
          <w:sz w:val="24"/>
          <w:szCs w:val="24"/>
          <w:vertAlign w:val="superscript"/>
        </w:rPr>
        <w:t>th</w:t>
      </w:r>
      <w:r w:rsidR="006441E2" w:rsidRPr="006441E2">
        <w:rPr>
          <w:rFonts w:ascii="Calibri Light" w:hAnsi="Calibri Light" w:cs="Calibri Light"/>
          <w:b/>
          <w:sz w:val="24"/>
          <w:szCs w:val="24"/>
        </w:rPr>
        <w:t xml:space="preserve"> October 2026.</w:t>
      </w:r>
    </w:p>
    <w:p w14:paraId="0CBC92CC" w14:textId="767A1C8B" w:rsidR="003739CF" w:rsidRPr="00152867" w:rsidRDefault="003739CF" w:rsidP="003739CF">
      <w:pPr>
        <w:rPr>
          <w:rFonts w:ascii="Calibri Light" w:hAnsi="Calibri Light" w:cs="Calibri Light"/>
          <w:b/>
          <w:sz w:val="24"/>
          <w:szCs w:val="24"/>
        </w:rPr>
      </w:pPr>
      <w:r w:rsidRPr="00152867">
        <w:rPr>
          <w:rFonts w:ascii="Calibri Light" w:hAnsi="Calibri Light" w:cs="Calibri Light"/>
          <w:b/>
          <w:sz w:val="24"/>
          <w:szCs w:val="24"/>
        </w:rPr>
        <w:t xml:space="preserve">Late applications will not be considered. </w:t>
      </w:r>
    </w:p>
    <w:p w14:paraId="39489FF7" w14:textId="6DA87F6B" w:rsidR="006351C1" w:rsidRDefault="00643D4D">
      <w:pPr>
        <w:spacing w:after="0" w:line="276" w:lineRule="auto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The maximum amount that you can apply for is </w:t>
      </w:r>
      <w:r w:rsidRPr="00B2252D">
        <w:rPr>
          <w:rFonts w:ascii="Calibri Light" w:hAnsi="Calibri Light" w:cs="Calibri Light"/>
          <w:bCs/>
          <w:sz w:val="24"/>
          <w:szCs w:val="24"/>
        </w:rPr>
        <w:t>£</w:t>
      </w:r>
      <w:r w:rsidR="0089212B" w:rsidRPr="00B2252D">
        <w:rPr>
          <w:rFonts w:ascii="Calibri Light" w:hAnsi="Calibri Light" w:cs="Calibri Light"/>
          <w:bCs/>
          <w:sz w:val="24"/>
          <w:szCs w:val="24"/>
        </w:rPr>
        <w:t>1</w:t>
      </w:r>
      <w:r w:rsidR="00495EC5" w:rsidRPr="00B2252D">
        <w:rPr>
          <w:rFonts w:ascii="Calibri Light" w:hAnsi="Calibri Light" w:cs="Calibri Light"/>
          <w:bCs/>
          <w:sz w:val="24"/>
          <w:szCs w:val="24"/>
        </w:rPr>
        <w:t>0</w:t>
      </w:r>
      <w:r w:rsidRPr="00B2252D">
        <w:rPr>
          <w:rFonts w:ascii="Calibri Light" w:hAnsi="Calibri Light" w:cs="Calibri Light"/>
          <w:bCs/>
          <w:sz w:val="24"/>
          <w:szCs w:val="24"/>
        </w:rPr>
        <w:t>,</w:t>
      </w:r>
      <w:r w:rsidR="00D42022" w:rsidRPr="00B2252D">
        <w:rPr>
          <w:rFonts w:ascii="Calibri Light" w:hAnsi="Calibri Light" w:cs="Calibri Light"/>
          <w:bCs/>
          <w:sz w:val="24"/>
          <w:szCs w:val="24"/>
        </w:rPr>
        <w:t>0</w:t>
      </w:r>
      <w:r w:rsidRPr="00B2252D">
        <w:rPr>
          <w:rFonts w:ascii="Calibri Light" w:hAnsi="Calibri Light" w:cs="Calibri Light"/>
          <w:bCs/>
          <w:sz w:val="24"/>
          <w:szCs w:val="24"/>
        </w:rPr>
        <w:t>00</w:t>
      </w:r>
      <w:r>
        <w:rPr>
          <w:rFonts w:ascii="Calibri Light" w:hAnsi="Calibri Light" w:cs="Calibri Light"/>
          <w:bCs/>
          <w:sz w:val="24"/>
          <w:szCs w:val="24"/>
        </w:rPr>
        <w:t xml:space="preserve">.  </w:t>
      </w:r>
    </w:p>
    <w:p w14:paraId="5E020677" w14:textId="77777777" w:rsidR="00D42022" w:rsidRDefault="00D42022">
      <w:pPr>
        <w:spacing w:after="0" w:line="276" w:lineRule="auto"/>
        <w:rPr>
          <w:rFonts w:ascii="Calibri Light" w:hAnsi="Calibri Light" w:cs="Calibri Light"/>
          <w:bCs/>
          <w:sz w:val="24"/>
          <w:szCs w:val="24"/>
        </w:rPr>
      </w:pPr>
    </w:p>
    <w:p w14:paraId="39489FFD" w14:textId="77777777" w:rsidR="006351C1" w:rsidRDefault="00643D4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Sending applications by email </w:t>
      </w:r>
    </w:p>
    <w:p w14:paraId="39489FFE" w14:textId="77777777" w:rsidR="006351C1" w:rsidRDefault="00643D4D">
      <w:pPr>
        <w:pStyle w:val="ListParagraph"/>
        <w:numPr>
          <w:ilvl w:val="0"/>
          <w:numId w:val="7"/>
        </w:numPr>
        <w:spacing w:after="0" w:line="276" w:lineRule="auto"/>
        <w:rPr>
          <w:rFonts w:ascii="Calibri Light" w:hAnsi="Calibri Light" w:cs="Calibri Light"/>
          <w:iCs/>
          <w:sz w:val="24"/>
          <w:szCs w:val="24"/>
          <w:lang w:val="en-US"/>
        </w:rPr>
      </w:pPr>
      <w:r>
        <w:rPr>
          <w:rFonts w:ascii="Calibri Light" w:hAnsi="Calibri Light" w:cs="Calibri Light"/>
          <w:iCs/>
          <w:sz w:val="24"/>
          <w:szCs w:val="24"/>
          <w:lang w:val="en-US"/>
        </w:rPr>
        <w:t>Ensure that your subject line does not contain any full stops or commas</w:t>
      </w:r>
    </w:p>
    <w:p w14:paraId="39489FFF" w14:textId="77777777" w:rsidR="006351C1" w:rsidRDefault="00643D4D">
      <w:pPr>
        <w:pStyle w:val="ListParagraph"/>
        <w:numPr>
          <w:ilvl w:val="0"/>
          <w:numId w:val="7"/>
        </w:numPr>
        <w:spacing w:after="0" w:line="276" w:lineRule="auto"/>
        <w:rPr>
          <w:rFonts w:ascii="Calibri Light" w:hAnsi="Calibri Light" w:cs="Calibri Light"/>
          <w:iCs/>
          <w:sz w:val="24"/>
          <w:szCs w:val="24"/>
          <w:lang w:val="en-US"/>
        </w:rPr>
      </w:pPr>
      <w:r>
        <w:rPr>
          <w:rFonts w:ascii="Calibri Light" w:hAnsi="Calibri Light" w:cs="Calibri Light"/>
          <w:iCs/>
          <w:sz w:val="24"/>
          <w:szCs w:val="24"/>
          <w:lang w:val="en-US"/>
        </w:rPr>
        <w:t xml:space="preserve">Ensure that attachment do not contain any full stops or commas within their name for example in a date (file extensions are acceptable for example .docx) </w:t>
      </w:r>
    </w:p>
    <w:p w14:paraId="3948A000" w14:textId="77777777" w:rsidR="006351C1" w:rsidRDefault="00643D4D">
      <w:pPr>
        <w:pStyle w:val="ListParagraph"/>
        <w:numPr>
          <w:ilvl w:val="0"/>
          <w:numId w:val="7"/>
        </w:numPr>
        <w:spacing w:after="0" w:line="276" w:lineRule="auto"/>
        <w:rPr>
          <w:rFonts w:ascii="Calibri Light" w:hAnsi="Calibri Light" w:cs="Calibri Light"/>
          <w:iCs/>
          <w:sz w:val="24"/>
          <w:szCs w:val="24"/>
          <w:lang w:val="en-US"/>
        </w:rPr>
      </w:pPr>
      <w:r>
        <w:rPr>
          <w:rFonts w:ascii="Calibri Light" w:hAnsi="Calibri Light" w:cs="Calibri Light"/>
          <w:iCs/>
          <w:sz w:val="24"/>
          <w:szCs w:val="24"/>
          <w:lang w:val="en-US"/>
        </w:rPr>
        <w:t>We can accept Word, Excel and PDF files</w:t>
      </w:r>
    </w:p>
    <w:p w14:paraId="3948A001" w14:textId="77777777" w:rsidR="006351C1" w:rsidRDefault="006351C1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</w:p>
    <w:p w14:paraId="3948A002" w14:textId="77777777" w:rsidR="006351C1" w:rsidRDefault="00643D4D">
      <w:pPr>
        <w:pStyle w:val="Heading1"/>
        <w:spacing w:before="0"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Acknowledgment</w:t>
      </w:r>
    </w:p>
    <w:p w14:paraId="3948A004" w14:textId="6CC5745E" w:rsidR="006351C1" w:rsidRDefault="00643D4D">
      <w:pPr>
        <w:spacing w:after="0"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We will acknowledge receipt of your application within </w:t>
      </w:r>
      <w:r w:rsidR="0089212B">
        <w:rPr>
          <w:rFonts w:ascii="Calibri Light" w:hAnsi="Calibri Light" w:cs="Calibri Light"/>
          <w:sz w:val="24"/>
          <w:szCs w:val="24"/>
        </w:rPr>
        <w:t>three</w:t>
      </w:r>
      <w:r>
        <w:rPr>
          <w:rFonts w:ascii="Calibri Light" w:hAnsi="Calibri Light" w:cs="Calibri Light"/>
          <w:sz w:val="24"/>
          <w:szCs w:val="24"/>
        </w:rPr>
        <w:t xml:space="preserve"> working day</w:t>
      </w:r>
      <w:r w:rsidR="0089212B">
        <w:rPr>
          <w:rFonts w:ascii="Calibri Light" w:hAnsi="Calibri Light" w:cs="Calibri Light"/>
          <w:sz w:val="24"/>
          <w:szCs w:val="24"/>
        </w:rPr>
        <w:t>s</w:t>
      </w:r>
      <w:r>
        <w:rPr>
          <w:rFonts w:ascii="Calibri Light" w:hAnsi="Calibri Light" w:cs="Calibri Light"/>
          <w:sz w:val="24"/>
          <w:szCs w:val="24"/>
        </w:rPr>
        <w:t>.  If you have not heard from us after this time, please contact us immediately.</w:t>
      </w:r>
    </w:p>
    <w:sectPr w:rsidR="006351C1">
      <w:headerReference w:type="default" r:id="rId14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B7678" w14:textId="77777777" w:rsidR="00224850" w:rsidRDefault="00224850">
      <w:pPr>
        <w:spacing w:after="0" w:line="240" w:lineRule="auto"/>
      </w:pPr>
      <w:r>
        <w:separator/>
      </w:r>
    </w:p>
  </w:endnote>
  <w:endnote w:type="continuationSeparator" w:id="0">
    <w:p w14:paraId="78F57C07" w14:textId="77777777" w:rsidR="00224850" w:rsidRDefault="00224850">
      <w:pPr>
        <w:spacing w:after="0" w:line="240" w:lineRule="auto"/>
      </w:pPr>
      <w:r>
        <w:continuationSeparator/>
      </w:r>
    </w:p>
  </w:endnote>
  <w:endnote w:type="continuationNotice" w:id="1">
    <w:p w14:paraId="3D75F339" w14:textId="77777777" w:rsidR="00224850" w:rsidRDefault="002248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2E24E9" w14:textId="77777777" w:rsidR="00224850" w:rsidRDefault="0022485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CC9747" w14:textId="77777777" w:rsidR="00224850" w:rsidRDefault="00224850">
      <w:pPr>
        <w:spacing w:after="0" w:line="240" w:lineRule="auto"/>
      </w:pPr>
      <w:r>
        <w:continuationSeparator/>
      </w:r>
    </w:p>
  </w:footnote>
  <w:footnote w:type="continuationNotice" w:id="1">
    <w:p w14:paraId="2CE6C3BD" w14:textId="77777777" w:rsidR="00224850" w:rsidRDefault="002248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89F14" w14:textId="04544887" w:rsidR="0071187F" w:rsidRPr="008D6A7F" w:rsidRDefault="002A514C">
    <w:pPr>
      <w:pStyle w:val="Header"/>
      <w:rPr>
        <w:b/>
        <w:bCs/>
        <w:sz w:val="40"/>
        <w:szCs w:val="40"/>
      </w:rPr>
    </w:pPr>
    <w:r>
      <w:t xml:space="preserve">    </w:t>
    </w:r>
    <w:r w:rsidR="000426C0" w:rsidRPr="00D3156B">
      <w:rPr>
        <w:noProof/>
      </w:rPr>
      <w:drawing>
        <wp:inline distT="0" distB="0" distL="0" distR="0" wp14:anchorId="34AE6786" wp14:editId="1AAE01AC">
          <wp:extent cx="1558204" cy="747126"/>
          <wp:effectExtent l="0" t="0" r="4445" b="0"/>
          <wp:docPr id="523218764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218764" name="Picture 2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552" cy="763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34AB4">
      <w:tab/>
    </w:r>
    <w:r w:rsidR="00C34AB4" w:rsidRPr="0015680A">
      <w:rPr>
        <w:noProof/>
      </w:rPr>
      <w:drawing>
        <wp:inline distT="0" distB="0" distL="0" distR="0" wp14:anchorId="17041FAA" wp14:editId="77142DDB">
          <wp:extent cx="1334770" cy="715447"/>
          <wp:effectExtent l="0" t="0" r="0" b="8890"/>
          <wp:docPr id="1805577212" name="Picture 3" descr="Vault Artist Studios and Gallery Belfa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Vault Artist Studios and Gallery Belfa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763" cy="728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43D4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A3F83"/>
    <w:multiLevelType w:val="multilevel"/>
    <w:tmpl w:val="9B9AF1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AAE88"/>
    <w:multiLevelType w:val="hybridMultilevel"/>
    <w:tmpl w:val="4045565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4C002A"/>
    <w:multiLevelType w:val="multilevel"/>
    <w:tmpl w:val="FD2AC8C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4EC7387"/>
    <w:multiLevelType w:val="multilevel"/>
    <w:tmpl w:val="FD2AC8C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7296EBD"/>
    <w:multiLevelType w:val="multilevel"/>
    <w:tmpl w:val="4028D2B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7FC6FA1"/>
    <w:multiLevelType w:val="hybridMultilevel"/>
    <w:tmpl w:val="81702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93983"/>
    <w:multiLevelType w:val="multilevel"/>
    <w:tmpl w:val="35B277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F6F65E9"/>
    <w:multiLevelType w:val="hybridMultilevel"/>
    <w:tmpl w:val="C11A8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80F9A"/>
    <w:multiLevelType w:val="multilevel"/>
    <w:tmpl w:val="5FAEFD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16C64"/>
    <w:multiLevelType w:val="hybridMultilevel"/>
    <w:tmpl w:val="E67EBD1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B8A34A9"/>
    <w:multiLevelType w:val="multilevel"/>
    <w:tmpl w:val="F9F2802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3287EE3"/>
    <w:multiLevelType w:val="multilevel"/>
    <w:tmpl w:val="1A58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4E5FB5"/>
    <w:multiLevelType w:val="multilevel"/>
    <w:tmpl w:val="C78E3ED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61624B3"/>
    <w:multiLevelType w:val="multilevel"/>
    <w:tmpl w:val="4AD43D7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898939">
    <w:abstractNumId w:val="0"/>
  </w:num>
  <w:num w:numId="2" w16cid:durableId="636647707">
    <w:abstractNumId w:val="8"/>
  </w:num>
  <w:num w:numId="3" w16cid:durableId="1158112927">
    <w:abstractNumId w:val="13"/>
  </w:num>
  <w:num w:numId="4" w16cid:durableId="2107190259">
    <w:abstractNumId w:val="10"/>
  </w:num>
  <w:num w:numId="5" w16cid:durableId="146556758">
    <w:abstractNumId w:val="4"/>
  </w:num>
  <w:num w:numId="6" w16cid:durableId="634261111">
    <w:abstractNumId w:val="12"/>
  </w:num>
  <w:num w:numId="7" w16cid:durableId="489979260">
    <w:abstractNumId w:val="6"/>
  </w:num>
  <w:num w:numId="8" w16cid:durableId="1937059735">
    <w:abstractNumId w:val="3"/>
  </w:num>
  <w:num w:numId="9" w16cid:durableId="2066485186">
    <w:abstractNumId w:val="1"/>
  </w:num>
  <w:num w:numId="10" w16cid:durableId="1022315610">
    <w:abstractNumId w:val="9"/>
  </w:num>
  <w:num w:numId="11" w16cid:durableId="1154685204">
    <w:abstractNumId w:val="2"/>
  </w:num>
  <w:num w:numId="12" w16cid:durableId="943532709">
    <w:abstractNumId w:val="7"/>
  </w:num>
  <w:num w:numId="13" w16cid:durableId="2026593677">
    <w:abstractNumId w:val="5"/>
  </w:num>
  <w:num w:numId="14" w16cid:durableId="3737750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1C1"/>
    <w:rsid w:val="000120DA"/>
    <w:rsid w:val="0001292B"/>
    <w:rsid w:val="00013CF6"/>
    <w:rsid w:val="00024DF5"/>
    <w:rsid w:val="0003364A"/>
    <w:rsid w:val="000426C0"/>
    <w:rsid w:val="00055534"/>
    <w:rsid w:val="000609FC"/>
    <w:rsid w:val="0006565A"/>
    <w:rsid w:val="000738CC"/>
    <w:rsid w:val="00082828"/>
    <w:rsid w:val="000A5E9A"/>
    <w:rsid w:val="000A695F"/>
    <w:rsid w:val="000B13D5"/>
    <w:rsid w:val="000B15C7"/>
    <w:rsid w:val="000B3354"/>
    <w:rsid w:val="000B4545"/>
    <w:rsid w:val="000C0D33"/>
    <w:rsid w:val="000E1016"/>
    <w:rsid w:val="000E6591"/>
    <w:rsid w:val="000E6D11"/>
    <w:rsid w:val="00106961"/>
    <w:rsid w:val="00106F35"/>
    <w:rsid w:val="00110E0D"/>
    <w:rsid w:val="00113E85"/>
    <w:rsid w:val="00117217"/>
    <w:rsid w:val="00117581"/>
    <w:rsid w:val="00122D74"/>
    <w:rsid w:val="0014418C"/>
    <w:rsid w:val="0014785F"/>
    <w:rsid w:val="00152867"/>
    <w:rsid w:val="001529E7"/>
    <w:rsid w:val="00152C6A"/>
    <w:rsid w:val="00154982"/>
    <w:rsid w:val="00161F0B"/>
    <w:rsid w:val="001704FB"/>
    <w:rsid w:val="00170F0D"/>
    <w:rsid w:val="0018006E"/>
    <w:rsid w:val="00180674"/>
    <w:rsid w:val="00195972"/>
    <w:rsid w:val="0019648B"/>
    <w:rsid w:val="001A1427"/>
    <w:rsid w:val="001B4FB1"/>
    <w:rsid w:val="001C03EE"/>
    <w:rsid w:val="001C1F5B"/>
    <w:rsid w:val="001C3163"/>
    <w:rsid w:val="001C7A84"/>
    <w:rsid w:val="001D27AE"/>
    <w:rsid w:val="001D4AB7"/>
    <w:rsid w:val="001F5FDD"/>
    <w:rsid w:val="00207F6F"/>
    <w:rsid w:val="00215D17"/>
    <w:rsid w:val="002209ED"/>
    <w:rsid w:val="00224850"/>
    <w:rsid w:val="00224C99"/>
    <w:rsid w:val="00225885"/>
    <w:rsid w:val="00232F46"/>
    <w:rsid w:val="00233D30"/>
    <w:rsid w:val="0023442F"/>
    <w:rsid w:val="002466F1"/>
    <w:rsid w:val="002505D2"/>
    <w:rsid w:val="00250D9D"/>
    <w:rsid w:val="002539B4"/>
    <w:rsid w:val="002552F1"/>
    <w:rsid w:val="00263B73"/>
    <w:rsid w:val="00282A72"/>
    <w:rsid w:val="00283EC4"/>
    <w:rsid w:val="00294F81"/>
    <w:rsid w:val="00296547"/>
    <w:rsid w:val="00296BD7"/>
    <w:rsid w:val="002A017F"/>
    <w:rsid w:val="002A02F3"/>
    <w:rsid w:val="002A514C"/>
    <w:rsid w:val="002A7BD8"/>
    <w:rsid w:val="002B1E02"/>
    <w:rsid w:val="002B277F"/>
    <w:rsid w:val="002E3789"/>
    <w:rsid w:val="002F688B"/>
    <w:rsid w:val="0031139E"/>
    <w:rsid w:val="00325CE9"/>
    <w:rsid w:val="00343E39"/>
    <w:rsid w:val="003460C2"/>
    <w:rsid w:val="0034644E"/>
    <w:rsid w:val="00347C9E"/>
    <w:rsid w:val="00350EE5"/>
    <w:rsid w:val="003604A9"/>
    <w:rsid w:val="00362684"/>
    <w:rsid w:val="003739CF"/>
    <w:rsid w:val="00383526"/>
    <w:rsid w:val="00390FD4"/>
    <w:rsid w:val="00393A52"/>
    <w:rsid w:val="00395985"/>
    <w:rsid w:val="00395C34"/>
    <w:rsid w:val="00397DDC"/>
    <w:rsid w:val="003C2D13"/>
    <w:rsid w:val="003C720A"/>
    <w:rsid w:val="003E394E"/>
    <w:rsid w:val="003E7B13"/>
    <w:rsid w:val="00404F18"/>
    <w:rsid w:val="00412202"/>
    <w:rsid w:val="0041708E"/>
    <w:rsid w:val="00430C94"/>
    <w:rsid w:val="0043117B"/>
    <w:rsid w:val="004323E0"/>
    <w:rsid w:val="00441BFB"/>
    <w:rsid w:val="00442622"/>
    <w:rsid w:val="0044348D"/>
    <w:rsid w:val="00447803"/>
    <w:rsid w:val="0045696D"/>
    <w:rsid w:val="00456E15"/>
    <w:rsid w:val="004626A2"/>
    <w:rsid w:val="0046499F"/>
    <w:rsid w:val="00464BA6"/>
    <w:rsid w:val="0047178A"/>
    <w:rsid w:val="004724D9"/>
    <w:rsid w:val="004774FC"/>
    <w:rsid w:val="00481AC7"/>
    <w:rsid w:val="00495EC5"/>
    <w:rsid w:val="00496F1A"/>
    <w:rsid w:val="004A5340"/>
    <w:rsid w:val="004B13C8"/>
    <w:rsid w:val="004B3D3D"/>
    <w:rsid w:val="004C5961"/>
    <w:rsid w:val="004E474B"/>
    <w:rsid w:val="004E64F2"/>
    <w:rsid w:val="004F5188"/>
    <w:rsid w:val="005066CB"/>
    <w:rsid w:val="00510027"/>
    <w:rsid w:val="005113B7"/>
    <w:rsid w:val="00514E4A"/>
    <w:rsid w:val="00515880"/>
    <w:rsid w:val="00516A06"/>
    <w:rsid w:val="00522DAC"/>
    <w:rsid w:val="00523514"/>
    <w:rsid w:val="005342F0"/>
    <w:rsid w:val="00536F45"/>
    <w:rsid w:val="00543930"/>
    <w:rsid w:val="00545E73"/>
    <w:rsid w:val="00546C5C"/>
    <w:rsid w:val="00555DD8"/>
    <w:rsid w:val="00557A17"/>
    <w:rsid w:val="0058278A"/>
    <w:rsid w:val="00583435"/>
    <w:rsid w:val="0059625A"/>
    <w:rsid w:val="005C3AA7"/>
    <w:rsid w:val="005D48EA"/>
    <w:rsid w:val="005E6CBB"/>
    <w:rsid w:val="00604864"/>
    <w:rsid w:val="00605E0E"/>
    <w:rsid w:val="006351C1"/>
    <w:rsid w:val="00635220"/>
    <w:rsid w:val="00643D4D"/>
    <w:rsid w:val="006441E2"/>
    <w:rsid w:val="00650CB3"/>
    <w:rsid w:val="006523B0"/>
    <w:rsid w:val="00656493"/>
    <w:rsid w:val="00671F41"/>
    <w:rsid w:val="00675DDC"/>
    <w:rsid w:val="00681F39"/>
    <w:rsid w:val="006822C4"/>
    <w:rsid w:val="00683382"/>
    <w:rsid w:val="006867BA"/>
    <w:rsid w:val="006A1D81"/>
    <w:rsid w:val="006A4CA5"/>
    <w:rsid w:val="006B7E3A"/>
    <w:rsid w:val="006C5089"/>
    <w:rsid w:val="006C7200"/>
    <w:rsid w:val="006C75FA"/>
    <w:rsid w:val="006D32EC"/>
    <w:rsid w:val="006D615B"/>
    <w:rsid w:val="006E18A1"/>
    <w:rsid w:val="006E24C8"/>
    <w:rsid w:val="006E4930"/>
    <w:rsid w:val="006F1A29"/>
    <w:rsid w:val="006F390E"/>
    <w:rsid w:val="0071187F"/>
    <w:rsid w:val="00712C89"/>
    <w:rsid w:val="007525CA"/>
    <w:rsid w:val="00771C54"/>
    <w:rsid w:val="00771CE3"/>
    <w:rsid w:val="00781579"/>
    <w:rsid w:val="007B7212"/>
    <w:rsid w:val="007B7563"/>
    <w:rsid w:val="007C3A43"/>
    <w:rsid w:val="007D0624"/>
    <w:rsid w:val="007D075C"/>
    <w:rsid w:val="007D0A16"/>
    <w:rsid w:val="007D2AA9"/>
    <w:rsid w:val="007E5A64"/>
    <w:rsid w:val="00803DE9"/>
    <w:rsid w:val="008049EC"/>
    <w:rsid w:val="008106AC"/>
    <w:rsid w:val="00821EBB"/>
    <w:rsid w:val="00827F2D"/>
    <w:rsid w:val="00832081"/>
    <w:rsid w:val="00833FE6"/>
    <w:rsid w:val="00841781"/>
    <w:rsid w:val="00853C74"/>
    <w:rsid w:val="00854E66"/>
    <w:rsid w:val="0085760A"/>
    <w:rsid w:val="00857BBF"/>
    <w:rsid w:val="00865249"/>
    <w:rsid w:val="00877E9A"/>
    <w:rsid w:val="00880097"/>
    <w:rsid w:val="0089057F"/>
    <w:rsid w:val="0089212B"/>
    <w:rsid w:val="008922F8"/>
    <w:rsid w:val="00893133"/>
    <w:rsid w:val="00893C77"/>
    <w:rsid w:val="008A44FD"/>
    <w:rsid w:val="008A57CE"/>
    <w:rsid w:val="008D6A7F"/>
    <w:rsid w:val="008E01D5"/>
    <w:rsid w:val="008F4AB4"/>
    <w:rsid w:val="0091779E"/>
    <w:rsid w:val="00920451"/>
    <w:rsid w:val="0092108C"/>
    <w:rsid w:val="009259A7"/>
    <w:rsid w:val="00926B27"/>
    <w:rsid w:val="0093083A"/>
    <w:rsid w:val="009326F4"/>
    <w:rsid w:val="00934839"/>
    <w:rsid w:val="009477DE"/>
    <w:rsid w:val="00950F8C"/>
    <w:rsid w:val="0095346F"/>
    <w:rsid w:val="00953DAA"/>
    <w:rsid w:val="00957CBC"/>
    <w:rsid w:val="009628AE"/>
    <w:rsid w:val="0096498F"/>
    <w:rsid w:val="00975AAF"/>
    <w:rsid w:val="009817ED"/>
    <w:rsid w:val="0098707C"/>
    <w:rsid w:val="00993024"/>
    <w:rsid w:val="009A63E0"/>
    <w:rsid w:val="009B32B1"/>
    <w:rsid w:val="009B64A5"/>
    <w:rsid w:val="009C2761"/>
    <w:rsid w:val="009C69FC"/>
    <w:rsid w:val="009D47C1"/>
    <w:rsid w:val="009F1CC0"/>
    <w:rsid w:val="00A005D5"/>
    <w:rsid w:val="00A0362E"/>
    <w:rsid w:val="00A21A4A"/>
    <w:rsid w:val="00A456B1"/>
    <w:rsid w:val="00A52D02"/>
    <w:rsid w:val="00A5607D"/>
    <w:rsid w:val="00A65CDF"/>
    <w:rsid w:val="00A66CD3"/>
    <w:rsid w:val="00A67A4E"/>
    <w:rsid w:val="00A74751"/>
    <w:rsid w:val="00A833DE"/>
    <w:rsid w:val="00A83762"/>
    <w:rsid w:val="00A9428D"/>
    <w:rsid w:val="00A953D5"/>
    <w:rsid w:val="00AC0EC8"/>
    <w:rsid w:val="00AD166A"/>
    <w:rsid w:val="00AD7C4A"/>
    <w:rsid w:val="00AE1A5B"/>
    <w:rsid w:val="00AE4857"/>
    <w:rsid w:val="00AE7FB0"/>
    <w:rsid w:val="00AF0C6C"/>
    <w:rsid w:val="00B0383B"/>
    <w:rsid w:val="00B04ED0"/>
    <w:rsid w:val="00B07E0B"/>
    <w:rsid w:val="00B2252D"/>
    <w:rsid w:val="00B34D55"/>
    <w:rsid w:val="00B3641B"/>
    <w:rsid w:val="00B3689D"/>
    <w:rsid w:val="00B464EA"/>
    <w:rsid w:val="00B64501"/>
    <w:rsid w:val="00B678CB"/>
    <w:rsid w:val="00B70C66"/>
    <w:rsid w:val="00B962FA"/>
    <w:rsid w:val="00B96320"/>
    <w:rsid w:val="00BA1121"/>
    <w:rsid w:val="00BA72D7"/>
    <w:rsid w:val="00BB49AB"/>
    <w:rsid w:val="00BC0CE6"/>
    <w:rsid w:val="00BC6BE0"/>
    <w:rsid w:val="00BE6FD5"/>
    <w:rsid w:val="00BF1F3A"/>
    <w:rsid w:val="00BF23A1"/>
    <w:rsid w:val="00BF271B"/>
    <w:rsid w:val="00C02082"/>
    <w:rsid w:val="00C05A21"/>
    <w:rsid w:val="00C20C52"/>
    <w:rsid w:val="00C20C68"/>
    <w:rsid w:val="00C2431C"/>
    <w:rsid w:val="00C34AB4"/>
    <w:rsid w:val="00C37733"/>
    <w:rsid w:val="00C4027B"/>
    <w:rsid w:val="00C42F61"/>
    <w:rsid w:val="00C44647"/>
    <w:rsid w:val="00C4511C"/>
    <w:rsid w:val="00C519FB"/>
    <w:rsid w:val="00C57573"/>
    <w:rsid w:val="00C66437"/>
    <w:rsid w:val="00C77B5C"/>
    <w:rsid w:val="00C84A1C"/>
    <w:rsid w:val="00C85D62"/>
    <w:rsid w:val="00C946EB"/>
    <w:rsid w:val="00CA70BA"/>
    <w:rsid w:val="00CB035A"/>
    <w:rsid w:val="00CB3E80"/>
    <w:rsid w:val="00CC4A8B"/>
    <w:rsid w:val="00CC5632"/>
    <w:rsid w:val="00CE06C8"/>
    <w:rsid w:val="00CE0C70"/>
    <w:rsid w:val="00CF439D"/>
    <w:rsid w:val="00D0426B"/>
    <w:rsid w:val="00D12C24"/>
    <w:rsid w:val="00D17567"/>
    <w:rsid w:val="00D37C2E"/>
    <w:rsid w:val="00D42022"/>
    <w:rsid w:val="00D47116"/>
    <w:rsid w:val="00D471E7"/>
    <w:rsid w:val="00D53478"/>
    <w:rsid w:val="00D60ACE"/>
    <w:rsid w:val="00D763E5"/>
    <w:rsid w:val="00D80DEF"/>
    <w:rsid w:val="00DA06E3"/>
    <w:rsid w:val="00DA7FAE"/>
    <w:rsid w:val="00DB0B79"/>
    <w:rsid w:val="00DB311E"/>
    <w:rsid w:val="00DB6156"/>
    <w:rsid w:val="00DD0CA1"/>
    <w:rsid w:val="00DE347A"/>
    <w:rsid w:val="00E05321"/>
    <w:rsid w:val="00E06CAD"/>
    <w:rsid w:val="00E10F9A"/>
    <w:rsid w:val="00E22F45"/>
    <w:rsid w:val="00E30367"/>
    <w:rsid w:val="00E31012"/>
    <w:rsid w:val="00E4132D"/>
    <w:rsid w:val="00E456BB"/>
    <w:rsid w:val="00E45BC0"/>
    <w:rsid w:val="00E4647A"/>
    <w:rsid w:val="00E53FCF"/>
    <w:rsid w:val="00E567E1"/>
    <w:rsid w:val="00E72901"/>
    <w:rsid w:val="00E7375A"/>
    <w:rsid w:val="00E7442C"/>
    <w:rsid w:val="00E74D08"/>
    <w:rsid w:val="00E75018"/>
    <w:rsid w:val="00E7577F"/>
    <w:rsid w:val="00E900B0"/>
    <w:rsid w:val="00E9246E"/>
    <w:rsid w:val="00E930F1"/>
    <w:rsid w:val="00EA1776"/>
    <w:rsid w:val="00EA6438"/>
    <w:rsid w:val="00EC4E94"/>
    <w:rsid w:val="00EC71F9"/>
    <w:rsid w:val="00ED4FF0"/>
    <w:rsid w:val="00ED6227"/>
    <w:rsid w:val="00EE179A"/>
    <w:rsid w:val="00EE3DB7"/>
    <w:rsid w:val="00EE7206"/>
    <w:rsid w:val="00F02B21"/>
    <w:rsid w:val="00F05A02"/>
    <w:rsid w:val="00F06777"/>
    <w:rsid w:val="00F1120F"/>
    <w:rsid w:val="00F12C5B"/>
    <w:rsid w:val="00F20E73"/>
    <w:rsid w:val="00F2182F"/>
    <w:rsid w:val="00F2376D"/>
    <w:rsid w:val="00F27327"/>
    <w:rsid w:val="00F32FBE"/>
    <w:rsid w:val="00F349B9"/>
    <w:rsid w:val="00F367E5"/>
    <w:rsid w:val="00F37FE2"/>
    <w:rsid w:val="00F413F8"/>
    <w:rsid w:val="00F4333D"/>
    <w:rsid w:val="00F53144"/>
    <w:rsid w:val="00F63297"/>
    <w:rsid w:val="00F64179"/>
    <w:rsid w:val="00F65A58"/>
    <w:rsid w:val="00F705E5"/>
    <w:rsid w:val="00F707EE"/>
    <w:rsid w:val="00F82426"/>
    <w:rsid w:val="00F848C5"/>
    <w:rsid w:val="00F95D71"/>
    <w:rsid w:val="00FA6F2D"/>
    <w:rsid w:val="00FB3F7E"/>
    <w:rsid w:val="00FB4A64"/>
    <w:rsid w:val="00FC3A34"/>
    <w:rsid w:val="00FC6725"/>
    <w:rsid w:val="00FD0D9C"/>
    <w:rsid w:val="00FD3DA4"/>
    <w:rsid w:val="00FD4D3F"/>
    <w:rsid w:val="00FE5017"/>
    <w:rsid w:val="00FF0121"/>
    <w:rsid w:val="00FF70D2"/>
    <w:rsid w:val="057050DA"/>
    <w:rsid w:val="05FF615E"/>
    <w:rsid w:val="074E7B1D"/>
    <w:rsid w:val="08DD5CE2"/>
    <w:rsid w:val="0D8FFB6D"/>
    <w:rsid w:val="10898207"/>
    <w:rsid w:val="15A6C889"/>
    <w:rsid w:val="16AD02AE"/>
    <w:rsid w:val="1998DEED"/>
    <w:rsid w:val="2F533E3B"/>
    <w:rsid w:val="317216DE"/>
    <w:rsid w:val="37CD9125"/>
    <w:rsid w:val="399A1892"/>
    <w:rsid w:val="39D9F957"/>
    <w:rsid w:val="3A1B85F4"/>
    <w:rsid w:val="3F378800"/>
    <w:rsid w:val="40670D10"/>
    <w:rsid w:val="453387BA"/>
    <w:rsid w:val="474338C9"/>
    <w:rsid w:val="4783E4E3"/>
    <w:rsid w:val="4DAADE28"/>
    <w:rsid w:val="52A93784"/>
    <w:rsid w:val="69CCEB01"/>
    <w:rsid w:val="6A298457"/>
    <w:rsid w:val="6CBEC5C3"/>
    <w:rsid w:val="6DEAF150"/>
    <w:rsid w:val="6EA856EF"/>
    <w:rsid w:val="709479EB"/>
    <w:rsid w:val="7276031F"/>
    <w:rsid w:val="73AF077B"/>
    <w:rsid w:val="75B75B89"/>
    <w:rsid w:val="75BFBC5F"/>
    <w:rsid w:val="788539F9"/>
    <w:rsid w:val="7AD927AC"/>
    <w:rsid w:val="7D72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89F06"/>
  <w15:docId w15:val="{1DD0E01B-DA12-49F0-9978-A277971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3B0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120"/>
      <w:outlineLvl w:val="0"/>
    </w:pPr>
    <w:rPr>
      <w:rFonts w:eastAsia="Times New Roman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rPr>
      <w:rFonts w:eastAsia="Times New Roman" w:cs="Times New Roman"/>
      <w:b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Default">
    <w:name w:val="Default"/>
    <w:rsid w:val="006822C4"/>
    <w:pPr>
      <w:autoSpaceDE w:val="0"/>
      <w:adjustRightInd w:val="0"/>
      <w:spacing w:after="0" w:line="240" w:lineRule="auto"/>
      <w:textAlignment w:val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917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177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905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5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5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57F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semiHidden/>
    <w:rsid w:val="00F64179"/>
    <w:pPr>
      <w:suppressAutoHyphens w:val="0"/>
      <w:autoSpaceDN/>
      <w:spacing w:after="0" w:line="240" w:lineRule="auto"/>
      <w:jc w:val="center"/>
      <w:textAlignment w:val="auto"/>
    </w:pPr>
    <w:rPr>
      <w:rFonts w:ascii="Arial" w:eastAsia="Times New Roman" w:hAnsi="Arial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F64179"/>
    <w:rPr>
      <w:rFonts w:ascii="Arial" w:eastAsia="Times New Roman" w:hAnsi="Arial"/>
      <w:sz w:val="28"/>
      <w:szCs w:val="20"/>
    </w:rPr>
  </w:style>
  <w:style w:type="paragraph" w:styleId="Revision">
    <w:name w:val="Revision"/>
    <w:hidden/>
    <w:uiPriority w:val="99"/>
    <w:semiHidden/>
    <w:rsid w:val="00E7577F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88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5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nmni.co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nimc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nimc.co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0ced4b-75e4-41fd-a075-d94d90a3d280" xsi:nil="true"/>
    <lcf76f155ced4ddcb4097134ff3c332f xmlns="8904c5b7-c6ed-473f-996e-cd3d06fdc07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B2D3FD5C65F40A27513763EFEA14E" ma:contentTypeVersion="19" ma:contentTypeDescription="Create a new document." ma:contentTypeScope="" ma:versionID="f17292344893b60d4548519211e3c581">
  <xsd:schema xmlns:xsd="http://www.w3.org/2001/XMLSchema" xmlns:xs="http://www.w3.org/2001/XMLSchema" xmlns:p="http://schemas.microsoft.com/office/2006/metadata/properties" xmlns:ns2="8904c5b7-c6ed-473f-996e-cd3d06fdc070" xmlns:ns3="730ced4b-75e4-41fd-a075-d94d90a3d280" targetNamespace="http://schemas.microsoft.com/office/2006/metadata/properties" ma:root="true" ma:fieldsID="2788cc617ea46a26c4e3d0bf5803923b" ns2:_="" ns3:_="">
    <xsd:import namespace="8904c5b7-c6ed-473f-996e-cd3d06fdc070"/>
    <xsd:import namespace="730ced4b-75e4-41fd-a075-d94d90a3d2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4c5b7-c6ed-473f-996e-cd3d06fdc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83f0485-c118-43c7-b5a4-bdb9ca7eb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ced4b-75e4-41fd-a075-d94d90a3d2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ce85c2-2ee3-4f0e-8b47-d4326565ea94}" ma:internalName="TaxCatchAll" ma:showField="CatchAllData" ma:web="730ced4b-75e4-41fd-a075-d94d90a3d2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55BD04-2A70-4B6F-8605-6FACD4FF52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DB83CD-E693-4A15-9022-BD64C9655C17}">
  <ds:schemaRefs>
    <ds:schemaRef ds:uri="http://schemas.microsoft.com/office/2006/metadata/properties"/>
    <ds:schemaRef ds:uri="http://schemas.microsoft.com/office/infopath/2007/PartnerControls"/>
    <ds:schemaRef ds:uri="730ced4b-75e4-41fd-a075-d94d90a3d280"/>
    <ds:schemaRef ds:uri="8904c5b7-c6ed-473f-996e-cd3d06fdc070"/>
  </ds:schemaRefs>
</ds:datastoreItem>
</file>

<file path=customXml/itemProps3.xml><?xml version="1.0" encoding="utf-8"?>
<ds:datastoreItem xmlns:ds="http://schemas.openxmlformats.org/officeDocument/2006/customXml" ds:itemID="{C3C4D0B8-4755-4CB1-9787-911CAE9A67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0B5B44-366F-4E75-AC49-C61AB308E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4c5b7-c6ed-473f-996e-cd3d06fdc070"/>
    <ds:schemaRef ds:uri="730ced4b-75e4-41fd-a075-d94d90a3d2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1106</Words>
  <Characters>6309</Characters>
  <Application>Microsoft Office Word</Application>
  <DocSecurity>0</DocSecurity>
  <Lines>52</Lines>
  <Paragraphs>14</Paragraphs>
  <ScaleCrop>false</ScaleCrop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McCartan</dc:creator>
  <cp:keywords/>
  <dc:description/>
  <cp:lastModifiedBy>Development Officer</cp:lastModifiedBy>
  <cp:revision>6</cp:revision>
  <dcterms:created xsi:type="dcterms:W3CDTF">2026-09-21T13:22:00Z</dcterms:created>
  <dcterms:modified xsi:type="dcterms:W3CDTF">2026-09-22T11:56:00Z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0x010100220B2D3FD5C65F40A27513763EFEA14E</vt:lpwstr>
  </property>
  <property fmtid="{D5CDD505-2E9C-101B-9397-08002B2CF9AE}" pid="3" name="MediaServiceImageTags">
    <vt:lpwstr/>
  </property>
</Properties>
</file>