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9F06" w14:textId="12FDC448" w:rsidR="006351C1" w:rsidRDefault="00681F39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FC2DE" wp14:editId="56D0E797">
                <wp:simplePos x="0" y="0"/>
                <wp:positionH relativeFrom="column">
                  <wp:posOffset>3924300</wp:posOffset>
                </wp:positionH>
                <wp:positionV relativeFrom="paragraph">
                  <wp:posOffset>-918210</wp:posOffset>
                </wp:positionV>
                <wp:extent cx="1798320" cy="8763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A8A16" w14:textId="4BC2D9C2" w:rsidR="00516A06" w:rsidRPr="00A65CDF" w:rsidRDefault="00516A06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A65CDF">
                              <w:rPr>
                                <w:color w:val="AEAAAA" w:themeColor="background2" w:themeShade="BF"/>
                              </w:rPr>
                              <w:t xml:space="preserve">For </w:t>
                            </w:r>
                            <w:r w:rsidR="00A65CDF" w:rsidRPr="00A65CDF">
                              <w:rPr>
                                <w:color w:val="AEAAAA" w:themeColor="background2" w:themeShade="BF"/>
                              </w:rPr>
                              <w:t>o</w:t>
                            </w:r>
                            <w:r w:rsidRPr="00A65CDF">
                              <w:rPr>
                                <w:color w:val="AEAAAA" w:themeColor="background2" w:themeShade="BF"/>
                              </w:rPr>
                              <w:t xml:space="preserve">ffice </w:t>
                            </w:r>
                            <w:r w:rsidR="00A65CDF" w:rsidRPr="00A65CDF">
                              <w:rPr>
                                <w:color w:val="AEAAAA" w:themeColor="background2" w:themeShade="BF"/>
                              </w:rPr>
                              <w:t>u</w:t>
                            </w:r>
                            <w:r w:rsidRPr="00A65CDF">
                              <w:rPr>
                                <w:color w:val="AEAAAA" w:themeColor="background2" w:themeShade="BF"/>
                              </w:rPr>
                              <w:t>se only</w:t>
                            </w:r>
                          </w:p>
                          <w:p w14:paraId="47E6B960" w14:textId="326C46FB" w:rsidR="00CA773D" w:rsidRDefault="00CA773D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NIMC R</w:t>
                            </w:r>
                            <w:r w:rsidR="00440DB3">
                              <w:rPr>
                                <w:color w:val="AEAAAA" w:themeColor="background2" w:themeShade="BF"/>
                              </w:rPr>
                              <w:t>ef No:</w:t>
                            </w:r>
                          </w:p>
                          <w:p w14:paraId="21CF52CF" w14:textId="3B5843CE" w:rsidR="003604A9" w:rsidRPr="00F53144" w:rsidRDefault="003604A9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F53144">
                              <w:rPr>
                                <w:color w:val="AEAAAA" w:themeColor="background2" w:themeShade="BF"/>
                              </w:rPr>
                              <w:t>Date</w:t>
                            </w:r>
                            <w:r w:rsidR="00440DB3">
                              <w:rPr>
                                <w:color w:val="AEAAAA" w:themeColor="background2" w:themeShade="BF"/>
                              </w:rPr>
                              <w:t xml:space="preserve"> rec’d</w:t>
                            </w:r>
                            <w:r w:rsidRPr="00F53144">
                              <w:rPr>
                                <w:color w:val="AEAAAA" w:themeColor="background2" w:themeShade="BF"/>
                              </w:rPr>
                              <w:t>:</w:t>
                            </w:r>
                          </w:p>
                          <w:p w14:paraId="0DEBF94D" w14:textId="77777777" w:rsidR="00A65CDF" w:rsidRPr="00A65CDF" w:rsidRDefault="00A65CDF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FC2DE" id="Rectangle 3" o:spid="_x0000_s1026" style="position:absolute;margin-left:309pt;margin-top:-72.3pt;width:141.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" fillcolor="white [3201]" strokecolor="#70ad47 [3209]" strokeweight="1pt">
                <v:textbox>
                  <w:txbxContent>
                    <w:p w14:paraId="05CA8A16" w14:textId="4BC2D9C2" w:rsidR="00516A06" w:rsidRPr="00A65CDF" w:rsidRDefault="00516A06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A65CDF">
                        <w:rPr>
                          <w:color w:val="AEAAAA" w:themeColor="background2" w:themeShade="BF"/>
                        </w:rPr>
                        <w:t xml:space="preserve">For </w:t>
                      </w:r>
                      <w:r w:rsidR="00A65CDF" w:rsidRPr="00A65CDF">
                        <w:rPr>
                          <w:color w:val="AEAAAA" w:themeColor="background2" w:themeShade="BF"/>
                        </w:rPr>
                        <w:t>o</w:t>
                      </w:r>
                      <w:r w:rsidRPr="00A65CDF">
                        <w:rPr>
                          <w:color w:val="AEAAAA" w:themeColor="background2" w:themeShade="BF"/>
                        </w:rPr>
                        <w:t xml:space="preserve">ffice </w:t>
                      </w:r>
                      <w:r w:rsidR="00A65CDF" w:rsidRPr="00A65CDF">
                        <w:rPr>
                          <w:color w:val="AEAAAA" w:themeColor="background2" w:themeShade="BF"/>
                        </w:rPr>
                        <w:t>u</w:t>
                      </w:r>
                      <w:r w:rsidRPr="00A65CDF">
                        <w:rPr>
                          <w:color w:val="AEAAAA" w:themeColor="background2" w:themeShade="BF"/>
                        </w:rPr>
                        <w:t>se only</w:t>
                      </w:r>
                    </w:p>
                    <w:p w14:paraId="47E6B960" w14:textId="326C46FB" w:rsidR="00CA773D" w:rsidRDefault="00CA773D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NIMC R</w:t>
                      </w:r>
                      <w:r w:rsidR="00440DB3">
                        <w:rPr>
                          <w:color w:val="AEAAAA" w:themeColor="background2" w:themeShade="BF"/>
                        </w:rPr>
                        <w:t>ef No:</w:t>
                      </w:r>
                    </w:p>
                    <w:p w14:paraId="21CF52CF" w14:textId="3B5843CE" w:rsidR="003604A9" w:rsidRPr="00F53144" w:rsidRDefault="003604A9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F53144">
                        <w:rPr>
                          <w:color w:val="AEAAAA" w:themeColor="background2" w:themeShade="BF"/>
                        </w:rPr>
                        <w:t>Date</w:t>
                      </w:r>
                      <w:r w:rsidR="00440DB3">
                        <w:rPr>
                          <w:color w:val="AEAAAA" w:themeColor="background2" w:themeShade="BF"/>
                        </w:rPr>
                        <w:t xml:space="preserve"> rec’d</w:t>
                      </w:r>
                      <w:r w:rsidRPr="00F53144">
                        <w:rPr>
                          <w:color w:val="AEAAAA" w:themeColor="background2" w:themeShade="BF"/>
                        </w:rPr>
                        <w:t>:</w:t>
                      </w:r>
                    </w:p>
                    <w:p w14:paraId="0DEBF94D" w14:textId="77777777" w:rsidR="00A65CDF" w:rsidRPr="00A65CDF" w:rsidRDefault="00A65CDF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489F07" w14:textId="0A880367" w:rsidR="006351C1" w:rsidRPr="00F82680" w:rsidRDefault="001046A9" w:rsidP="000E6D11">
      <w:pPr>
        <w:spacing w:after="0" w:line="276" w:lineRule="auto"/>
        <w:rPr>
          <w:rFonts w:ascii="Calibri Light" w:hAnsi="Calibri Light" w:cs="Calibri Light"/>
          <w:b/>
          <w:color w:val="FF9E1B"/>
          <w:sz w:val="48"/>
          <w:szCs w:val="48"/>
        </w:rPr>
      </w:pPr>
      <w:r w:rsidRPr="00F82680">
        <w:rPr>
          <w:rFonts w:ascii="Calibri Light" w:hAnsi="Calibri Light" w:cs="Calibri Light"/>
          <w:b/>
          <w:color w:val="FF9E1B"/>
          <w:sz w:val="48"/>
          <w:szCs w:val="48"/>
        </w:rPr>
        <w:t>Museum Collections</w:t>
      </w:r>
      <w:r w:rsidR="000426C0" w:rsidRPr="00F82680">
        <w:rPr>
          <w:rFonts w:ascii="Calibri Light" w:hAnsi="Calibri Light" w:cs="Calibri Light"/>
          <w:b/>
          <w:color w:val="FF9E1B"/>
          <w:sz w:val="48"/>
          <w:szCs w:val="48"/>
        </w:rPr>
        <w:t xml:space="preserve"> Capital Grant</w:t>
      </w:r>
      <w:r w:rsidR="00D60ACE" w:rsidRPr="00F82680">
        <w:rPr>
          <w:rFonts w:ascii="Calibri Light" w:hAnsi="Calibri Light" w:cs="Calibri Light"/>
          <w:b/>
          <w:color w:val="FF9E1B"/>
          <w:sz w:val="48"/>
          <w:szCs w:val="48"/>
        </w:rPr>
        <w:t xml:space="preserve"> Programme Application Form</w:t>
      </w:r>
      <w:r w:rsidR="00517796" w:rsidRPr="00F82680">
        <w:rPr>
          <w:rFonts w:ascii="Calibri Light" w:hAnsi="Calibri Light" w:cs="Calibri Light"/>
          <w:b/>
          <w:color w:val="FF9E1B"/>
          <w:sz w:val="48"/>
          <w:szCs w:val="48"/>
        </w:rPr>
        <w:t xml:space="preserve"> 2025-2026</w:t>
      </w:r>
    </w:p>
    <w:p w14:paraId="39489F08" w14:textId="5D3E8379" w:rsidR="006351C1" w:rsidRDefault="00643D4D">
      <w:pPr>
        <w:spacing w:after="0" w:line="276" w:lineRule="auto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Please complete the Application Form with reference to the </w:t>
      </w:r>
      <w:r w:rsidR="00604526">
        <w:rPr>
          <w:rFonts w:ascii="Calibri Light" w:hAnsi="Calibri Light" w:cs="Calibri Light"/>
          <w:b/>
          <w:bCs/>
          <w:sz w:val="24"/>
          <w:szCs w:val="24"/>
        </w:rPr>
        <w:t>Museum</w:t>
      </w:r>
      <w:r w:rsidR="00AD2A0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04526">
        <w:rPr>
          <w:rFonts w:ascii="Calibri Light" w:hAnsi="Calibri Light" w:cs="Calibri Light"/>
          <w:b/>
          <w:bCs/>
          <w:sz w:val="24"/>
          <w:szCs w:val="24"/>
        </w:rPr>
        <w:t xml:space="preserve">Collections Capital Grant Programme </w:t>
      </w:r>
      <w:r w:rsidR="002939B2">
        <w:rPr>
          <w:rFonts w:ascii="Calibri Light" w:hAnsi="Calibri Light" w:cs="Calibri Light"/>
          <w:b/>
          <w:bCs/>
          <w:sz w:val="24"/>
          <w:szCs w:val="24"/>
        </w:rPr>
        <w:t>Guideline</w:t>
      </w:r>
      <w:r w:rsidR="00AD2A0E">
        <w:rPr>
          <w:rFonts w:ascii="Calibri Light" w:hAnsi="Calibri Light" w:cs="Calibri Light"/>
          <w:b/>
          <w:bCs/>
          <w:sz w:val="24"/>
          <w:szCs w:val="24"/>
        </w:rPr>
        <w:t>s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. If </w:t>
      </w:r>
      <w:r w:rsidR="00633A21">
        <w:rPr>
          <w:rFonts w:ascii="Calibri Light" w:hAnsi="Calibri Light" w:cs="Calibri Light"/>
          <w:b/>
          <w:bCs/>
          <w:sz w:val="24"/>
          <w:szCs w:val="24"/>
        </w:rPr>
        <w:t xml:space="preserve">you have </w:t>
      </w:r>
      <w:r w:rsidR="00D60ACE">
        <w:rPr>
          <w:rFonts w:ascii="Calibri Light" w:hAnsi="Calibri Light" w:cs="Calibri Light"/>
          <w:b/>
          <w:bCs/>
          <w:sz w:val="24"/>
          <w:szCs w:val="24"/>
        </w:rPr>
        <w:t xml:space="preserve">any </w:t>
      </w:r>
      <w:r w:rsidR="00AD2A0E">
        <w:rPr>
          <w:rFonts w:ascii="Calibri Light" w:hAnsi="Calibri Light" w:cs="Calibri Light"/>
          <w:b/>
          <w:bCs/>
          <w:sz w:val="24"/>
          <w:szCs w:val="24"/>
        </w:rPr>
        <w:t>questions,</w:t>
      </w:r>
      <w:r w:rsidR="00D60ACE">
        <w:rPr>
          <w:rFonts w:ascii="Calibri Light" w:hAnsi="Calibri Light" w:cs="Calibri Light"/>
          <w:b/>
          <w:bCs/>
          <w:sz w:val="24"/>
          <w:szCs w:val="24"/>
        </w:rPr>
        <w:t xml:space="preserve"> please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contact </w:t>
      </w:r>
      <w:hyperlink r:id="rId10" w:history="1">
        <w:r w:rsidR="00D60ACE" w:rsidRPr="00C75779">
          <w:rPr>
            <w:rStyle w:val="Hyperlink"/>
            <w:rFonts w:ascii="Calibri Light" w:hAnsi="Calibri Light" w:cs="Calibri Light"/>
            <w:sz w:val="24"/>
            <w:szCs w:val="24"/>
          </w:rPr>
          <w:t>info</w:t>
        </w:r>
        <w:r w:rsidR="00D60ACE" w:rsidRPr="00C75779">
          <w:rPr>
            <w:rStyle w:val="Hyperlink"/>
          </w:rPr>
          <w:t>@nimc.co.uk</w:t>
        </w:r>
      </w:hyperlink>
    </w:p>
    <w:p w14:paraId="39489F09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6351C1" w14:paraId="39489F1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0B" w14:textId="77777777" w:rsidR="006351C1" w:rsidRDefault="006351C1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4AF14E0" w14:textId="77777777" w:rsidR="00E948A7" w:rsidRPr="00997FE1" w:rsidRDefault="00E948A7" w:rsidP="00E948A7">
            <w:pPr>
              <w:spacing w:after="120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 xml:space="preserve">The Northern Ireland Museums Council’s (NIMC) </w:t>
            </w:r>
            <w:r w:rsidRPr="00997FE1">
              <w:rPr>
                <w:rFonts w:cs="Calibri"/>
                <w:bCs/>
                <w:sz w:val="24"/>
                <w:szCs w:val="24"/>
              </w:rPr>
              <w:t xml:space="preserve">Museum </w:t>
            </w:r>
            <w:r>
              <w:rPr>
                <w:rFonts w:cs="Calibri"/>
                <w:bCs/>
                <w:sz w:val="24"/>
                <w:szCs w:val="24"/>
              </w:rPr>
              <w:t>Collections</w:t>
            </w:r>
            <w:r w:rsidRPr="00997FE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1E40F6">
              <w:rPr>
                <w:rFonts w:cs="Calibri"/>
                <w:b/>
                <w:sz w:val="24"/>
                <w:szCs w:val="24"/>
              </w:rPr>
              <w:t>Capital Grant</w:t>
            </w:r>
            <w:r w:rsidRPr="00997FE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997FE1">
              <w:rPr>
                <w:rFonts w:cs="Calibri"/>
                <w:sz w:val="24"/>
                <w:szCs w:val="24"/>
              </w:rPr>
              <w:t xml:space="preserve">Programme is funded through the Department for Communities and administered by NIMC.  </w:t>
            </w:r>
            <w:r>
              <w:rPr>
                <w:rFonts w:cs="Calibri"/>
                <w:sz w:val="24"/>
                <w:szCs w:val="24"/>
              </w:rPr>
              <w:t>Please note, this</w:t>
            </w:r>
            <w:r w:rsidRPr="005A3419">
              <w:rPr>
                <w:rFonts w:cs="Calibri"/>
                <w:sz w:val="24"/>
                <w:szCs w:val="24"/>
              </w:rPr>
              <w:t xml:space="preserve"> programme is a Capital fund</w:t>
            </w:r>
            <w:r>
              <w:rPr>
                <w:rFonts w:cs="Calibri"/>
                <w:sz w:val="24"/>
                <w:szCs w:val="24"/>
              </w:rPr>
              <w:t>.  Y</w:t>
            </w:r>
            <w:r w:rsidRPr="005A3419">
              <w:rPr>
                <w:rFonts w:cs="Calibri"/>
                <w:sz w:val="24"/>
                <w:szCs w:val="24"/>
              </w:rPr>
              <w:t xml:space="preserve">ou can apply for any equipment and/or minor works to help </w:t>
            </w:r>
            <w:r>
              <w:rPr>
                <w:rFonts w:cs="Calibri"/>
                <w:sz w:val="24"/>
                <w:szCs w:val="24"/>
              </w:rPr>
              <w:t>care for collections or make them more accessible to the public.</w:t>
            </w:r>
          </w:p>
          <w:p w14:paraId="6BC08F24" w14:textId="77777777" w:rsidR="00E948A7" w:rsidRDefault="00E948A7" w:rsidP="00E948A7">
            <w:pPr>
              <w:spacing w:after="120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 xml:space="preserve">The programme is intended to provide maximum flexibility for eligible museums; however, we encourage applications which are aligned </w:t>
            </w:r>
            <w:r>
              <w:rPr>
                <w:rFonts w:cs="Calibri"/>
                <w:sz w:val="24"/>
                <w:szCs w:val="24"/>
              </w:rPr>
              <w:t>Collections Care and Access.</w:t>
            </w:r>
          </w:p>
          <w:p w14:paraId="46824CAF" w14:textId="77777777" w:rsidR="00B92ABE" w:rsidRPr="00997FE1" w:rsidRDefault="00B92ABE" w:rsidP="00E948A7">
            <w:pPr>
              <w:spacing w:after="120"/>
              <w:rPr>
                <w:rFonts w:cs="Calibri"/>
                <w:sz w:val="24"/>
                <w:szCs w:val="24"/>
              </w:rPr>
            </w:pPr>
          </w:p>
          <w:p w14:paraId="29AF2E7A" w14:textId="77777777" w:rsidR="00A60DAE" w:rsidRPr="00AE1A5B" w:rsidRDefault="00A60DAE" w:rsidP="00A60DAE">
            <w:pPr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E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It is advisable that you discuss your application with NIMC staff 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by emailing </w:t>
            </w:r>
            <w:r w:rsidRPr="00AE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AE1A5B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24"/>
                  <w:szCs w:val="24"/>
                </w:rPr>
                <w:t>i</w:t>
              </w:r>
              <w:r w:rsidRPr="00AE1A5B">
                <w:rPr>
                  <w:rStyle w:val="Hyperlink"/>
                  <w:rFonts w:ascii="Calibri Light" w:hAnsi="Calibri Light" w:cs="Calibri Light"/>
                  <w:b/>
                  <w:bCs/>
                </w:rPr>
                <w:t>nfo</w:t>
              </w:r>
              <w:r w:rsidRPr="00AE1A5B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24"/>
                  <w:szCs w:val="24"/>
                </w:rPr>
                <w:t>@nimc.co.uk</w:t>
              </w:r>
            </w:hyperlink>
            <w:r w:rsidRPr="00AE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, in advance of submission.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 A member of staff will then get back to you.</w:t>
            </w:r>
          </w:p>
          <w:p w14:paraId="39489F12" w14:textId="77777777" w:rsidR="006351C1" w:rsidRDefault="006351C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9489F13" w14:textId="437938C6" w:rsidR="006351C1" w:rsidRPr="001B4FB1" w:rsidRDefault="00643D4D">
            <w:pPr>
              <w:spacing w:after="0" w:line="240" w:lineRule="auto"/>
              <w:rPr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The responsibility lies with the applicant to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clearly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demonstrate how their application meets the criteria.</w:t>
            </w:r>
            <w:r w:rsidR="001B4FB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</w:t>
            </w:r>
            <w:r w:rsidR="005668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See the Museum Collections Capital Grant Programme Guidelines for more information.</w:t>
            </w:r>
          </w:p>
          <w:p w14:paraId="39489F14" w14:textId="77777777" w:rsidR="006351C1" w:rsidRDefault="006351C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39489F16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1758062C" w14:textId="1904FBC3" w:rsidR="00AD166A" w:rsidRDefault="00AD166A">
      <w:pPr>
        <w:spacing w:after="0" w:line="276" w:lineRule="auto"/>
        <w:rPr>
          <w:rFonts w:ascii="Calibri Light" w:hAnsi="Calibri Light" w:cs="Calibri Light"/>
          <w:b/>
          <w:bCs/>
          <w:color w:val="0070C0"/>
          <w:sz w:val="32"/>
          <w:szCs w:val="32"/>
        </w:rPr>
      </w:pPr>
    </w:p>
    <w:p w14:paraId="39489F18" w14:textId="077BE860" w:rsidR="006351C1" w:rsidRPr="00F82680" w:rsidRDefault="00643D4D">
      <w:pPr>
        <w:spacing w:after="0" w:line="276" w:lineRule="auto"/>
        <w:rPr>
          <w:rFonts w:ascii="Calibri Light" w:hAnsi="Calibri Light" w:cs="Calibri Light"/>
          <w:b/>
          <w:bCs/>
          <w:color w:val="FF9E1B"/>
          <w:sz w:val="32"/>
          <w:szCs w:val="32"/>
        </w:rPr>
      </w:pPr>
      <w:r w:rsidRPr="00F82680">
        <w:rPr>
          <w:rFonts w:ascii="Calibri Light" w:hAnsi="Calibri Light" w:cs="Calibri Light"/>
          <w:b/>
          <w:bCs/>
          <w:color w:val="FF9E1B"/>
          <w:sz w:val="32"/>
          <w:szCs w:val="32"/>
        </w:rPr>
        <w:t>APPLICANT DETAILS</w:t>
      </w:r>
    </w:p>
    <w:p w14:paraId="39489F19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59"/>
      </w:tblGrid>
      <w:tr w:rsidR="006351C1" w14:paraId="39489F1C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A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Museum name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B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Museum address and postcode</w:t>
            </w:r>
          </w:p>
        </w:tc>
      </w:tr>
      <w:tr w:rsidR="006351C1" w14:paraId="39489F1F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2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0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1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</w:tr>
      <w:tr w:rsidR="006351C1" w14:paraId="39489F25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3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8" w14:textId="77777777">
        <w:trPr>
          <w:trHeight w:val="339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6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7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telephone number</w:t>
            </w:r>
          </w:p>
        </w:tc>
      </w:tr>
      <w:tr w:rsidR="006351C1" w14:paraId="39489F2B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A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D" w14:textId="77777777">
        <w:trPr>
          <w:trHeight w:val="35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C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Amount applied for (clearly state VAT)</w:t>
            </w:r>
          </w:p>
        </w:tc>
      </w:tr>
      <w:tr w:rsidR="006351C1" w14:paraId="39489F2F" w14:textId="77777777">
        <w:trPr>
          <w:trHeight w:val="52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E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£</w:t>
            </w:r>
          </w:p>
        </w:tc>
      </w:tr>
    </w:tbl>
    <w:p w14:paraId="39489F30" w14:textId="37983F74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66C70C9F" w14:textId="77777777" w:rsidR="00AD166A" w:rsidRDefault="00AD166A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4ECD7BD" w14:textId="77777777" w:rsidR="00AD166A" w:rsidRDefault="00AD166A" w:rsidP="00AD166A">
      <w:pPr>
        <w:spacing w:after="0" w:line="276" w:lineRule="auto"/>
        <w:rPr>
          <w:rFonts w:ascii="Calibri Light" w:hAnsi="Calibri Light" w:cs="Calibri Light"/>
          <w:b/>
          <w:bCs/>
          <w:color w:val="0070C0"/>
          <w:sz w:val="32"/>
          <w:szCs w:val="32"/>
        </w:rPr>
      </w:pPr>
    </w:p>
    <w:p w14:paraId="54C3C351" w14:textId="6581CA24" w:rsidR="00AD166A" w:rsidRPr="00F82680" w:rsidRDefault="00AD166A" w:rsidP="00AD166A">
      <w:pPr>
        <w:spacing w:after="0" w:line="276" w:lineRule="auto"/>
        <w:rPr>
          <w:rFonts w:ascii="Calibri Light" w:hAnsi="Calibri Light" w:cs="Calibri Light"/>
          <w:b/>
          <w:bCs/>
          <w:color w:val="FF9E1B"/>
          <w:sz w:val="32"/>
          <w:szCs w:val="32"/>
        </w:rPr>
      </w:pPr>
      <w:r w:rsidRPr="00F82680">
        <w:rPr>
          <w:rFonts w:ascii="Calibri Light" w:hAnsi="Calibri Light" w:cs="Calibri Light"/>
          <w:b/>
          <w:bCs/>
          <w:color w:val="FF9E1B"/>
          <w:sz w:val="32"/>
          <w:szCs w:val="32"/>
        </w:rPr>
        <w:t>PROJECT NAME</w:t>
      </w:r>
    </w:p>
    <w:p w14:paraId="7528D17D" w14:textId="77777777" w:rsidR="00AD166A" w:rsidRDefault="00AD166A" w:rsidP="00AD166A">
      <w:r>
        <w:t>Please provide a short title for 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66A" w14:paraId="2FD5C94C" w14:textId="77777777" w:rsidTr="0071187F">
        <w:tc>
          <w:tcPr>
            <w:tcW w:w="9016" w:type="dxa"/>
          </w:tcPr>
          <w:p w14:paraId="39F9AB29" w14:textId="77777777" w:rsidR="00AD166A" w:rsidRDefault="00AD166A" w:rsidP="0071187F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70C0"/>
                <w:sz w:val="32"/>
                <w:szCs w:val="32"/>
              </w:rPr>
            </w:pPr>
          </w:p>
          <w:p w14:paraId="3A281C63" w14:textId="77777777" w:rsidR="00AD166A" w:rsidRDefault="00AD166A" w:rsidP="0071187F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39489F31" w14:textId="77777777" w:rsidR="006351C1" w:rsidRDefault="006351C1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32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35" w14:textId="77777777" w:rsidR="006351C1" w:rsidRPr="00F82680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9E1B"/>
        </w:rPr>
      </w:pPr>
      <w:r w:rsidRPr="00F82680">
        <w:rPr>
          <w:rFonts w:ascii="Calibri Light" w:hAnsi="Calibri Light" w:cs="Calibri Light"/>
          <w:color w:val="FF9E1B"/>
        </w:rPr>
        <w:t xml:space="preserve">SECTION ONE: What is the grant for? How will you use this money? </w:t>
      </w:r>
    </w:p>
    <w:p w14:paraId="39489F36" w14:textId="77777777" w:rsidR="006351C1" w:rsidRDefault="00643D4D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The following questions will help the Award Panel to understand your need. </w:t>
      </w:r>
    </w:p>
    <w:p w14:paraId="39489F37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tbl>
      <w:tblPr>
        <w:tblW w:w="89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351C1" w14:paraId="39489F45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4" w14:textId="77777777" w:rsidR="006351C1" w:rsidRDefault="00643D4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What is your project? (max 200 words)</w:t>
            </w:r>
          </w:p>
        </w:tc>
      </w:tr>
      <w:tr w:rsidR="006351C1" w14:paraId="39489F4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B719AD8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64BD5E2" w14:textId="77777777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BF2BD7" w14:textId="77777777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C2125A8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9" w14:textId="36593125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4C" w14:textId="77777777">
        <w:trPr>
          <w:trHeight w:val="363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B" w14:textId="6086B883" w:rsidR="006351C1" w:rsidRDefault="00F273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2732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What outcomes will this funding have for your museum?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643D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</w:t>
            </w:r>
            <w:r w:rsidR="00B07E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="00643D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4647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 w:rsidR="00643D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 words)</w:t>
            </w:r>
            <w:r w:rsidR="00893C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893C77" w:rsidRPr="00B962FA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r w:rsidR="00B962FA" w:rsidRPr="00B962FA">
              <w:rPr>
                <w:rFonts w:ascii="Calibri Light" w:hAnsi="Calibri Light" w:cs="Calibri Light"/>
                <w:sz w:val="20"/>
                <w:szCs w:val="20"/>
              </w:rPr>
              <w:t xml:space="preserve"> Value: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</w:tr>
      <w:tr w:rsidR="006351C1" w14:paraId="39489F5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E" w14:textId="39E16566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0AC5D8E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184E24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5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2" w14:textId="63F5C573" w:rsidR="006351C1" w:rsidRDefault="00643D4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Please outline how your project meets the </w:t>
            </w:r>
            <w:r w:rsidR="000C1B4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Museum Collections Capital Grant </w:t>
            </w:r>
            <w:r w:rsidR="00DA5D1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priorities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(see Grant Guidelines </w:t>
            </w:r>
            <w:r w:rsidR="0036268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page </w:t>
            </w:r>
            <w:r w:rsidR="000C1B4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; max </w:t>
            </w:r>
            <w:r w:rsidR="00E4647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 words)</w:t>
            </w:r>
            <w:r w:rsidR="00B962F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962FA" w:rsidRPr="00B962FA">
              <w:rPr>
                <w:rFonts w:ascii="Calibri Light" w:hAnsi="Calibri Light" w:cs="Calibri Light"/>
                <w:sz w:val="20"/>
                <w:szCs w:val="20"/>
              </w:rPr>
              <w:t xml:space="preserve">Assessment Value: </w:t>
            </w:r>
            <w:r w:rsidR="006F1A29"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</w:tr>
      <w:tr w:rsidR="006351C1" w14:paraId="39489F58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8041E4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4C9883D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7E0B100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7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5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9" w14:textId="4A8AC3E4" w:rsidR="006351C1" w:rsidRDefault="00A833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833D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How will you deliver your project?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8A57CE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Who will be responsible for delivering the project and managing the funding?  </w:t>
            </w:r>
            <w:r w:rsidRPr="00A833D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(Max 200 words)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4132D" w:rsidRPr="00B962FA">
              <w:rPr>
                <w:rFonts w:ascii="Calibri Light" w:hAnsi="Calibri Light" w:cs="Calibri Light"/>
                <w:sz w:val="20"/>
                <w:szCs w:val="20"/>
              </w:rPr>
              <w:t xml:space="preserve">Assessment Value: </w:t>
            </w: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="00E4132D" w:rsidRPr="00B962F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6351C1" w14:paraId="39489F6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B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D" w14:textId="74E5C0EE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D2766B2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59556E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6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2" w14:textId="66A7DE26" w:rsidR="006351C1" w:rsidRDefault="004724D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067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What impact will this project have on your audiences and participants?</w:t>
            </w:r>
            <w:r w:rsidR="00FD3DA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643D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(max 200 words)</w:t>
            </w:r>
            <w:r w:rsidR="00E4132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4132D" w:rsidRPr="00B962FA">
              <w:rPr>
                <w:rFonts w:ascii="Calibri Light" w:hAnsi="Calibri Light" w:cs="Calibri Light"/>
                <w:sz w:val="20"/>
                <w:szCs w:val="20"/>
              </w:rPr>
              <w:t xml:space="preserve">Assessment Value:  </w:t>
            </w:r>
            <w:r w:rsidR="00AE7FB0"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</w:tr>
      <w:tr w:rsidR="006351C1" w14:paraId="39489F6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5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25870FB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7" w14:textId="5B9B746F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CEA1E2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8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6C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B" w14:textId="02BCA208" w:rsidR="006351C1" w:rsidRDefault="0014418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Please list the objectives against which you will</w:t>
            </w:r>
            <w:r w:rsidR="00643D4D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measure the success of the funded </w:t>
            </w:r>
            <w:proofErr w:type="gramStart"/>
            <w:r w:rsidR="00643D4D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activity?</w:t>
            </w:r>
            <w:proofErr w:type="gramEnd"/>
            <w:r w:rsidR="00643D4D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(max 200 words)</w:t>
            </w:r>
            <w:r w:rsidR="004649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51C1" w14:paraId="39489F7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E" w14:textId="364D66F0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72E745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F8D36A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8BD58CF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7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7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72" w14:textId="29EBF898" w:rsidR="006351C1" w:rsidRDefault="00643D4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What is the estimated timescale of the funded activity?  </w:t>
            </w:r>
            <w:r w:rsidR="0046499F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r w:rsidR="002A7BD8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lease p</w:t>
            </w:r>
            <w:r w:rsidR="0046499F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rovide approx. start and finish</w:t>
            </w:r>
            <w:r w:rsid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dates</w:t>
            </w:r>
            <w:r w:rsidR="0046499F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?</w:t>
            </w:r>
            <w:proofErr w:type="gramEnd"/>
            <w:r w:rsidR="00821EBB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51C1" w14:paraId="39489F7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7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C31453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3F06D8" w14:textId="77777777" w:rsidR="003460C2" w:rsidRDefault="003460C2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DAE4BA4" w14:textId="77777777" w:rsidR="0089057F" w:rsidRDefault="0089057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FF33BAE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9ECAC6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79" w14:textId="49F66C87" w:rsidR="0089057F" w:rsidRDefault="0089057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489F7B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39489F7D" w14:textId="2E64EBCC" w:rsidR="00533E3B" w:rsidRDefault="00533E3B">
      <w:pPr>
        <w:suppressAutoHyphens w:val="0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br w:type="page"/>
      </w:r>
    </w:p>
    <w:p w14:paraId="39489F7E" w14:textId="1206AA00" w:rsidR="006351C1" w:rsidRPr="007D7DCD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9E1B"/>
        </w:rPr>
      </w:pPr>
      <w:r w:rsidRPr="007D7DCD">
        <w:rPr>
          <w:rFonts w:ascii="Calibri Light" w:hAnsi="Calibri Light" w:cs="Calibri Light"/>
          <w:color w:val="FF9E1B"/>
        </w:rPr>
        <w:lastRenderedPageBreak/>
        <w:t>SECTION TWO: Grant funding breakdown</w:t>
      </w:r>
    </w:p>
    <w:p w14:paraId="5F421523" w14:textId="423BA34F" w:rsidR="00FB3F7E" w:rsidRDefault="00643D4D">
      <w:pPr>
        <w:rPr>
          <w:b/>
        </w:rPr>
      </w:pPr>
      <w:r>
        <w:rPr>
          <w:b/>
        </w:rPr>
        <w:t>MAKE SURE THAT WHEN YOU ADD UP (1) the Grant Applied for and (4) the Match Funding that they equal (3) the overall costs of the project</w:t>
      </w:r>
    </w:p>
    <w:tbl>
      <w:tblPr>
        <w:tblW w:w="9643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4"/>
        <w:gridCol w:w="985"/>
        <w:gridCol w:w="1674"/>
      </w:tblGrid>
      <w:tr w:rsidR="006351C1" w14:paraId="39489F81" w14:textId="77777777" w:rsidTr="004774FC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0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Please outline your project funding summary </w:t>
            </w:r>
          </w:p>
        </w:tc>
      </w:tr>
      <w:tr w:rsidR="004774FC" w14:paraId="39489F85" w14:textId="77777777" w:rsidTr="00F63297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3" w14:textId="5C096899" w:rsidR="004774FC" w:rsidRPr="00DB311E" w:rsidRDefault="00F63297" w:rsidP="002E37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Detail below h</w:t>
            </w:r>
            <w:r w:rsidR="004774FC" w:rsidRPr="00DB311E">
              <w:rPr>
                <w:rFonts w:asciiTheme="majorHAnsi" w:hAnsiTheme="majorHAnsi" w:cstheme="majorHAnsi"/>
                <w:sz w:val="24"/>
                <w:szCs w:val="24"/>
              </w:rPr>
              <w:t xml:space="preserve">ow much funding are you seeking (Max </w:t>
            </w:r>
            <w:r w:rsidR="00FC6725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="00E948A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4774FC" w:rsidRPr="00DB311E">
              <w:rPr>
                <w:rFonts w:asciiTheme="majorHAnsi" w:hAnsiTheme="majorHAnsi" w:cstheme="majorHAnsi"/>
                <w:sz w:val="24"/>
                <w:szCs w:val="24"/>
              </w:rPr>
              <w:t xml:space="preserve">,000)                  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4" w14:textId="7A8A452C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4774FC" w14:paraId="2F83E311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7206" w14:textId="2CBA8B01" w:rsidR="004774FC" w:rsidRPr="00E72901" w:rsidRDefault="004774FC" w:rsidP="004774FC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729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1.a How much funding are you seeking from the scheme?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3389" w14:textId="7C2B0EFD" w:rsidR="004774FC" w:rsidRPr="001F5FDD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F5F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4774FC" w14:paraId="086555A5" w14:textId="77777777" w:rsidTr="004774FC">
        <w:trPr>
          <w:trHeight w:val="530"/>
        </w:trPr>
        <w:tc>
          <w:tcPr>
            <w:tcW w:w="796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412C" w14:textId="18C86D68" w:rsidR="004774FC" w:rsidRDefault="00CE0C70" w:rsidP="004774FC">
            <w:pPr>
              <w:spacing w:after="0" w:line="276" w:lineRule="auto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3522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(1) T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OTAL</w:t>
            </w:r>
            <w:r w:rsidRPr="0063522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Grant Applied F</w:t>
            </w:r>
            <w:r w:rsidR="00343E3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187C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4774FC" w14:paraId="39489F8A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6" w14:textId="77777777" w:rsidR="004774FC" w:rsidRDefault="004774FC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Is the museum VAT registered? </w:t>
            </w:r>
          </w:p>
          <w:p w14:paraId="39489F8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Please note: VAT-registered museums should show all costs and claims exclusive of VAT. Those not registered for VAT should show all costs and claims inclusive of VAT.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8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39489F89" w14:textId="649E3BA9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="002A7BD8">
              <w:rPr>
                <w:rFonts w:ascii="Calibri Light" w:hAnsi="Calibri Light" w:cs="Calibri Light"/>
                <w:sz w:val="24"/>
                <w:szCs w:val="24"/>
              </w:rPr>
              <w:t>Please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delete as appropriate)</w:t>
            </w:r>
          </w:p>
        </w:tc>
      </w:tr>
      <w:tr w:rsidR="004774FC" w14:paraId="39489F8E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B" w14:textId="77777777" w:rsidR="004774FC" w:rsidRDefault="004774FC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  <w:t>Project Costs</w:t>
            </w:r>
          </w:p>
          <w:p w14:paraId="39489F8C" w14:textId="3FA513F8" w:rsidR="006B7E3A" w:rsidRPr="006B7E3A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Provide an indicative list of all the costs</w:t>
            </w:r>
            <w:r w:rsidR="00C4027B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.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 </w:t>
            </w:r>
            <w:r w:rsidR="00C67D68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P</w:t>
            </w:r>
            <w:r w:rsidR="00854E66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lease list each item separately. 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See Guidance Notes for examples of what each element can cover. 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Continue on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a separate sheet if necessary.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89F8D" w14:textId="6AC34B66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91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F" w14:textId="00E5FE18" w:rsidR="004774FC" w:rsidRPr="0098707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78462426"/>
            <w:r w:rsidRPr="0098707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3.a Capital Costs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0" w14:textId="77419FDE" w:rsidR="004774FC" w:rsidRDefault="008049E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bookmarkEnd w:id="0"/>
      <w:tr w:rsidR="004774FC" w14:paraId="39489F94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2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3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774FC" w14:paraId="39489F9A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8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9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774FC" w14:paraId="39489F9D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B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C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774FC" w14:paraId="0E66AEB6" w14:textId="77777777" w:rsidTr="004774FC">
        <w:trPr>
          <w:trHeight w:val="530"/>
        </w:trPr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FBAD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7556EE7E" w14:textId="34492656" w:rsidR="004774FC" w:rsidRDefault="004774FC" w:rsidP="004774FC">
            <w:pPr>
              <w:spacing w:after="0" w:line="276" w:lineRule="auto"/>
              <w:jc w:val="right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(3.a) TOTAL CAPITAL Costs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3F0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4774FC" w14:paraId="39489FB0" w14:textId="77777777" w:rsidTr="000B3354">
        <w:trPr>
          <w:trHeight w:val="530"/>
        </w:trPr>
        <w:tc>
          <w:tcPr>
            <w:tcW w:w="7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AD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1" w:name="_Hlk78462919"/>
          </w:p>
          <w:p w14:paraId="39489FAE" w14:textId="1D400AC6" w:rsidR="004774FC" w:rsidRDefault="004774FC" w:rsidP="004774FC">
            <w:pPr>
              <w:spacing w:after="0" w:line="276" w:lineRule="auto"/>
              <w:jc w:val="right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(3) TOTAL OVERALL Costs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AF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bookmarkEnd w:id="1"/>
      <w:tr w:rsidR="004774FC" w14:paraId="39489FB4" w14:textId="77777777" w:rsidTr="000B3354"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1" w14:textId="77777777" w:rsidR="004774FC" w:rsidRDefault="004774FC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Match Funding</w:t>
            </w:r>
          </w:p>
          <w:p w14:paraId="39489FB2" w14:textId="067011A4" w:rsidR="004774FC" w:rsidRDefault="004774FC" w:rsidP="004774FC">
            <w:pPr>
              <w:spacing w:after="0" w:line="276" w:lineRule="auto"/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What 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cash or in-kind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resources will you be contributing to this project?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I</w:t>
            </w:r>
            <w:r>
              <w:rPr>
                <w:rFonts w:ascii="Calibri Light" w:hAnsi="Calibri Light" w:cs="Calibri Light"/>
                <w:sz w:val="24"/>
                <w:szCs w:val="24"/>
              </w:rPr>
              <w:t>ndicate whether this includes/excludes VAT. Add your own headers if required.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89FB3" w14:textId="77777777" w:rsidR="004774FC" w:rsidRDefault="004774FC" w:rsidP="004774FC">
            <w:pPr>
              <w:spacing w:after="0" w:line="276" w:lineRule="auto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2D4B4E" w14:paraId="5DA9FB1E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1E5F" w14:textId="226AE7E5" w:rsidR="002D4B4E" w:rsidRDefault="002D4B4E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Partnership funding</w:t>
            </w:r>
            <w:r w:rsidR="007D7EF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(other grant sources)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0220" w14:textId="44A8BE20" w:rsidR="002D4B4E" w:rsidRDefault="007D7EF2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3069" w14:textId="77777777" w:rsidR="002D4B4E" w:rsidRDefault="002D4B4E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B8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5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Costed staff time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6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BC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9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Costed volunteer time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A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B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774FC" w14:paraId="39489FC0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D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Contribution from core budgets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E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F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774FC" w14:paraId="39489FCB" w14:textId="77777777" w:rsidTr="004774FC">
        <w:trPr>
          <w:trHeight w:val="488"/>
        </w:trPr>
        <w:tc>
          <w:tcPr>
            <w:tcW w:w="796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C9" w14:textId="77777777" w:rsidR="004774FC" w:rsidRDefault="004774FC" w:rsidP="004774FC">
            <w:pPr>
              <w:spacing w:after="0" w:line="276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(4) TOTAL Match funding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CA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</w:tbl>
    <w:p w14:paraId="39489FCD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color w:val="0070C0"/>
        </w:rPr>
      </w:pPr>
    </w:p>
    <w:p w14:paraId="485E446D" w14:textId="77777777" w:rsidR="00533E3B" w:rsidRPr="00533E3B" w:rsidRDefault="00533E3B" w:rsidP="00533E3B"/>
    <w:p w14:paraId="6BD4C81D" w14:textId="77777777" w:rsidR="00135A91" w:rsidRDefault="00135A91">
      <w:pPr>
        <w:pStyle w:val="Heading1"/>
        <w:spacing w:before="0" w:after="0" w:line="276" w:lineRule="auto"/>
        <w:rPr>
          <w:rFonts w:ascii="Calibri Light" w:hAnsi="Calibri Light" w:cs="Calibri Light"/>
          <w:color w:val="0070C0"/>
        </w:rPr>
      </w:pPr>
    </w:p>
    <w:p w14:paraId="39489FCE" w14:textId="09891AC6" w:rsidR="006351C1" w:rsidRPr="00C1135B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9E1B"/>
        </w:rPr>
      </w:pPr>
      <w:r w:rsidRPr="00C1135B">
        <w:rPr>
          <w:rFonts w:ascii="Calibri Light" w:hAnsi="Calibri Light" w:cs="Calibri Light"/>
          <w:color w:val="FF9E1B"/>
        </w:rPr>
        <w:t xml:space="preserve">SECTION THREE: Agreement </w:t>
      </w:r>
    </w:p>
    <w:p w14:paraId="39489FCF" w14:textId="77777777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 successful applicants will receive a formal Grant Letter of Offer and must agree to the following terms:</w:t>
      </w:r>
    </w:p>
    <w:p w14:paraId="319594DC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bookmarkStart w:id="2" w:name="_Hlk29981474"/>
      <w:r>
        <w:rPr>
          <w:rFonts w:ascii="Calibri Light" w:eastAsia="Times New Roman" w:hAnsi="Calibri Light" w:cs="Calibri Light"/>
          <w:sz w:val="24"/>
          <w:szCs w:val="24"/>
          <w:lang w:eastAsia="en-GB"/>
        </w:rPr>
        <w:t>Use the award for the approved purchases only</w:t>
      </w:r>
    </w:p>
    <w:p w14:paraId="527C89C6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Inform us immediately if you are unable to spend all or part of the fund</w:t>
      </w:r>
    </w:p>
    <w:p w14:paraId="0EBE4035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All information supplied in the application form, and in any accompanying documents, is true and accurate</w:t>
      </w:r>
    </w:p>
    <w:p w14:paraId="33B1EB79" w14:textId="77777777" w:rsidR="00D0426B" w:rsidRPr="00BF271B" w:rsidRDefault="00D0426B" w:rsidP="00D0426B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spacing w:after="0" w:line="276" w:lineRule="auto"/>
        <w:textAlignment w:val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BF271B">
        <w:rPr>
          <w:rFonts w:ascii="Calibri Light" w:eastAsia="Times New Roman" w:hAnsi="Calibri Light" w:cs="Calibri Light"/>
          <w:sz w:val="24"/>
          <w:szCs w:val="24"/>
          <w:lang w:eastAsia="en-GB"/>
        </w:rPr>
        <w:t>Information provided in the application form, and any accompanying documents, may be made available to other departments/agencies for the purposes of preventing or detecting fraud</w:t>
      </w:r>
    </w:p>
    <w:p w14:paraId="4BA35FF7" w14:textId="13E49DE4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86EF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Complete the NI Museums Council’s </w:t>
      </w:r>
      <w:r w:rsidRPr="00082828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Project Completion </w:t>
      </w:r>
      <w:r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>Form</w:t>
      </w:r>
      <w:r w:rsidR="00CE06C8"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6867BA">
        <w:rPr>
          <w:rFonts w:asciiTheme="majorHAnsi" w:eastAsia="Times New Roman" w:hAnsiTheme="majorHAnsi" w:cstheme="majorHAnsi"/>
          <w:sz w:val="24"/>
          <w:szCs w:val="24"/>
          <w:lang w:eastAsia="en-GB"/>
        </w:rPr>
        <w:t>and submit with project invoices before 13</w:t>
      </w:r>
      <w:r w:rsidR="006867BA" w:rsidRPr="006867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GB"/>
        </w:rPr>
        <w:t>th</w:t>
      </w:r>
      <w:r w:rsidR="006867B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March 2026</w:t>
      </w:r>
      <w:r w:rsidR="00CE06C8"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55A56CDB" w14:textId="28D09F38" w:rsidR="00D0426B" w:rsidRPr="00486EF5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To submit a </w:t>
      </w:r>
      <w:r w:rsidRPr="00486EF5">
        <w:rPr>
          <w:rFonts w:asciiTheme="majorHAnsi" w:eastAsia="Times New Roman" w:hAnsiTheme="majorHAnsi" w:cstheme="majorHAnsi"/>
          <w:b/>
          <w:bCs/>
          <w:spacing w:val="-5"/>
          <w:sz w:val="24"/>
          <w:szCs w:val="20"/>
          <w:lang w:eastAsia="en-GB"/>
        </w:rPr>
        <w:t>Post Project Evaluation</w:t>
      </w: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 within </w:t>
      </w:r>
      <w:r w:rsidR="00510027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>3</w:t>
      </w: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 months of completion of the project. (A template is available from NIMC on request).</w:t>
      </w:r>
    </w:p>
    <w:p w14:paraId="464DFD80" w14:textId="3E7936BB" w:rsidR="00D0426B" w:rsidRDefault="00D0426B" w:rsidP="00D0426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</w:pPr>
      <w:r w:rsidRPr="00D56A9C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To acknowledge </w:t>
      </w:r>
      <w:r w:rsidR="006867BA">
        <w:rPr>
          <w:rFonts w:ascii="Calibri Light" w:hAnsi="Calibri Light" w:cs="Calibri Light"/>
          <w:b/>
          <w:bCs/>
          <w:sz w:val="24"/>
          <w:szCs w:val="24"/>
          <w:lang w:val="en-US"/>
        </w:rPr>
        <w:t>NIMC</w:t>
      </w:r>
      <w:r w:rsidR="00C20C6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>on all print and online marketing materials using the wording and logo we will provide</w:t>
      </w:r>
      <w:r w:rsidR="009A63E0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3902FF93" w14:textId="13EB21B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</w:pPr>
      <w:r>
        <w:rPr>
          <w:rFonts w:ascii="Calibri Light" w:hAnsi="Calibri Light" w:cs="Calibri Light"/>
          <w:sz w:val="24"/>
          <w:szCs w:val="24"/>
        </w:rPr>
        <w:t xml:space="preserve">To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complete all </w:t>
      </w:r>
      <w:r w:rsidR="00B70C66">
        <w:rPr>
          <w:rFonts w:ascii="Calibri Light" w:hAnsi="Calibri Light" w:cs="Calibri Light"/>
          <w:b/>
          <w:bCs/>
          <w:sz w:val="24"/>
          <w:szCs w:val="24"/>
        </w:rPr>
        <w:t>capital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expenditure</w:t>
      </w:r>
      <w:r>
        <w:rPr>
          <w:rFonts w:ascii="Calibri Light" w:hAnsi="Calibri Light" w:cs="Calibri Light"/>
          <w:sz w:val="24"/>
          <w:szCs w:val="24"/>
        </w:rPr>
        <w:t xml:space="preserve"> by 1</w:t>
      </w:r>
      <w:r w:rsidR="009A63E0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 March 202</w:t>
      </w:r>
      <w:r w:rsidR="00C20C68">
        <w:rPr>
          <w:rFonts w:ascii="Calibri Light" w:hAnsi="Calibri Light" w:cs="Calibri Light"/>
          <w:sz w:val="24"/>
          <w:szCs w:val="24"/>
        </w:rPr>
        <w:t>6</w:t>
      </w:r>
      <w:r w:rsidR="009A63E0">
        <w:rPr>
          <w:rFonts w:ascii="Calibri Light" w:hAnsi="Calibri Light" w:cs="Calibri Light"/>
          <w:sz w:val="24"/>
          <w:szCs w:val="24"/>
        </w:rPr>
        <w:t>.</w:t>
      </w:r>
    </w:p>
    <w:p w14:paraId="43138FB5" w14:textId="41FCA24C" w:rsidR="00D0426B" w:rsidRDefault="00D0426B" w:rsidP="00D0426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To 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forward a copy of all receipts, statements and invoices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E06C8">
        <w:rPr>
          <w:rFonts w:ascii="Calibri Light" w:hAnsi="Calibri Light" w:cs="Calibri Light"/>
          <w:sz w:val="24"/>
          <w:szCs w:val="24"/>
          <w:lang w:val="en-US"/>
        </w:rPr>
        <w:t xml:space="preserve">if requested to do so 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to NI Museums Council </w:t>
      </w:r>
      <w:r>
        <w:rPr>
          <w:rFonts w:ascii="Calibri Light" w:hAnsi="Calibri Light" w:cs="Calibri Light"/>
          <w:sz w:val="24"/>
          <w:szCs w:val="24"/>
        </w:rPr>
        <w:t>by 1</w:t>
      </w:r>
      <w:r w:rsidR="009A63E0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March 202</w:t>
      </w:r>
      <w:r w:rsidR="009A63E0">
        <w:rPr>
          <w:rFonts w:ascii="Calibri Light" w:hAnsi="Calibri Light" w:cs="Calibri Light"/>
          <w:sz w:val="24"/>
          <w:szCs w:val="24"/>
        </w:rPr>
        <w:t>6</w:t>
      </w:r>
      <w:r w:rsidR="00D763E5">
        <w:rPr>
          <w:rFonts w:ascii="Calibri Light" w:hAnsi="Calibri Light" w:cs="Calibri Light"/>
          <w:sz w:val="24"/>
          <w:szCs w:val="24"/>
        </w:rPr>
        <w:t>.</w:t>
      </w:r>
    </w:p>
    <w:bookmarkEnd w:id="2"/>
    <w:p w14:paraId="39489FD7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9489FD8" w14:textId="77777777" w:rsidR="006351C1" w:rsidRDefault="00643D4D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Please note</w:t>
      </w:r>
    </w:p>
    <w:p w14:paraId="39489FD9" w14:textId="77777777" w:rsidR="006351C1" w:rsidRDefault="00643D4D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The deliberate submission of falsified information will lead to the NI Museums Council withdrawing the application, or if a grant had already been awarded, to ask for repayment of any funds already paid.  Such a situation will also have implications for any future applications the organisation may submit.</w:t>
      </w:r>
    </w:p>
    <w:p w14:paraId="78FB0D2A" w14:textId="77777777" w:rsidR="00BF271B" w:rsidRDefault="00BF271B">
      <w:pPr>
        <w:suppressAutoHyphens w:val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584C255A" w14:textId="77777777" w:rsidR="00BF271B" w:rsidRDefault="00BF271B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444B9389" w14:textId="77777777" w:rsidR="00914997" w:rsidRPr="00914997" w:rsidRDefault="00914997" w:rsidP="0091499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 w:rsidRPr="00914997">
        <w:rPr>
          <w:rFonts w:ascii="Calibri Light" w:hAnsi="Calibri Light" w:cs="Calibri Light"/>
          <w:b/>
          <w:bCs/>
          <w:sz w:val="24"/>
          <w:szCs w:val="24"/>
        </w:rPr>
        <w:t>Accreditation Mentor’s Endorsement</w:t>
      </w:r>
      <w:r w:rsidRPr="00914997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267CB3C" w14:textId="77777777" w:rsidR="00914997" w:rsidRPr="00914997" w:rsidRDefault="00914997" w:rsidP="00914997">
      <w:pPr>
        <w:spacing w:after="0" w:line="276" w:lineRule="auto"/>
        <w:rPr>
          <w:rFonts w:ascii="Calibri Light" w:hAnsi="Calibri Light" w:cs="Calibri Light"/>
          <w:bCs/>
          <w:iCs/>
          <w:sz w:val="24"/>
          <w:szCs w:val="24"/>
        </w:rPr>
      </w:pPr>
      <w:r w:rsidRPr="00914997">
        <w:rPr>
          <w:rFonts w:ascii="Calibri Light" w:hAnsi="Calibri Light" w:cs="Calibri Light"/>
          <w:bCs/>
          <w:iCs/>
          <w:sz w:val="24"/>
          <w:szCs w:val="24"/>
        </w:rPr>
        <w:t>To be completed only by museums with an Accreditation Mentor, as required under the Museum Accreditation Scheme.</w:t>
      </w:r>
    </w:p>
    <w:p w14:paraId="02EC75D2" w14:textId="77777777" w:rsidR="00914997" w:rsidRPr="00914997" w:rsidRDefault="00914997" w:rsidP="0091499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4470B588" w14:textId="77777777" w:rsidR="00914997" w:rsidRPr="00914997" w:rsidRDefault="00914997" w:rsidP="00914997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14997">
        <w:rPr>
          <w:rFonts w:ascii="Calibri Light" w:hAnsi="Calibri Light" w:cs="Calibri Light"/>
          <w:b/>
          <w:bCs/>
          <w:sz w:val="24"/>
          <w:szCs w:val="24"/>
        </w:rPr>
        <w:t xml:space="preserve">I endorse this project as appropriate to, and achievable by the applicant museum </w:t>
      </w:r>
    </w:p>
    <w:p w14:paraId="32F0FDBF" w14:textId="77777777" w:rsidR="00914997" w:rsidRPr="00914997" w:rsidRDefault="00914997" w:rsidP="0091499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3"/>
        <w:gridCol w:w="3343"/>
      </w:tblGrid>
      <w:tr w:rsidR="00914997" w:rsidRPr="00914997" w14:paraId="4E38DB73" w14:textId="77777777" w:rsidTr="0091499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62F9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14997">
              <w:rPr>
                <w:rFonts w:ascii="Calibri Light" w:hAnsi="Calibri Light" w:cs="Calibri Light"/>
                <w:b/>
                <w:sz w:val="24"/>
                <w:szCs w:val="24"/>
              </w:rPr>
              <w:t>Signature of Accreditation Mentor</w:t>
            </w:r>
          </w:p>
        </w:tc>
      </w:tr>
      <w:tr w:rsidR="00914997" w:rsidRPr="00914997" w14:paraId="0C653FE5" w14:textId="77777777" w:rsidTr="0091499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A151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50498C3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14997" w:rsidRPr="00914997" w14:paraId="10FC83CE" w14:textId="77777777" w:rsidTr="0091499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D982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14997">
              <w:rPr>
                <w:rFonts w:ascii="Calibri Light" w:hAnsi="Calibri Light" w:cs="Calibri Light"/>
                <w:b/>
                <w:sz w:val="24"/>
                <w:szCs w:val="24"/>
              </w:rPr>
              <w:t>Print Name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153C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14997">
              <w:rPr>
                <w:rFonts w:ascii="Calibri Light" w:hAnsi="Calibri Light" w:cs="Calibri Light"/>
                <w:b/>
                <w:sz w:val="24"/>
                <w:szCs w:val="24"/>
              </w:rPr>
              <w:t>Date</w:t>
            </w:r>
          </w:p>
        </w:tc>
      </w:tr>
      <w:tr w:rsidR="00914997" w:rsidRPr="00914997" w14:paraId="1C79BAD4" w14:textId="77777777" w:rsidTr="0091499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239E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3D8F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71E9CFE" w14:textId="77777777" w:rsidR="00914997" w:rsidRPr="00914997" w:rsidRDefault="00914997" w:rsidP="009149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209A1A66" w14:textId="77777777" w:rsidR="00914997" w:rsidRDefault="00914997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9489FDB" w14:textId="1E22300D" w:rsidR="006351C1" w:rsidRDefault="00643D4D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Declaration</w:t>
      </w:r>
    </w:p>
    <w:p w14:paraId="39489FDC" w14:textId="77777777" w:rsidR="006351C1" w:rsidRDefault="00643D4D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This must be completed by the CEO, Chair, Director, Manager of the museum, or Head of Museum Service.</w:t>
      </w:r>
    </w:p>
    <w:p w14:paraId="39489FDD" w14:textId="77777777" w:rsidR="006351C1" w:rsidRDefault="006351C1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DE" w14:textId="77777777" w:rsidR="006351C1" w:rsidRDefault="00643D4D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Please sign and date to confirm:</w:t>
      </w:r>
    </w:p>
    <w:p w14:paraId="39489FDF" w14:textId="77777777" w:rsidR="006351C1" w:rsidRDefault="00643D4D">
      <w:pPr>
        <w:pStyle w:val="ListParagraph"/>
        <w:numPr>
          <w:ilvl w:val="0"/>
          <w:numId w:val="5"/>
        </w:num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You have read and accept the terms of the agreement</w:t>
      </w:r>
    </w:p>
    <w:p w14:paraId="39489FE0" w14:textId="77777777" w:rsidR="006351C1" w:rsidRDefault="00643D4D">
      <w:pPr>
        <w:pStyle w:val="ListParagraph"/>
        <w:numPr>
          <w:ilvl w:val="0"/>
          <w:numId w:val="5"/>
        </w:num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 information provided in the application is true and correct to the best of your knowledge</w:t>
      </w:r>
    </w:p>
    <w:p w14:paraId="39489FE1" w14:textId="77777777" w:rsidR="006351C1" w:rsidRDefault="006351C1">
      <w:pPr>
        <w:pStyle w:val="ListParagraph"/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3343"/>
      </w:tblGrid>
      <w:tr w:rsidR="006351C1" w14:paraId="39489FE4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2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Signature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3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</w:tr>
      <w:tr w:rsidR="006351C1" w14:paraId="39489FE8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5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E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7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EB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9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Print Name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A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Position</w:t>
            </w:r>
          </w:p>
        </w:tc>
      </w:tr>
      <w:tr w:rsidR="006351C1" w14:paraId="39489FEF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C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E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489FF0" w14:textId="77777777" w:rsidR="006351C1" w:rsidRDefault="006351C1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1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2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Completed Applications</w:t>
      </w:r>
    </w:p>
    <w:p w14:paraId="39489FF3" w14:textId="1AFC2856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We will only accept applications submitted using our grant application form.</w:t>
      </w:r>
      <w:r w:rsidR="00982088">
        <w:rPr>
          <w:rFonts w:ascii="Calibri Light" w:hAnsi="Calibri Light" w:cs="Calibri Light"/>
          <w:sz w:val="24"/>
          <w:szCs w:val="24"/>
        </w:rPr>
        <w:t xml:space="preserve"> Typed signatures will not be accepted.</w:t>
      </w:r>
    </w:p>
    <w:p w14:paraId="39489FF4" w14:textId="61BAFB02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Please send your completed application forms by email to </w:t>
      </w:r>
      <w:hyperlink r:id="rId12" w:history="1">
        <w:r w:rsidR="002466F1">
          <w:rPr>
            <w:rStyle w:val="Hyperlink"/>
            <w:rFonts w:ascii="Calibri Light" w:hAnsi="Calibri Light" w:cs="Calibri Light"/>
            <w:sz w:val="24"/>
            <w:szCs w:val="24"/>
          </w:rPr>
          <w:t>info@nimc</w:t>
        </w:r>
        <w:r w:rsidR="00C85D62" w:rsidRPr="004043BF">
          <w:rPr>
            <w:rStyle w:val="Hyperlink"/>
            <w:rFonts w:ascii="Calibri Light" w:hAnsi="Calibri Light" w:cs="Calibri Light"/>
            <w:sz w:val="24"/>
            <w:szCs w:val="24"/>
          </w:rPr>
          <w:t>.co.uk</w:t>
        </w:r>
      </w:hyperlink>
    </w:p>
    <w:p w14:paraId="39489FF5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6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Deadline</w:t>
      </w:r>
    </w:p>
    <w:p w14:paraId="084CFE18" w14:textId="58BA9552" w:rsidR="003739CF" w:rsidRPr="003739CF" w:rsidRDefault="003739CF" w:rsidP="003739CF">
      <w:pPr>
        <w:rPr>
          <w:rFonts w:ascii="Calibri Light" w:hAnsi="Calibri Light" w:cs="Calibri Light"/>
          <w:bCs/>
          <w:sz w:val="24"/>
          <w:szCs w:val="24"/>
        </w:rPr>
      </w:pPr>
      <w:r w:rsidRPr="003739CF">
        <w:rPr>
          <w:rFonts w:ascii="Calibri Light" w:hAnsi="Calibri Light" w:cs="Calibri Light"/>
          <w:bCs/>
          <w:sz w:val="24"/>
          <w:szCs w:val="24"/>
        </w:rPr>
        <w:t xml:space="preserve">Applications should be submitted by </w:t>
      </w:r>
      <w:r w:rsidR="009A63E0" w:rsidRPr="00982088">
        <w:rPr>
          <w:rFonts w:ascii="Calibri Light" w:hAnsi="Calibri Light" w:cs="Calibri Light"/>
          <w:b/>
          <w:color w:val="FF9E1B"/>
          <w:sz w:val="24"/>
          <w:szCs w:val="24"/>
        </w:rPr>
        <w:t>12</w:t>
      </w:r>
      <w:r w:rsidRPr="00982088">
        <w:rPr>
          <w:rFonts w:ascii="Calibri Light" w:hAnsi="Calibri Light" w:cs="Calibri Light"/>
          <w:b/>
          <w:color w:val="FF9E1B"/>
          <w:sz w:val="24"/>
          <w:szCs w:val="24"/>
        </w:rPr>
        <w:t xml:space="preserve">.00pm Friday </w:t>
      </w:r>
      <w:r w:rsidR="0089212B" w:rsidRPr="00982088">
        <w:rPr>
          <w:rFonts w:ascii="Calibri Light" w:hAnsi="Calibri Light" w:cs="Calibri Light"/>
          <w:b/>
          <w:color w:val="FF9E1B"/>
          <w:sz w:val="24"/>
          <w:szCs w:val="24"/>
        </w:rPr>
        <w:t xml:space="preserve">15 </w:t>
      </w:r>
      <w:r w:rsidR="00495EC5" w:rsidRPr="00982088">
        <w:rPr>
          <w:rFonts w:ascii="Calibri Light" w:hAnsi="Calibri Light" w:cs="Calibri Light"/>
          <w:b/>
          <w:color w:val="FF9E1B"/>
          <w:sz w:val="24"/>
          <w:szCs w:val="24"/>
        </w:rPr>
        <w:t>August</w:t>
      </w:r>
      <w:r w:rsidR="00152867" w:rsidRPr="00982088">
        <w:rPr>
          <w:rFonts w:ascii="Calibri Light" w:hAnsi="Calibri Light" w:cs="Calibri Light"/>
          <w:b/>
          <w:color w:val="FF9E1B"/>
          <w:sz w:val="24"/>
          <w:szCs w:val="24"/>
        </w:rPr>
        <w:t xml:space="preserve"> 202</w:t>
      </w:r>
      <w:r w:rsidR="0089212B" w:rsidRPr="00982088">
        <w:rPr>
          <w:rFonts w:ascii="Calibri Light" w:hAnsi="Calibri Light" w:cs="Calibri Light"/>
          <w:b/>
          <w:color w:val="FF9E1B"/>
          <w:sz w:val="24"/>
          <w:szCs w:val="24"/>
        </w:rPr>
        <w:t>5</w:t>
      </w:r>
    </w:p>
    <w:p w14:paraId="0CBC92CC" w14:textId="767A1C8B" w:rsidR="003739CF" w:rsidRPr="00152867" w:rsidRDefault="003739CF" w:rsidP="003739CF">
      <w:pPr>
        <w:rPr>
          <w:rFonts w:ascii="Calibri Light" w:hAnsi="Calibri Light" w:cs="Calibri Light"/>
          <w:b/>
          <w:sz w:val="24"/>
          <w:szCs w:val="24"/>
        </w:rPr>
      </w:pPr>
      <w:r w:rsidRPr="00152867">
        <w:rPr>
          <w:rFonts w:ascii="Calibri Light" w:hAnsi="Calibri Light" w:cs="Calibri Light"/>
          <w:b/>
          <w:sz w:val="24"/>
          <w:szCs w:val="24"/>
        </w:rPr>
        <w:lastRenderedPageBreak/>
        <w:t xml:space="preserve">Late applications will not be considered. </w:t>
      </w:r>
    </w:p>
    <w:p w14:paraId="39489FF7" w14:textId="6F617661" w:rsidR="006351C1" w:rsidRDefault="00643D4D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The maximum amount that you can apply for is £</w:t>
      </w:r>
      <w:r w:rsidR="003E5E09">
        <w:rPr>
          <w:rFonts w:ascii="Calibri Light" w:hAnsi="Calibri Light" w:cs="Calibri Light"/>
          <w:bCs/>
          <w:sz w:val="24"/>
          <w:szCs w:val="24"/>
        </w:rPr>
        <w:t>5</w:t>
      </w:r>
      <w:r>
        <w:rPr>
          <w:rFonts w:ascii="Calibri Light" w:hAnsi="Calibri Light" w:cs="Calibri Light"/>
          <w:bCs/>
          <w:sz w:val="24"/>
          <w:szCs w:val="24"/>
        </w:rPr>
        <w:t>,</w:t>
      </w:r>
      <w:r w:rsidR="00D42022">
        <w:rPr>
          <w:rFonts w:ascii="Calibri Light" w:hAnsi="Calibri Light" w:cs="Calibri Light"/>
          <w:bCs/>
          <w:sz w:val="24"/>
          <w:szCs w:val="24"/>
        </w:rPr>
        <w:t>0</w:t>
      </w:r>
      <w:r>
        <w:rPr>
          <w:rFonts w:ascii="Calibri Light" w:hAnsi="Calibri Light" w:cs="Calibri Light"/>
          <w:bCs/>
          <w:sz w:val="24"/>
          <w:szCs w:val="24"/>
        </w:rPr>
        <w:t xml:space="preserve">00.  </w:t>
      </w:r>
    </w:p>
    <w:p w14:paraId="5E020677" w14:textId="77777777" w:rsidR="00D42022" w:rsidRDefault="00D42022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</w:p>
    <w:p w14:paraId="39489FFD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Sending applications by email </w:t>
      </w:r>
    </w:p>
    <w:p w14:paraId="39489FFE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>Ensure that your subject line does not contain any full stops or commas</w:t>
      </w:r>
    </w:p>
    <w:p w14:paraId="39489FFF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 xml:space="preserve">Ensure that attachment do not contain any full stops or commas within their name for example in a date (file extensions are acceptable for example .docx) </w:t>
      </w:r>
    </w:p>
    <w:p w14:paraId="3948A000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>We can accept Word, Excel and PDF files</w:t>
      </w:r>
    </w:p>
    <w:p w14:paraId="3948A001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A002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Acknowledgment</w:t>
      </w:r>
    </w:p>
    <w:p w14:paraId="3948A004" w14:textId="6CC5745E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We will acknowledge receipt of your application within </w:t>
      </w:r>
      <w:r w:rsidR="0089212B">
        <w:rPr>
          <w:rFonts w:ascii="Calibri Light" w:hAnsi="Calibri Light" w:cs="Calibri Light"/>
          <w:sz w:val="24"/>
          <w:szCs w:val="24"/>
        </w:rPr>
        <w:t>three</w:t>
      </w:r>
      <w:r>
        <w:rPr>
          <w:rFonts w:ascii="Calibri Light" w:hAnsi="Calibri Light" w:cs="Calibri Light"/>
          <w:sz w:val="24"/>
          <w:szCs w:val="24"/>
        </w:rPr>
        <w:t xml:space="preserve"> working day</w:t>
      </w:r>
      <w:r w:rsidR="0089212B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.  If you have not heard from us after this time, please contact us immediately.</w:t>
      </w:r>
    </w:p>
    <w:sectPr w:rsidR="006351C1">
      <w:head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8164" w14:textId="77777777" w:rsidR="003D3474" w:rsidRDefault="003D3474">
      <w:pPr>
        <w:spacing w:after="0" w:line="240" w:lineRule="auto"/>
      </w:pPr>
      <w:r>
        <w:separator/>
      </w:r>
    </w:p>
  </w:endnote>
  <w:endnote w:type="continuationSeparator" w:id="0">
    <w:p w14:paraId="225BBA72" w14:textId="77777777" w:rsidR="003D3474" w:rsidRDefault="003D3474">
      <w:pPr>
        <w:spacing w:after="0" w:line="240" w:lineRule="auto"/>
      </w:pPr>
      <w:r>
        <w:continuationSeparator/>
      </w:r>
    </w:p>
  </w:endnote>
  <w:endnote w:type="continuationNotice" w:id="1">
    <w:p w14:paraId="5D8B3A82" w14:textId="77777777" w:rsidR="003D3474" w:rsidRDefault="003D3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58DE" w14:textId="77777777" w:rsidR="003D3474" w:rsidRDefault="003D34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4668B7" w14:textId="77777777" w:rsidR="003D3474" w:rsidRDefault="003D3474">
      <w:pPr>
        <w:spacing w:after="0" w:line="240" w:lineRule="auto"/>
      </w:pPr>
      <w:r>
        <w:continuationSeparator/>
      </w:r>
    </w:p>
  </w:footnote>
  <w:footnote w:type="continuationNotice" w:id="1">
    <w:p w14:paraId="1DF76869" w14:textId="77777777" w:rsidR="003D3474" w:rsidRDefault="003D3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9F14" w14:textId="5A6A2230" w:rsidR="0071187F" w:rsidRDefault="002A514C">
    <w:pPr>
      <w:pStyle w:val="Header"/>
    </w:pPr>
    <w:r>
      <w:t xml:space="preserve">    </w:t>
    </w:r>
    <w:r w:rsidR="000426C0" w:rsidRPr="00D3156B">
      <w:rPr>
        <w:noProof/>
      </w:rPr>
      <w:drawing>
        <wp:inline distT="0" distB="0" distL="0" distR="0" wp14:anchorId="34AE6786" wp14:editId="0255C1F3">
          <wp:extent cx="2214880" cy="928061"/>
          <wp:effectExtent l="0" t="0" r="0" b="5715"/>
          <wp:docPr id="52321876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18764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567" cy="93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F83"/>
    <w:multiLevelType w:val="multilevel"/>
    <w:tmpl w:val="9B9AF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AE88"/>
    <w:multiLevelType w:val="hybridMultilevel"/>
    <w:tmpl w:val="40455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C002A"/>
    <w:multiLevelType w:val="multilevel"/>
    <w:tmpl w:val="FD2AC8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C7387"/>
    <w:multiLevelType w:val="multilevel"/>
    <w:tmpl w:val="FD2AC8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F6F65E9"/>
    <w:multiLevelType w:val="hybridMultilevel"/>
    <w:tmpl w:val="C11A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0F9A"/>
    <w:multiLevelType w:val="multilevel"/>
    <w:tmpl w:val="5FAEF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6C64"/>
    <w:multiLevelType w:val="hybridMultilevel"/>
    <w:tmpl w:val="E67EBD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44E5FB5"/>
    <w:multiLevelType w:val="multilevel"/>
    <w:tmpl w:val="C78E3E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1624B3"/>
    <w:multiLevelType w:val="multilevel"/>
    <w:tmpl w:val="4AD43D7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8939">
    <w:abstractNumId w:val="0"/>
  </w:num>
  <w:num w:numId="2" w16cid:durableId="636647707">
    <w:abstractNumId w:val="7"/>
  </w:num>
  <w:num w:numId="3" w16cid:durableId="1158112927">
    <w:abstractNumId w:val="11"/>
  </w:num>
  <w:num w:numId="4" w16cid:durableId="2107190259">
    <w:abstractNumId w:val="9"/>
  </w:num>
  <w:num w:numId="5" w16cid:durableId="146556758">
    <w:abstractNumId w:val="4"/>
  </w:num>
  <w:num w:numId="6" w16cid:durableId="634261111">
    <w:abstractNumId w:val="10"/>
  </w:num>
  <w:num w:numId="7" w16cid:durableId="489979260">
    <w:abstractNumId w:val="5"/>
  </w:num>
  <w:num w:numId="8" w16cid:durableId="1937059735">
    <w:abstractNumId w:val="3"/>
  </w:num>
  <w:num w:numId="9" w16cid:durableId="2066485186">
    <w:abstractNumId w:val="1"/>
  </w:num>
  <w:num w:numId="10" w16cid:durableId="1022315610">
    <w:abstractNumId w:val="8"/>
  </w:num>
  <w:num w:numId="11" w16cid:durableId="1154685204">
    <w:abstractNumId w:val="2"/>
  </w:num>
  <w:num w:numId="12" w16cid:durableId="943532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C1"/>
    <w:rsid w:val="000120DA"/>
    <w:rsid w:val="0001292B"/>
    <w:rsid w:val="00024DF5"/>
    <w:rsid w:val="0003364A"/>
    <w:rsid w:val="000426C0"/>
    <w:rsid w:val="0006565A"/>
    <w:rsid w:val="00082828"/>
    <w:rsid w:val="000A5E9A"/>
    <w:rsid w:val="000B13D5"/>
    <w:rsid w:val="000B15C7"/>
    <w:rsid w:val="000B3354"/>
    <w:rsid w:val="000B4545"/>
    <w:rsid w:val="000C1B45"/>
    <w:rsid w:val="000E1016"/>
    <w:rsid w:val="000E6D11"/>
    <w:rsid w:val="000F5537"/>
    <w:rsid w:val="001046A9"/>
    <w:rsid w:val="00106961"/>
    <w:rsid w:val="00110E0D"/>
    <w:rsid w:val="00116F06"/>
    <w:rsid w:val="00122D74"/>
    <w:rsid w:val="00135A91"/>
    <w:rsid w:val="0014418C"/>
    <w:rsid w:val="0014785F"/>
    <w:rsid w:val="00152867"/>
    <w:rsid w:val="001529E7"/>
    <w:rsid w:val="00152C6A"/>
    <w:rsid w:val="00154982"/>
    <w:rsid w:val="00161F0B"/>
    <w:rsid w:val="001704FB"/>
    <w:rsid w:val="001A1427"/>
    <w:rsid w:val="001B4FB1"/>
    <w:rsid w:val="001C3163"/>
    <w:rsid w:val="001D4AB7"/>
    <w:rsid w:val="001E2972"/>
    <w:rsid w:val="001F5FDD"/>
    <w:rsid w:val="00207F6F"/>
    <w:rsid w:val="00224C99"/>
    <w:rsid w:val="00232F46"/>
    <w:rsid w:val="002466F1"/>
    <w:rsid w:val="002552F1"/>
    <w:rsid w:val="00263B73"/>
    <w:rsid w:val="002762FA"/>
    <w:rsid w:val="00282A72"/>
    <w:rsid w:val="00283EC4"/>
    <w:rsid w:val="002939B2"/>
    <w:rsid w:val="00294F81"/>
    <w:rsid w:val="00296BD7"/>
    <w:rsid w:val="002A017F"/>
    <w:rsid w:val="002A514C"/>
    <w:rsid w:val="002A76E9"/>
    <w:rsid w:val="002A7BD8"/>
    <w:rsid w:val="002B1E02"/>
    <w:rsid w:val="002B277F"/>
    <w:rsid w:val="002C2A3D"/>
    <w:rsid w:val="002D4B4E"/>
    <w:rsid w:val="002E3789"/>
    <w:rsid w:val="0031139E"/>
    <w:rsid w:val="00325CE9"/>
    <w:rsid w:val="00343E39"/>
    <w:rsid w:val="003460C2"/>
    <w:rsid w:val="003604A9"/>
    <w:rsid w:val="00362684"/>
    <w:rsid w:val="003739CF"/>
    <w:rsid w:val="00383526"/>
    <w:rsid w:val="00390FD4"/>
    <w:rsid w:val="00393A52"/>
    <w:rsid w:val="003C2D13"/>
    <w:rsid w:val="003D3474"/>
    <w:rsid w:val="003D6118"/>
    <w:rsid w:val="003E5E09"/>
    <w:rsid w:val="0041708E"/>
    <w:rsid w:val="00430C94"/>
    <w:rsid w:val="004323E0"/>
    <w:rsid w:val="00440DB3"/>
    <w:rsid w:val="00441BFB"/>
    <w:rsid w:val="0044348D"/>
    <w:rsid w:val="00447123"/>
    <w:rsid w:val="00447803"/>
    <w:rsid w:val="0045696D"/>
    <w:rsid w:val="0046499F"/>
    <w:rsid w:val="00464BA6"/>
    <w:rsid w:val="004724D9"/>
    <w:rsid w:val="004774FC"/>
    <w:rsid w:val="00481AC7"/>
    <w:rsid w:val="00482AAB"/>
    <w:rsid w:val="00495EC5"/>
    <w:rsid w:val="004A5340"/>
    <w:rsid w:val="004C5961"/>
    <w:rsid w:val="004E474B"/>
    <w:rsid w:val="004E64F2"/>
    <w:rsid w:val="005066CB"/>
    <w:rsid w:val="00510027"/>
    <w:rsid w:val="005113B7"/>
    <w:rsid w:val="00516A06"/>
    <w:rsid w:val="00517796"/>
    <w:rsid w:val="00522DAC"/>
    <w:rsid w:val="00533E3B"/>
    <w:rsid w:val="005342F0"/>
    <w:rsid w:val="00536F45"/>
    <w:rsid w:val="00543930"/>
    <w:rsid w:val="00546C5C"/>
    <w:rsid w:val="00566898"/>
    <w:rsid w:val="0058278A"/>
    <w:rsid w:val="005D48EA"/>
    <w:rsid w:val="005E6CBB"/>
    <w:rsid w:val="00604526"/>
    <w:rsid w:val="00605E0E"/>
    <w:rsid w:val="00616732"/>
    <w:rsid w:val="00633A21"/>
    <w:rsid w:val="006351C1"/>
    <w:rsid w:val="00635220"/>
    <w:rsid w:val="00643D4D"/>
    <w:rsid w:val="00650CB3"/>
    <w:rsid w:val="006523B0"/>
    <w:rsid w:val="00656493"/>
    <w:rsid w:val="00675DDC"/>
    <w:rsid w:val="00681F39"/>
    <w:rsid w:val="006822C4"/>
    <w:rsid w:val="00683382"/>
    <w:rsid w:val="006867BA"/>
    <w:rsid w:val="00686ADC"/>
    <w:rsid w:val="006B3AF0"/>
    <w:rsid w:val="006B7E3A"/>
    <w:rsid w:val="006C7200"/>
    <w:rsid w:val="006D615B"/>
    <w:rsid w:val="006E18A1"/>
    <w:rsid w:val="006E24C8"/>
    <w:rsid w:val="006F1A29"/>
    <w:rsid w:val="0071187F"/>
    <w:rsid w:val="00712C89"/>
    <w:rsid w:val="00720D4C"/>
    <w:rsid w:val="00771C54"/>
    <w:rsid w:val="00771CE3"/>
    <w:rsid w:val="0077718B"/>
    <w:rsid w:val="00781579"/>
    <w:rsid w:val="007B7212"/>
    <w:rsid w:val="007B7563"/>
    <w:rsid w:val="007C3A43"/>
    <w:rsid w:val="007D2AA9"/>
    <w:rsid w:val="007D7DCD"/>
    <w:rsid w:val="007D7EF2"/>
    <w:rsid w:val="007E5A64"/>
    <w:rsid w:val="008049EC"/>
    <w:rsid w:val="008106AC"/>
    <w:rsid w:val="00821EBB"/>
    <w:rsid w:val="00827F2D"/>
    <w:rsid w:val="00841781"/>
    <w:rsid w:val="00851906"/>
    <w:rsid w:val="00854E66"/>
    <w:rsid w:val="0085760A"/>
    <w:rsid w:val="00877E9A"/>
    <w:rsid w:val="0089057F"/>
    <w:rsid w:val="0089212B"/>
    <w:rsid w:val="00893133"/>
    <w:rsid w:val="00893C77"/>
    <w:rsid w:val="008A57CE"/>
    <w:rsid w:val="008A6D28"/>
    <w:rsid w:val="008E01D5"/>
    <w:rsid w:val="008E5561"/>
    <w:rsid w:val="008F1017"/>
    <w:rsid w:val="00914997"/>
    <w:rsid w:val="0091779E"/>
    <w:rsid w:val="00920451"/>
    <w:rsid w:val="0093083A"/>
    <w:rsid w:val="009326F4"/>
    <w:rsid w:val="009477DE"/>
    <w:rsid w:val="00950F08"/>
    <w:rsid w:val="00950F8C"/>
    <w:rsid w:val="009628AE"/>
    <w:rsid w:val="0096498F"/>
    <w:rsid w:val="00975AAF"/>
    <w:rsid w:val="00982088"/>
    <w:rsid w:val="0098707C"/>
    <w:rsid w:val="009A63E0"/>
    <w:rsid w:val="009B32B1"/>
    <w:rsid w:val="009B64A5"/>
    <w:rsid w:val="009C69FC"/>
    <w:rsid w:val="009F1CC0"/>
    <w:rsid w:val="00A005D5"/>
    <w:rsid w:val="00A52D02"/>
    <w:rsid w:val="00A5607D"/>
    <w:rsid w:val="00A60DAE"/>
    <w:rsid w:val="00A65CDF"/>
    <w:rsid w:val="00A66CD3"/>
    <w:rsid w:val="00A7058E"/>
    <w:rsid w:val="00A74751"/>
    <w:rsid w:val="00A833DE"/>
    <w:rsid w:val="00A83762"/>
    <w:rsid w:val="00A953D5"/>
    <w:rsid w:val="00AD166A"/>
    <w:rsid w:val="00AD2A0E"/>
    <w:rsid w:val="00AE7FB0"/>
    <w:rsid w:val="00B07E0B"/>
    <w:rsid w:val="00B25919"/>
    <w:rsid w:val="00B34D55"/>
    <w:rsid w:val="00B464EA"/>
    <w:rsid w:val="00B64501"/>
    <w:rsid w:val="00B70C66"/>
    <w:rsid w:val="00B84BC2"/>
    <w:rsid w:val="00B92ABE"/>
    <w:rsid w:val="00B962FA"/>
    <w:rsid w:val="00B96320"/>
    <w:rsid w:val="00BA72D7"/>
    <w:rsid w:val="00BB66CB"/>
    <w:rsid w:val="00BC0CE6"/>
    <w:rsid w:val="00BC4209"/>
    <w:rsid w:val="00BF271B"/>
    <w:rsid w:val="00C05A21"/>
    <w:rsid w:val="00C1135B"/>
    <w:rsid w:val="00C20C68"/>
    <w:rsid w:val="00C37733"/>
    <w:rsid w:val="00C4027B"/>
    <w:rsid w:val="00C4511C"/>
    <w:rsid w:val="00C5276B"/>
    <w:rsid w:val="00C66437"/>
    <w:rsid w:val="00C67D68"/>
    <w:rsid w:val="00C77B5C"/>
    <w:rsid w:val="00C84A1C"/>
    <w:rsid w:val="00C85D62"/>
    <w:rsid w:val="00C91A32"/>
    <w:rsid w:val="00CA70BA"/>
    <w:rsid w:val="00CA773D"/>
    <w:rsid w:val="00CB3E80"/>
    <w:rsid w:val="00CC5632"/>
    <w:rsid w:val="00CE06C8"/>
    <w:rsid w:val="00CE0C70"/>
    <w:rsid w:val="00CF439D"/>
    <w:rsid w:val="00D0426B"/>
    <w:rsid w:val="00D12C24"/>
    <w:rsid w:val="00D17567"/>
    <w:rsid w:val="00D37C2E"/>
    <w:rsid w:val="00D42022"/>
    <w:rsid w:val="00D47116"/>
    <w:rsid w:val="00D471E7"/>
    <w:rsid w:val="00D53478"/>
    <w:rsid w:val="00D60ACE"/>
    <w:rsid w:val="00D763E5"/>
    <w:rsid w:val="00DA5D16"/>
    <w:rsid w:val="00DB0B79"/>
    <w:rsid w:val="00DB311E"/>
    <w:rsid w:val="00DB6156"/>
    <w:rsid w:val="00DE347A"/>
    <w:rsid w:val="00E06CAD"/>
    <w:rsid w:val="00E10F9A"/>
    <w:rsid w:val="00E4132D"/>
    <w:rsid w:val="00E4647A"/>
    <w:rsid w:val="00E53FCF"/>
    <w:rsid w:val="00E567E1"/>
    <w:rsid w:val="00E72901"/>
    <w:rsid w:val="00E7375A"/>
    <w:rsid w:val="00E7442C"/>
    <w:rsid w:val="00E9246E"/>
    <w:rsid w:val="00E948A7"/>
    <w:rsid w:val="00EA1776"/>
    <w:rsid w:val="00EA6438"/>
    <w:rsid w:val="00EB02B5"/>
    <w:rsid w:val="00EC71F9"/>
    <w:rsid w:val="00ED4FF0"/>
    <w:rsid w:val="00F05A02"/>
    <w:rsid w:val="00F06777"/>
    <w:rsid w:val="00F2376D"/>
    <w:rsid w:val="00F2666F"/>
    <w:rsid w:val="00F27327"/>
    <w:rsid w:val="00F367E5"/>
    <w:rsid w:val="00F37FE2"/>
    <w:rsid w:val="00F4333D"/>
    <w:rsid w:val="00F53144"/>
    <w:rsid w:val="00F571E9"/>
    <w:rsid w:val="00F63297"/>
    <w:rsid w:val="00F65A58"/>
    <w:rsid w:val="00F82680"/>
    <w:rsid w:val="00F848C5"/>
    <w:rsid w:val="00FA6F2D"/>
    <w:rsid w:val="00FB3F7E"/>
    <w:rsid w:val="00FB4A64"/>
    <w:rsid w:val="00FC6725"/>
    <w:rsid w:val="00FD3DA4"/>
    <w:rsid w:val="00FD4D3F"/>
    <w:rsid w:val="00FF70D2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89F06"/>
  <w15:docId w15:val="{897F8532-03B3-41D4-8623-D4B7911D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B0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/>
      <w:outlineLvl w:val="0"/>
    </w:pPr>
    <w:rPr>
      <w:rFonts w:eastAsia="Times New Roman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eastAsia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rsid w:val="006822C4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7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mni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im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nim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55BD04-2A70-4B6F-8605-6FACD4FF5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F3795-1116-4F53-8587-8D2594B8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B83CD-E693-4A15-9022-BD64C9655C1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Links>
    <vt:vector size="12" baseType="variant">
      <vt:variant>
        <vt:i4>983167</vt:i4>
      </vt:variant>
      <vt:variant>
        <vt:i4>3</vt:i4>
      </vt:variant>
      <vt:variant>
        <vt:i4>0</vt:i4>
      </vt:variant>
      <vt:variant>
        <vt:i4>5</vt:i4>
      </vt:variant>
      <vt:variant>
        <vt:lpwstr>mailto:info@nmni.co.uk</vt:lpwstr>
      </vt:variant>
      <vt:variant>
        <vt:lpwstr/>
      </vt:variant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mailto:info@nimc.co.uk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McCartan</dc:creator>
  <cp:keywords/>
  <dc:description/>
  <cp:lastModifiedBy>Development Officer</cp:lastModifiedBy>
  <cp:revision>17</cp:revision>
  <dcterms:created xsi:type="dcterms:W3CDTF">2025-06-09T12:27:00Z</dcterms:created>
  <dcterms:modified xsi:type="dcterms:W3CDTF">2025-06-26T14:22:00Z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