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89F06" w14:textId="12FDC448" w:rsidR="006351C1" w:rsidRDefault="00681F39">
      <w:pPr>
        <w:spacing w:after="0" w:line="276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5FC2DE" wp14:editId="56D0E797">
                <wp:simplePos x="0" y="0"/>
                <wp:positionH relativeFrom="column">
                  <wp:posOffset>3924300</wp:posOffset>
                </wp:positionH>
                <wp:positionV relativeFrom="paragraph">
                  <wp:posOffset>-918210</wp:posOffset>
                </wp:positionV>
                <wp:extent cx="1798320" cy="876300"/>
                <wp:effectExtent l="0" t="0" r="1143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A8A16" w14:textId="4BC2D9C2" w:rsidR="00516A06" w:rsidRPr="00A65CDF" w:rsidRDefault="00516A06" w:rsidP="00516A06">
                            <w:pPr>
                              <w:spacing w:after="0" w:line="240" w:lineRule="auto"/>
                              <w:rPr>
                                <w:color w:val="AEAAAA" w:themeColor="background2" w:themeShade="BF"/>
                              </w:rPr>
                            </w:pPr>
                            <w:r w:rsidRPr="00A65CDF">
                              <w:rPr>
                                <w:color w:val="AEAAAA" w:themeColor="background2" w:themeShade="BF"/>
                              </w:rPr>
                              <w:t xml:space="preserve">For </w:t>
                            </w:r>
                            <w:r w:rsidR="00A65CDF" w:rsidRPr="00A65CDF">
                              <w:rPr>
                                <w:color w:val="AEAAAA" w:themeColor="background2" w:themeShade="BF"/>
                              </w:rPr>
                              <w:t>o</w:t>
                            </w:r>
                            <w:r w:rsidRPr="00A65CDF">
                              <w:rPr>
                                <w:color w:val="AEAAAA" w:themeColor="background2" w:themeShade="BF"/>
                              </w:rPr>
                              <w:t xml:space="preserve">ffice </w:t>
                            </w:r>
                            <w:r w:rsidR="00A65CDF" w:rsidRPr="00A65CDF">
                              <w:rPr>
                                <w:color w:val="AEAAAA" w:themeColor="background2" w:themeShade="BF"/>
                              </w:rPr>
                              <w:t>u</w:t>
                            </w:r>
                            <w:r w:rsidRPr="00A65CDF">
                              <w:rPr>
                                <w:color w:val="AEAAAA" w:themeColor="background2" w:themeShade="BF"/>
                              </w:rPr>
                              <w:t>se only</w:t>
                            </w:r>
                          </w:p>
                          <w:p w14:paraId="47E6B960" w14:textId="326C46FB" w:rsidR="00CA773D" w:rsidRDefault="00CA773D" w:rsidP="00516A06">
                            <w:pPr>
                              <w:spacing w:after="0" w:line="240" w:lineRule="auto"/>
                              <w:rPr>
                                <w:color w:val="AEAAAA" w:themeColor="background2" w:themeShade="BF"/>
                              </w:rPr>
                            </w:pPr>
                            <w:r>
                              <w:rPr>
                                <w:color w:val="AEAAAA" w:themeColor="background2" w:themeShade="BF"/>
                              </w:rPr>
                              <w:t>NIMC R</w:t>
                            </w:r>
                            <w:r w:rsidR="00440DB3">
                              <w:rPr>
                                <w:color w:val="AEAAAA" w:themeColor="background2" w:themeShade="BF"/>
                              </w:rPr>
                              <w:t>ef No:</w:t>
                            </w:r>
                          </w:p>
                          <w:p w14:paraId="21CF52CF" w14:textId="3B5843CE" w:rsidR="003604A9" w:rsidRPr="00F53144" w:rsidRDefault="003604A9" w:rsidP="00516A06">
                            <w:pPr>
                              <w:spacing w:after="0" w:line="240" w:lineRule="auto"/>
                              <w:rPr>
                                <w:color w:val="AEAAAA" w:themeColor="background2" w:themeShade="BF"/>
                              </w:rPr>
                            </w:pPr>
                            <w:r w:rsidRPr="00F53144">
                              <w:rPr>
                                <w:color w:val="AEAAAA" w:themeColor="background2" w:themeShade="BF"/>
                              </w:rPr>
                              <w:t>Date</w:t>
                            </w:r>
                            <w:r w:rsidR="00440DB3">
                              <w:rPr>
                                <w:color w:val="AEAAAA" w:themeColor="background2" w:themeShade="BF"/>
                              </w:rPr>
                              <w:t xml:space="preserve"> rec’d</w:t>
                            </w:r>
                            <w:r w:rsidRPr="00F53144">
                              <w:rPr>
                                <w:color w:val="AEAAAA" w:themeColor="background2" w:themeShade="BF"/>
                              </w:rPr>
                              <w:t>:</w:t>
                            </w:r>
                          </w:p>
                          <w:p w14:paraId="0DEBF94D" w14:textId="77777777" w:rsidR="00A65CDF" w:rsidRPr="00A65CDF" w:rsidRDefault="00A65CDF" w:rsidP="00516A06">
                            <w:pPr>
                              <w:spacing w:after="0" w:line="240" w:lineRule="auto"/>
                              <w:rPr>
                                <w:color w:val="AEAAAA" w:themeColor="background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FC2DE" id="Rectangle 3" o:spid="_x0000_s1026" style="position:absolute;margin-left:309pt;margin-top:-72.3pt;width:141.6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" fillcolor="white [3201]" strokecolor="#70ad47 [3209]" strokeweight="1pt">
                <v:textbox>
                  <w:txbxContent>
                    <w:p w14:paraId="05CA8A16" w14:textId="4BC2D9C2" w:rsidR="00516A06" w:rsidRPr="00A65CDF" w:rsidRDefault="00516A06" w:rsidP="00516A06">
                      <w:pPr>
                        <w:spacing w:after="0" w:line="240" w:lineRule="auto"/>
                        <w:rPr>
                          <w:color w:val="AEAAAA" w:themeColor="background2" w:themeShade="BF"/>
                        </w:rPr>
                      </w:pPr>
                      <w:r w:rsidRPr="00A65CDF">
                        <w:rPr>
                          <w:color w:val="AEAAAA" w:themeColor="background2" w:themeShade="BF"/>
                        </w:rPr>
                        <w:t xml:space="preserve">For </w:t>
                      </w:r>
                      <w:r w:rsidR="00A65CDF" w:rsidRPr="00A65CDF">
                        <w:rPr>
                          <w:color w:val="AEAAAA" w:themeColor="background2" w:themeShade="BF"/>
                        </w:rPr>
                        <w:t>o</w:t>
                      </w:r>
                      <w:r w:rsidRPr="00A65CDF">
                        <w:rPr>
                          <w:color w:val="AEAAAA" w:themeColor="background2" w:themeShade="BF"/>
                        </w:rPr>
                        <w:t xml:space="preserve">ffice </w:t>
                      </w:r>
                      <w:r w:rsidR="00A65CDF" w:rsidRPr="00A65CDF">
                        <w:rPr>
                          <w:color w:val="AEAAAA" w:themeColor="background2" w:themeShade="BF"/>
                        </w:rPr>
                        <w:t>u</w:t>
                      </w:r>
                      <w:r w:rsidRPr="00A65CDF">
                        <w:rPr>
                          <w:color w:val="AEAAAA" w:themeColor="background2" w:themeShade="BF"/>
                        </w:rPr>
                        <w:t>se only</w:t>
                      </w:r>
                    </w:p>
                    <w:p w14:paraId="47E6B960" w14:textId="326C46FB" w:rsidR="00CA773D" w:rsidRDefault="00CA773D" w:rsidP="00516A06">
                      <w:pPr>
                        <w:spacing w:after="0" w:line="240" w:lineRule="auto"/>
                        <w:rPr>
                          <w:color w:val="AEAAAA" w:themeColor="background2" w:themeShade="BF"/>
                        </w:rPr>
                      </w:pPr>
                      <w:r>
                        <w:rPr>
                          <w:color w:val="AEAAAA" w:themeColor="background2" w:themeShade="BF"/>
                        </w:rPr>
                        <w:t>NIMC R</w:t>
                      </w:r>
                      <w:r w:rsidR="00440DB3">
                        <w:rPr>
                          <w:color w:val="AEAAAA" w:themeColor="background2" w:themeShade="BF"/>
                        </w:rPr>
                        <w:t>ef No:</w:t>
                      </w:r>
                    </w:p>
                    <w:p w14:paraId="21CF52CF" w14:textId="3B5843CE" w:rsidR="003604A9" w:rsidRPr="00F53144" w:rsidRDefault="003604A9" w:rsidP="00516A06">
                      <w:pPr>
                        <w:spacing w:after="0" w:line="240" w:lineRule="auto"/>
                        <w:rPr>
                          <w:color w:val="AEAAAA" w:themeColor="background2" w:themeShade="BF"/>
                        </w:rPr>
                      </w:pPr>
                      <w:r w:rsidRPr="00F53144">
                        <w:rPr>
                          <w:color w:val="AEAAAA" w:themeColor="background2" w:themeShade="BF"/>
                        </w:rPr>
                        <w:t>Date</w:t>
                      </w:r>
                      <w:r w:rsidR="00440DB3">
                        <w:rPr>
                          <w:color w:val="AEAAAA" w:themeColor="background2" w:themeShade="BF"/>
                        </w:rPr>
                        <w:t xml:space="preserve"> rec’d</w:t>
                      </w:r>
                      <w:r w:rsidRPr="00F53144">
                        <w:rPr>
                          <w:color w:val="AEAAAA" w:themeColor="background2" w:themeShade="BF"/>
                        </w:rPr>
                        <w:t>:</w:t>
                      </w:r>
                    </w:p>
                    <w:p w14:paraId="0DEBF94D" w14:textId="77777777" w:rsidR="00A65CDF" w:rsidRPr="00A65CDF" w:rsidRDefault="00A65CDF" w:rsidP="00516A06">
                      <w:pPr>
                        <w:spacing w:after="0" w:line="240" w:lineRule="auto"/>
                        <w:rPr>
                          <w:color w:val="AEAAAA" w:themeColor="background2" w:themeShade="BF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489F07" w14:textId="7AFD2D70" w:rsidR="006351C1" w:rsidRPr="00B20AFF" w:rsidRDefault="00307ACE" w:rsidP="000E6D11">
      <w:pPr>
        <w:spacing w:after="0" w:line="276" w:lineRule="auto"/>
        <w:rPr>
          <w:rFonts w:ascii="Calibri Light" w:hAnsi="Calibri Light" w:cs="Calibri Light"/>
          <w:b/>
          <w:color w:val="FF8DA1"/>
          <w:sz w:val="48"/>
          <w:szCs w:val="48"/>
        </w:rPr>
      </w:pPr>
      <w:r w:rsidRPr="00B20AFF">
        <w:rPr>
          <w:rFonts w:ascii="Calibri Light" w:hAnsi="Calibri Light" w:cs="Calibri Light"/>
          <w:b/>
          <w:bCs/>
          <w:color w:val="FF8DA1"/>
          <w:sz w:val="48"/>
          <w:szCs w:val="48"/>
        </w:rPr>
        <w:t>Collecting for the Future Programme</w:t>
      </w:r>
      <w:r w:rsidRPr="00B20AFF">
        <w:rPr>
          <w:rFonts w:asciiTheme="minorHAnsi" w:hAnsiTheme="minorHAnsi" w:cstheme="minorHAnsi"/>
          <w:color w:val="FF8DA1"/>
          <w:sz w:val="48"/>
          <w:szCs w:val="48"/>
        </w:rPr>
        <w:t xml:space="preserve"> </w:t>
      </w:r>
      <w:r w:rsidR="00D60ACE" w:rsidRPr="00B20AFF">
        <w:rPr>
          <w:rFonts w:ascii="Calibri Light" w:hAnsi="Calibri Light" w:cs="Calibri Light"/>
          <w:b/>
          <w:color w:val="FF8DA1"/>
          <w:sz w:val="48"/>
          <w:szCs w:val="48"/>
        </w:rPr>
        <w:t>Application Form</w:t>
      </w:r>
      <w:r w:rsidR="00517796" w:rsidRPr="00B20AFF">
        <w:rPr>
          <w:rFonts w:ascii="Calibri Light" w:hAnsi="Calibri Light" w:cs="Calibri Light"/>
          <w:b/>
          <w:color w:val="FF8DA1"/>
          <w:sz w:val="48"/>
          <w:szCs w:val="48"/>
        </w:rPr>
        <w:t xml:space="preserve"> 2025-2026</w:t>
      </w:r>
    </w:p>
    <w:p w14:paraId="39489F09" w14:textId="77777777" w:rsidR="006351C1" w:rsidRDefault="006351C1">
      <w:pPr>
        <w:spacing w:after="0" w:line="276" w:lineRule="auto"/>
        <w:rPr>
          <w:rFonts w:ascii="Calibri Light" w:hAnsi="Calibri Light" w:cs="Calibri Light"/>
          <w:b/>
          <w:bCs/>
          <w:sz w:val="24"/>
          <w:szCs w:val="24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6351C1" w14:paraId="39489F15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0B" w14:textId="77777777" w:rsidR="006351C1" w:rsidRPr="00EB631A" w:rsidRDefault="006351C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824CAF" w14:textId="59CD1DCF" w:rsidR="00B92ABE" w:rsidRPr="00C50517" w:rsidRDefault="00E948A7" w:rsidP="00E948A7">
            <w:pPr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C50517">
              <w:rPr>
                <w:rFonts w:asciiTheme="majorHAnsi" w:hAnsiTheme="majorHAnsi" w:cstheme="majorHAnsi"/>
                <w:sz w:val="24"/>
                <w:szCs w:val="24"/>
              </w:rPr>
              <w:t>The N</w:t>
            </w:r>
            <w:r w:rsidR="00DD670E" w:rsidRPr="00C50517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r w:rsidRPr="00C50517">
              <w:rPr>
                <w:rFonts w:asciiTheme="majorHAnsi" w:hAnsiTheme="majorHAnsi" w:cstheme="majorHAnsi"/>
                <w:sz w:val="24"/>
                <w:szCs w:val="24"/>
              </w:rPr>
              <w:t xml:space="preserve"> Museums Council’s (NIMC) </w:t>
            </w:r>
            <w:r w:rsidR="00EB631A" w:rsidRPr="00C505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Collecting for the Future Programme</w:t>
            </w:r>
            <w:r w:rsidR="00EB631A" w:rsidRPr="00C5051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C50517">
              <w:rPr>
                <w:rFonts w:asciiTheme="majorHAnsi" w:hAnsiTheme="majorHAnsi" w:cstheme="majorHAnsi"/>
                <w:sz w:val="24"/>
                <w:szCs w:val="24"/>
              </w:rPr>
              <w:t xml:space="preserve">is funded through the </w:t>
            </w:r>
            <w:r w:rsidR="00C50517" w:rsidRPr="00C50517">
              <w:rPr>
                <w:rFonts w:asciiTheme="majorHAnsi" w:hAnsiTheme="majorHAnsi" w:cstheme="majorHAnsi"/>
                <w:sz w:val="24"/>
                <w:szCs w:val="24"/>
              </w:rPr>
              <w:t>Esmé</w:t>
            </w:r>
            <w:r w:rsidR="00E243CB" w:rsidRPr="00C50517">
              <w:rPr>
                <w:rFonts w:asciiTheme="majorHAnsi" w:hAnsiTheme="majorHAnsi" w:cstheme="majorHAnsi"/>
              </w:rPr>
              <w:t xml:space="preserve"> Mitchell Trust</w:t>
            </w:r>
            <w:r w:rsidRPr="00C50517">
              <w:rPr>
                <w:rFonts w:asciiTheme="majorHAnsi" w:hAnsiTheme="majorHAnsi" w:cstheme="majorHAnsi"/>
                <w:sz w:val="24"/>
                <w:szCs w:val="24"/>
              </w:rPr>
              <w:t xml:space="preserve"> and administered by NIMC. </w:t>
            </w:r>
          </w:p>
          <w:p w14:paraId="39489F12" w14:textId="2F65956A" w:rsidR="006351C1" w:rsidRPr="00C50517" w:rsidRDefault="00A60DAE" w:rsidP="00EB631A">
            <w:pPr>
              <w:spacing w:after="12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505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It is advisable that you discuss your application with </w:t>
            </w:r>
            <w:r w:rsidR="00EB631A" w:rsidRPr="00C50517">
              <w:rPr>
                <w:rFonts w:asciiTheme="majorHAnsi" w:eastAsia="Times New Roman" w:hAnsiTheme="majorHAnsi" w:cstheme="majorHAnsi"/>
                <w:sz w:val="24"/>
                <w:szCs w:val="24"/>
              </w:rPr>
              <w:t>the NI Museums Council Development Officer - Museums and Collections</w:t>
            </w:r>
            <w:r w:rsidRPr="00C505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by emailing </w:t>
            </w:r>
            <w:hyperlink r:id="rId10" w:history="1">
              <w:r w:rsidR="00EB631A" w:rsidRPr="00C50517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eva.lynch</w:t>
              </w:r>
              <w:r w:rsidR="00EB631A" w:rsidRPr="00C50517">
                <w:rPr>
                  <w:rStyle w:val="Hyperlink"/>
                  <w:rFonts w:asciiTheme="majorHAnsi" w:hAnsiTheme="majorHAnsi" w:cstheme="majorHAnsi"/>
                </w:rPr>
                <w:t>@nimc.co.uk</w:t>
              </w:r>
            </w:hyperlink>
            <w:r w:rsidRPr="00C505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, in advance of submission.  </w:t>
            </w:r>
          </w:p>
          <w:p w14:paraId="54D4989A" w14:textId="77777777" w:rsidR="006351C1" w:rsidRPr="00C50517" w:rsidRDefault="00643D4D" w:rsidP="00544167">
            <w:pPr>
              <w:spacing w:after="0" w:line="240" w:lineRule="auto"/>
              <w:rPr>
                <w:rFonts w:asciiTheme="majorHAnsi" w:hAnsiTheme="majorHAnsi" w:cstheme="majorHAnsi"/>
                <w:color w:val="FF0000"/>
              </w:rPr>
            </w:pPr>
            <w:r w:rsidRPr="00C50517">
              <w:rPr>
                <w:rFonts w:asciiTheme="majorHAnsi" w:hAnsiTheme="majorHAnsi" w:cstheme="majorHAnsi"/>
                <w:sz w:val="24"/>
                <w:szCs w:val="24"/>
              </w:rPr>
              <w:t xml:space="preserve">The responsibility lies with the applicant to </w:t>
            </w:r>
            <w:r w:rsidRPr="00C50517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clearly</w:t>
            </w:r>
            <w:r w:rsidRPr="00C50517">
              <w:rPr>
                <w:rFonts w:asciiTheme="majorHAnsi" w:hAnsiTheme="majorHAnsi" w:cstheme="majorHAnsi"/>
                <w:sz w:val="24"/>
                <w:szCs w:val="24"/>
              </w:rPr>
              <w:t xml:space="preserve"> demonstrate how their application meets the criteria.</w:t>
            </w:r>
            <w:r w:rsidR="001B4FB1" w:rsidRPr="00C50517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566898" w:rsidRPr="00C50517">
              <w:rPr>
                <w:rFonts w:asciiTheme="majorHAnsi" w:hAnsiTheme="majorHAnsi" w:cstheme="majorHAnsi"/>
                <w:sz w:val="24"/>
                <w:szCs w:val="24"/>
              </w:rPr>
              <w:t xml:space="preserve">See the </w:t>
            </w:r>
            <w:r w:rsidR="00FE4D67" w:rsidRPr="00C505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Collecting for the Future Programme Guidelines</w:t>
            </w:r>
            <w:r w:rsidR="00FE4D67" w:rsidRPr="00C5051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566898" w:rsidRPr="00C50517">
              <w:rPr>
                <w:rFonts w:asciiTheme="majorHAnsi" w:hAnsiTheme="majorHAnsi" w:cstheme="majorHAnsi"/>
                <w:sz w:val="24"/>
                <w:szCs w:val="24"/>
              </w:rPr>
              <w:t>for more information.</w:t>
            </w:r>
          </w:p>
          <w:p w14:paraId="471B7891" w14:textId="77777777" w:rsidR="00544167" w:rsidRPr="00C50517" w:rsidRDefault="00544167" w:rsidP="00544167">
            <w:pPr>
              <w:spacing w:after="0" w:line="240" w:lineRule="auto"/>
              <w:rPr>
                <w:rFonts w:asciiTheme="majorHAnsi" w:hAnsiTheme="majorHAnsi" w:cstheme="majorHAnsi"/>
                <w:color w:val="FF0000"/>
              </w:rPr>
            </w:pPr>
          </w:p>
          <w:p w14:paraId="23156DF8" w14:textId="77777777" w:rsidR="00544167" w:rsidRPr="00C50517" w:rsidRDefault="00544167" w:rsidP="00544167">
            <w:pPr>
              <w:pStyle w:val="BodyText"/>
              <w:ind w:right="-9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50517">
              <w:rPr>
                <w:rFonts w:asciiTheme="majorHAnsi" w:hAnsiTheme="majorHAnsi" w:cstheme="majorHAnsi"/>
                <w:bCs/>
                <w:sz w:val="24"/>
                <w:szCs w:val="24"/>
              </w:rPr>
              <w:t>Please expand any section within the form should you need to do so.</w:t>
            </w:r>
          </w:p>
          <w:p w14:paraId="39489F14" w14:textId="44C76379" w:rsidR="00544167" w:rsidRPr="00EB631A" w:rsidRDefault="00544167" w:rsidP="00544167">
            <w:pPr>
              <w:pStyle w:val="BodyText"/>
              <w:ind w:right="-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758062C" w14:textId="1904FBC3" w:rsidR="00AD166A" w:rsidRDefault="00AD166A">
      <w:pPr>
        <w:spacing w:after="0" w:line="276" w:lineRule="auto"/>
        <w:rPr>
          <w:rFonts w:ascii="Calibri Light" w:hAnsi="Calibri Light" w:cs="Calibri Light"/>
          <w:b/>
          <w:bCs/>
          <w:color w:val="0070C0"/>
          <w:sz w:val="32"/>
          <w:szCs w:val="32"/>
        </w:rPr>
      </w:pPr>
    </w:p>
    <w:p w14:paraId="39489F18" w14:textId="077BE860" w:rsidR="006351C1" w:rsidRPr="00B20AFF" w:rsidRDefault="00643D4D">
      <w:pPr>
        <w:spacing w:after="0" w:line="276" w:lineRule="auto"/>
        <w:rPr>
          <w:rFonts w:ascii="Calibri Light" w:hAnsi="Calibri Light" w:cs="Calibri Light"/>
          <w:b/>
          <w:bCs/>
          <w:color w:val="FF8DA1"/>
          <w:sz w:val="32"/>
          <w:szCs w:val="32"/>
        </w:rPr>
      </w:pPr>
      <w:r w:rsidRPr="00B20AFF">
        <w:rPr>
          <w:rFonts w:ascii="Calibri Light" w:hAnsi="Calibri Light" w:cs="Calibri Light"/>
          <w:b/>
          <w:bCs/>
          <w:color w:val="FF8DA1"/>
          <w:sz w:val="32"/>
          <w:szCs w:val="32"/>
        </w:rPr>
        <w:t>APPLICANT DETAILS</w:t>
      </w:r>
    </w:p>
    <w:p w14:paraId="39489F19" w14:textId="77777777" w:rsidR="006351C1" w:rsidRDefault="006351C1">
      <w:pPr>
        <w:spacing w:after="0" w:line="276" w:lineRule="auto"/>
        <w:rPr>
          <w:rFonts w:ascii="Calibri Light" w:hAnsi="Calibri Light" w:cs="Calibri Light"/>
          <w:b/>
          <w:bCs/>
          <w:sz w:val="24"/>
          <w:szCs w:val="24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3"/>
        <w:gridCol w:w="23"/>
        <w:gridCol w:w="4536"/>
      </w:tblGrid>
      <w:tr w:rsidR="006351C1" w14:paraId="39489F1C" w14:textId="77777777">
        <w:trPr>
          <w:trHeight w:val="352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1A" w14:textId="77777777" w:rsidR="006351C1" w:rsidRDefault="00643D4D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Museum name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1B" w14:textId="77777777" w:rsidR="006351C1" w:rsidRDefault="00643D4D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Museum address and postcode</w:t>
            </w:r>
          </w:p>
        </w:tc>
      </w:tr>
      <w:tr w:rsidR="006351C1" w14:paraId="39489F1F" w14:textId="77777777">
        <w:trPr>
          <w:trHeight w:val="352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1D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DDE99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9A19BFA" w14:textId="77777777" w:rsidR="00AD0FE8" w:rsidRDefault="00AD0FE8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6EFBB78" w14:textId="77777777" w:rsidR="00AD0FE8" w:rsidRDefault="00AD0FE8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1E" w14:textId="77777777" w:rsidR="00AD0FE8" w:rsidRDefault="00AD0FE8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351C1" w14:paraId="39489F22" w14:textId="77777777">
        <w:trPr>
          <w:trHeight w:val="352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20" w14:textId="77777777" w:rsidR="006351C1" w:rsidRDefault="00643D4D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Contact name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21" w14:textId="77777777" w:rsidR="006351C1" w:rsidRDefault="00643D4D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Position</w:t>
            </w:r>
          </w:p>
        </w:tc>
      </w:tr>
      <w:tr w:rsidR="006351C1" w14:paraId="39489F25" w14:textId="77777777">
        <w:trPr>
          <w:trHeight w:val="352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23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24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351C1" w14:paraId="39489F28" w14:textId="77777777">
        <w:trPr>
          <w:trHeight w:val="339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26" w14:textId="77777777" w:rsidR="006351C1" w:rsidRDefault="00643D4D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Contact email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27" w14:textId="77777777" w:rsidR="006351C1" w:rsidRDefault="00643D4D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Contact telephone number</w:t>
            </w:r>
          </w:p>
        </w:tc>
      </w:tr>
      <w:tr w:rsidR="006351C1" w14:paraId="39489F2B" w14:textId="77777777">
        <w:trPr>
          <w:trHeight w:val="352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29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2A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351C1" w14:paraId="39489F2D" w14:textId="77777777">
        <w:trPr>
          <w:trHeight w:val="3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2C" w14:textId="77777777" w:rsidR="006351C1" w:rsidRDefault="00643D4D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Amount applied for (clearly state VAT)</w:t>
            </w:r>
          </w:p>
        </w:tc>
      </w:tr>
      <w:tr w:rsidR="006351C1" w14:paraId="39489F2F" w14:textId="77777777">
        <w:trPr>
          <w:trHeight w:val="52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2E" w14:textId="77777777" w:rsidR="006351C1" w:rsidRDefault="00643D4D">
            <w:pPr>
              <w:spacing w:after="0" w:line="276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£</w:t>
            </w:r>
          </w:p>
        </w:tc>
      </w:tr>
      <w:tr w:rsidR="00996512" w14:paraId="7BDFA1B2" w14:textId="77777777" w:rsidTr="00996512">
        <w:trPr>
          <w:trHeight w:val="522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90207" w14:textId="77777777" w:rsidR="00996512" w:rsidRPr="00AD0FE8" w:rsidRDefault="00996512" w:rsidP="00AD0FE8">
            <w:pPr>
              <w:tabs>
                <w:tab w:val="left" w:pos="1080"/>
                <w:tab w:val="left" w:pos="1418"/>
              </w:tabs>
              <w:suppressAutoHyphens w:val="0"/>
              <w:autoSpaceDN/>
              <w:spacing w:after="120" w:line="240" w:lineRule="auto"/>
              <w:contextualSpacing/>
              <w:textAlignment w:val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D0FE8">
              <w:rPr>
                <w:rFonts w:ascii="Calibri Light" w:hAnsi="Calibri Light" w:cs="Calibri Light"/>
                <w:b/>
                <w:bCs/>
                <w:spacing w:val="-5"/>
                <w:sz w:val="24"/>
                <w:lang w:eastAsia="en-GB"/>
              </w:rPr>
              <w:t>Does your museum have an up-to-date Safeguarding Policy that has been approved by the governing body</w:t>
            </w:r>
            <w:r w:rsidRPr="00AD0FE8">
              <w:rPr>
                <w:rFonts w:ascii="Calibri Light" w:hAnsi="Calibri Light" w:cs="Calibri Light"/>
                <w:b/>
                <w:bCs/>
                <w:spacing w:val="-5"/>
                <w:sz w:val="24"/>
                <w:lang w:eastAsia="en-GB"/>
              </w:rPr>
              <w:t>?</w:t>
            </w:r>
            <w:r w:rsidRPr="00AD0FE8">
              <w:rPr>
                <w:rFonts w:ascii="Calibri Light" w:hAnsi="Calibri Light" w:cs="Calibri Light"/>
                <w:spacing w:val="-5"/>
                <w:sz w:val="24"/>
                <w:lang w:eastAsia="en-GB"/>
              </w:rPr>
              <w:t xml:space="preserve"> (We require all grant recipients to comply with this requirement)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B7668" w14:textId="77777777" w:rsidR="00996512" w:rsidRDefault="00996512" w:rsidP="00996512">
            <w:pPr>
              <w:spacing w:after="0" w:line="276" w:lineRule="auto"/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 xml:space="preserve"> </w:t>
            </w:r>
          </w:p>
          <w:p w14:paraId="1117399A" w14:textId="2B4B80DD" w:rsidR="00996512" w:rsidRDefault="00996512" w:rsidP="00996512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YES/NO</w:t>
            </w:r>
          </w:p>
          <w:p w14:paraId="306A5F88" w14:textId="43098676" w:rsidR="00996512" w:rsidRDefault="00996512" w:rsidP="00996512">
            <w:pPr>
              <w:tabs>
                <w:tab w:val="left" w:pos="1080"/>
                <w:tab w:val="left" w:pos="1418"/>
              </w:tabs>
              <w:suppressAutoHyphens w:val="0"/>
              <w:autoSpaceDN/>
              <w:spacing w:after="120" w:line="240" w:lineRule="auto"/>
              <w:contextualSpacing/>
              <w:jc w:val="both"/>
              <w:textAlignment w:val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(Please delete as appropriate)</w:t>
            </w:r>
          </w:p>
        </w:tc>
      </w:tr>
    </w:tbl>
    <w:p w14:paraId="39489F31" w14:textId="77777777" w:rsidR="006351C1" w:rsidRDefault="006351C1">
      <w:pPr>
        <w:spacing w:after="0" w:line="276" w:lineRule="auto"/>
        <w:rPr>
          <w:rFonts w:ascii="Calibri Light" w:hAnsi="Calibri Light" w:cs="Calibri Light"/>
          <w:sz w:val="24"/>
          <w:szCs w:val="24"/>
        </w:rPr>
      </w:pPr>
    </w:p>
    <w:p w14:paraId="39489F35" w14:textId="4B845434" w:rsidR="006351C1" w:rsidRPr="00B20AFF" w:rsidRDefault="00643D4D">
      <w:pPr>
        <w:pStyle w:val="Heading1"/>
        <w:spacing w:before="0" w:after="0" w:line="276" w:lineRule="auto"/>
        <w:rPr>
          <w:rFonts w:ascii="Calibri Light" w:hAnsi="Calibri Light" w:cs="Calibri Light"/>
          <w:color w:val="FF8DA1"/>
        </w:rPr>
      </w:pPr>
      <w:r w:rsidRPr="00B20AFF">
        <w:rPr>
          <w:rFonts w:ascii="Calibri Light" w:hAnsi="Calibri Light" w:cs="Calibri Light"/>
          <w:color w:val="FF8DA1"/>
        </w:rPr>
        <w:lastRenderedPageBreak/>
        <w:t xml:space="preserve">SECTION </w:t>
      </w:r>
      <w:r w:rsidR="00F21D6A" w:rsidRPr="00B20AFF">
        <w:rPr>
          <w:rFonts w:ascii="Calibri Light" w:hAnsi="Calibri Light" w:cs="Calibri Light"/>
          <w:color w:val="FF8DA1"/>
        </w:rPr>
        <w:t>ONE</w:t>
      </w:r>
      <w:r w:rsidRPr="00B20AFF">
        <w:rPr>
          <w:rFonts w:ascii="Calibri Light" w:hAnsi="Calibri Light" w:cs="Calibri Light"/>
          <w:color w:val="FF8DA1"/>
        </w:rPr>
        <w:t xml:space="preserve">: </w:t>
      </w:r>
      <w:r w:rsidR="0001317D" w:rsidRPr="00B20AFF">
        <w:rPr>
          <w:rFonts w:ascii="Calibri Light" w:hAnsi="Calibri Light" w:cs="Calibri Light"/>
          <w:color w:val="FF8DA1"/>
        </w:rPr>
        <w:t>Project Details</w:t>
      </w:r>
      <w:r w:rsidRPr="00B20AFF">
        <w:rPr>
          <w:rFonts w:ascii="Calibri Light" w:hAnsi="Calibri Light" w:cs="Calibri Light"/>
          <w:color w:val="FF8DA1"/>
        </w:rPr>
        <w:t xml:space="preserve"> </w:t>
      </w:r>
    </w:p>
    <w:p w14:paraId="39489F37" w14:textId="77777777" w:rsidR="006351C1" w:rsidRDefault="006351C1">
      <w:pPr>
        <w:spacing w:after="0" w:line="276" w:lineRule="auto"/>
        <w:rPr>
          <w:rFonts w:ascii="Calibri Light" w:eastAsia="Times New Roman" w:hAnsi="Calibri Light" w:cs="Calibri Light"/>
          <w:sz w:val="24"/>
          <w:szCs w:val="24"/>
          <w:lang w:eastAsia="en-GB"/>
        </w:rPr>
      </w:pPr>
    </w:p>
    <w:tbl>
      <w:tblPr>
        <w:tblW w:w="890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8"/>
      </w:tblGrid>
      <w:tr w:rsidR="006351C1" w14:paraId="39489F45" w14:textId="77777777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44" w14:textId="138BA6E6" w:rsidR="006351C1" w:rsidRDefault="00C27EED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BF4EF4">
              <w:rPr>
                <w:rFonts w:cs="Arial"/>
                <w:b/>
                <w:sz w:val="24"/>
                <w:szCs w:val="24"/>
              </w:rPr>
              <w:t>Item / List of Items</w:t>
            </w:r>
            <w:r w:rsidRPr="005D32BA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5D32BA">
              <w:rPr>
                <w:rFonts w:cs="Arial"/>
                <w:sz w:val="24"/>
                <w:szCs w:val="24"/>
              </w:rPr>
              <w:t>(attach separate list if necessary)</w:t>
            </w:r>
          </w:p>
        </w:tc>
      </w:tr>
      <w:tr w:rsidR="006351C1" w14:paraId="39489F4A" w14:textId="77777777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46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B719AD8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64BD5E2" w14:textId="77777777" w:rsidR="00E53FCF" w:rsidRDefault="00E53FCF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6BF2BD7" w14:textId="77777777" w:rsidR="00E53FCF" w:rsidRDefault="00E53FCF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C2125A8" w14:textId="77777777" w:rsidR="002C2A3D" w:rsidRDefault="002C2A3D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49" w14:textId="36593125" w:rsidR="00E53FCF" w:rsidRDefault="00E53FCF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351C1" w14:paraId="39489F4C" w14:textId="77777777">
        <w:trPr>
          <w:trHeight w:val="363"/>
        </w:trPr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4B" w14:textId="1C058673" w:rsidR="006351C1" w:rsidRDefault="005D32BA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7A4007">
              <w:rPr>
                <w:rFonts w:cs="Arial"/>
                <w:b/>
                <w:sz w:val="24"/>
                <w:szCs w:val="24"/>
              </w:rPr>
              <w:t>Description of item or group</w:t>
            </w:r>
            <w:r w:rsidRPr="007A4007">
              <w:rPr>
                <w:rFonts w:cs="Arial"/>
                <w:sz w:val="24"/>
                <w:szCs w:val="24"/>
              </w:rPr>
              <w:t xml:space="preserve"> (max. 500 words)</w:t>
            </w:r>
          </w:p>
        </w:tc>
      </w:tr>
      <w:tr w:rsidR="006351C1" w14:paraId="39489F51" w14:textId="77777777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4D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4E" w14:textId="39E16566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0AC5D8E" w14:textId="77777777" w:rsidR="009B64A5" w:rsidRDefault="009B64A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4184E24" w14:textId="77777777" w:rsidR="009B64A5" w:rsidRDefault="009B64A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4F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50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351C1" w14:paraId="39489F53" w14:textId="77777777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52" w14:textId="457E8280" w:rsidR="006351C1" w:rsidRDefault="00FB43CA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7A4007">
              <w:rPr>
                <w:rFonts w:cs="Arial"/>
                <w:b/>
                <w:sz w:val="24"/>
                <w:szCs w:val="24"/>
              </w:rPr>
              <w:t>Date of item</w:t>
            </w:r>
          </w:p>
        </w:tc>
      </w:tr>
      <w:tr w:rsidR="006351C1" w14:paraId="39489F58" w14:textId="77777777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56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57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351C1" w14:paraId="39489F5A" w14:textId="77777777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59" w14:textId="24A33418" w:rsidR="006351C1" w:rsidRPr="0001317D" w:rsidRDefault="004458A0" w:rsidP="0001317D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01317D">
              <w:rPr>
                <w:rFonts w:cs="Arial"/>
                <w:b/>
                <w:sz w:val="24"/>
                <w:szCs w:val="24"/>
              </w:rPr>
              <w:t>Maker</w:t>
            </w:r>
          </w:p>
        </w:tc>
      </w:tr>
      <w:tr w:rsidR="006351C1" w14:paraId="39489F61" w14:textId="77777777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5B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5F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A59556E" w14:textId="77777777" w:rsidR="002C2A3D" w:rsidRDefault="002C2A3D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60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351C1" w14:paraId="39489F63" w14:textId="77777777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62" w14:textId="73733737" w:rsidR="006351C1" w:rsidRDefault="00A306AF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7A4007">
              <w:rPr>
                <w:rFonts w:cs="Arial"/>
                <w:b/>
                <w:sz w:val="24"/>
                <w:szCs w:val="24"/>
              </w:rPr>
              <w:t>Provenance</w:t>
            </w:r>
            <w:r w:rsidRPr="007A4007">
              <w:rPr>
                <w:rFonts w:cs="Arial"/>
                <w:sz w:val="24"/>
                <w:szCs w:val="24"/>
              </w:rPr>
              <w:t xml:space="preserve"> (e.g. current ownership; date acquired by current owner; history of the item’s ownership etc.)</w:t>
            </w:r>
            <w:r>
              <w:rPr>
                <w:rFonts w:cs="Arial"/>
                <w:sz w:val="24"/>
                <w:szCs w:val="24"/>
              </w:rPr>
              <w:t xml:space="preserve">.  </w:t>
            </w:r>
            <w:r w:rsidRPr="007867F5">
              <w:rPr>
                <w:rFonts w:cs="Arial"/>
                <w:sz w:val="24"/>
                <w:szCs w:val="24"/>
                <w:u w:val="single"/>
              </w:rPr>
              <w:t xml:space="preserve">Please ensure that you demonstrate that you </w:t>
            </w:r>
            <w:r>
              <w:rPr>
                <w:rFonts w:cs="Arial"/>
                <w:sz w:val="24"/>
                <w:szCs w:val="24"/>
                <w:u w:val="single"/>
              </w:rPr>
              <w:t>have</w:t>
            </w:r>
            <w:r w:rsidRPr="007867F5">
              <w:rPr>
                <w:rFonts w:cs="Arial"/>
                <w:sz w:val="24"/>
                <w:szCs w:val="24"/>
                <w:u w:val="single"/>
              </w:rPr>
              <w:t xml:space="preserve"> observed </w:t>
            </w:r>
            <w:r>
              <w:rPr>
                <w:rFonts w:cs="Arial"/>
                <w:sz w:val="24"/>
                <w:szCs w:val="24"/>
                <w:u w:val="single"/>
              </w:rPr>
              <w:t>d</w:t>
            </w:r>
            <w:r w:rsidRPr="007867F5">
              <w:rPr>
                <w:rFonts w:cs="Arial"/>
                <w:sz w:val="24"/>
                <w:szCs w:val="24"/>
                <w:u w:val="single"/>
              </w:rPr>
              <w:t xml:space="preserve">ue </w:t>
            </w:r>
            <w:r>
              <w:rPr>
                <w:rFonts w:cs="Arial"/>
                <w:sz w:val="24"/>
                <w:szCs w:val="24"/>
                <w:u w:val="single"/>
              </w:rPr>
              <w:t>d</w:t>
            </w:r>
            <w:r w:rsidRPr="007867F5">
              <w:rPr>
                <w:rFonts w:cs="Arial"/>
                <w:sz w:val="24"/>
                <w:szCs w:val="24"/>
                <w:u w:val="single"/>
              </w:rPr>
              <w:t>iligence w</w:t>
            </w:r>
            <w:r>
              <w:rPr>
                <w:rFonts w:cs="Arial"/>
                <w:sz w:val="24"/>
                <w:szCs w:val="24"/>
                <w:u w:val="single"/>
              </w:rPr>
              <w:t>i</w:t>
            </w:r>
            <w:r w:rsidRPr="007867F5">
              <w:rPr>
                <w:rFonts w:cs="Arial"/>
                <w:sz w:val="24"/>
                <w:szCs w:val="24"/>
                <w:u w:val="single"/>
              </w:rPr>
              <w:t>th regard to provenance.</w:t>
            </w:r>
          </w:p>
        </w:tc>
      </w:tr>
      <w:tr w:rsidR="006351C1" w14:paraId="39489F6A" w14:textId="77777777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64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65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66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25870FB" w14:textId="77777777" w:rsidR="002C2A3D" w:rsidRDefault="002C2A3D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67" w14:textId="5B9B746F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5CEA1E2" w14:textId="77777777" w:rsidR="009B64A5" w:rsidRDefault="009B64A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68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69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351C1" w14:paraId="39489F6C" w14:textId="77777777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6B" w14:textId="7E481731" w:rsidR="006351C1" w:rsidRPr="004B338B" w:rsidRDefault="004B338B" w:rsidP="004B338B">
            <w:pPr>
              <w:pStyle w:val="BodyText"/>
              <w:numPr>
                <w:ilvl w:val="0"/>
                <w:numId w:val="2"/>
              </w:numPr>
              <w:spacing w:before="120"/>
              <w:ind w:right="-1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B338B">
              <w:rPr>
                <w:rFonts w:asciiTheme="minorHAnsi" w:hAnsiTheme="minorHAnsi" w:cstheme="minorHAnsi"/>
                <w:b/>
                <w:sz w:val="24"/>
                <w:szCs w:val="24"/>
              </w:rPr>
              <w:t>Photograph</w:t>
            </w:r>
            <w:r w:rsidRPr="004B338B">
              <w:rPr>
                <w:rFonts w:asciiTheme="minorHAnsi" w:hAnsiTheme="minorHAnsi" w:cstheme="minorHAnsi"/>
                <w:sz w:val="24"/>
                <w:szCs w:val="24"/>
              </w:rPr>
              <w:t xml:space="preserve"> Please attach a recent photograph of the item to your application. This can be emailed separately or inserted here</w:t>
            </w:r>
          </w:p>
        </w:tc>
      </w:tr>
      <w:tr w:rsidR="006351C1" w14:paraId="39489F71" w14:textId="77777777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6D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6E" w14:textId="364D66F0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272E745" w14:textId="77777777" w:rsidR="009B64A5" w:rsidRDefault="009B64A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AF8D36A" w14:textId="77777777" w:rsidR="009B64A5" w:rsidRDefault="009B64A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8BD58CF" w14:textId="77777777" w:rsidR="002C2A3D" w:rsidRDefault="002C2A3D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6F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70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39489F7B" w14:textId="77777777" w:rsidR="006351C1" w:rsidRDefault="006351C1">
      <w:pPr>
        <w:spacing w:after="0" w:line="276" w:lineRule="auto"/>
        <w:rPr>
          <w:rFonts w:ascii="Calibri Light" w:eastAsia="Times New Roman" w:hAnsi="Calibri Light" w:cs="Calibri Light"/>
          <w:sz w:val="24"/>
          <w:szCs w:val="24"/>
          <w:lang w:eastAsia="en-GB"/>
        </w:rPr>
      </w:pPr>
    </w:p>
    <w:p w14:paraId="24F639FF" w14:textId="3FA32259" w:rsidR="00977317" w:rsidRPr="00B20AFF" w:rsidRDefault="00977317" w:rsidP="00977317">
      <w:pPr>
        <w:pStyle w:val="Heading1"/>
        <w:spacing w:before="0" w:after="0" w:line="276" w:lineRule="auto"/>
        <w:rPr>
          <w:rFonts w:ascii="Calibri Light" w:hAnsi="Calibri Light" w:cs="Calibri Light"/>
          <w:color w:val="FF8DA1"/>
        </w:rPr>
      </w:pPr>
      <w:r w:rsidRPr="00B20AFF">
        <w:rPr>
          <w:rFonts w:ascii="Calibri Light" w:hAnsi="Calibri Light" w:cs="Calibri Light"/>
          <w:color w:val="FF8DA1"/>
        </w:rPr>
        <w:t xml:space="preserve">SECTION TWO: Condition </w:t>
      </w:r>
    </w:p>
    <w:tbl>
      <w:tblPr>
        <w:tblW w:w="890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8"/>
      </w:tblGrid>
      <w:tr w:rsidR="00977317" w14:paraId="5DE88D85" w14:textId="77777777" w:rsidTr="00E56E07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C5729" w14:textId="69998A92" w:rsidR="00977317" w:rsidRPr="00B92FBD" w:rsidRDefault="00BF70DE" w:rsidP="00B92FBD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B92FBD">
              <w:rPr>
                <w:rFonts w:cs="Arial"/>
                <w:b/>
                <w:bCs/>
                <w:sz w:val="24"/>
                <w:szCs w:val="24"/>
              </w:rPr>
              <w:t xml:space="preserve">Has the </w:t>
            </w:r>
            <w:r w:rsidR="00432F22" w:rsidRPr="00B92FBD">
              <w:rPr>
                <w:rFonts w:cs="Arial"/>
                <w:b/>
                <w:bCs/>
                <w:sz w:val="24"/>
                <w:szCs w:val="24"/>
              </w:rPr>
              <w:t>museum representative</w:t>
            </w:r>
            <w:r w:rsidRPr="00B92FBD">
              <w:rPr>
                <w:rFonts w:cs="Arial"/>
                <w:b/>
                <w:bCs/>
                <w:sz w:val="24"/>
                <w:szCs w:val="24"/>
              </w:rPr>
              <w:t xml:space="preserve"> named on p.</w:t>
            </w:r>
            <w:r w:rsidR="00432F22" w:rsidRPr="00B92FBD">
              <w:rPr>
                <w:rFonts w:cs="Arial"/>
                <w:b/>
                <w:bCs/>
                <w:sz w:val="24"/>
                <w:szCs w:val="24"/>
              </w:rPr>
              <w:t>1</w:t>
            </w:r>
            <w:r w:rsidRPr="00B92FBD">
              <w:rPr>
                <w:rFonts w:cs="Arial"/>
                <w:b/>
                <w:bCs/>
                <w:sz w:val="24"/>
                <w:szCs w:val="24"/>
              </w:rPr>
              <w:t xml:space="preserve"> personally inspected the item(s)?</w:t>
            </w:r>
          </w:p>
        </w:tc>
      </w:tr>
      <w:tr w:rsidR="00977317" w14:paraId="07C70392" w14:textId="77777777" w:rsidTr="00E56E07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080D" w14:textId="77777777" w:rsidR="00977317" w:rsidRDefault="00977317" w:rsidP="00E56E07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F469E2C" w14:textId="0B099635" w:rsidR="00977317" w:rsidRDefault="00432F22" w:rsidP="00E56E07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Yes/</w:t>
            </w:r>
            <w:r w:rsidR="00A93BDA">
              <w:rPr>
                <w:rFonts w:ascii="Calibri Light" w:hAnsi="Calibri Light" w:cs="Calibri Light"/>
                <w:sz w:val="24"/>
                <w:szCs w:val="24"/>
              </w:rPr>
              <w:t>No</w:t>
            </w:r>
          </w:p>
          <w:p w14:paraId="132EDC52" w14:textId="77777777" w:rsidR="00977317" w:rsidRDefault="00977317" w:rsidP="00E56E07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A93BDA" w14:paraId="0A0EC965" w14:textId="77777777" w:rsidTr="00A93BDA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79F80" w14:textId="10064A09" w:rsidR="00A93BDA" w:rsidRPr="00A93BDA" w:rsidRDefault="00A93BDA" w:rsidP="00B92FBD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B92FB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Condition</w:t>
            </w:r>
            <w:r w:rsidR="00B92FBD">
              <w:rPr>
                <w:rFonts w:ascii="Calibri Light" w:hAnsi="Calibri Light" w:cs="Calibri Light"/>
                <w:sz w:val="24"/>
                <w:szCs w:val="24"/>
              </w:rPr>
              <w:t xml:space="preserve"> (Attach condition assessment report if available)</w:t>
            </w:r>
          </w:p>
        </w:tc>
      </w:tr>
      <w:tr w:rsidR="00A93BDA" w14:paraId="6E48071A" w14:textId="77777777" w:rsidTr="00E56E07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96583" w14:textId="77777777" w:rsidR="00A93BDA" w:rsidRDefault="00A93BDA" w:rsidP="00E56E07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4B99844" w14:textId="77777777" w:rsidR="00B92FBD" w:rsidRDefault="00B92FBD" w:rsidP="00E56E07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B7BF60" w14:textId="77777777" w:rsidR="00B92FBD" w:rsidRDefault="00B92FBD" w:rsidP="00E56E07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D53AE06" w14:textId="77777777" w:rsidR="004B0580" w:rsidRDefault="004B0580" w:rsidP="00E56E07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92FBD" w14:paraId="0E8556D3" w14:textId="77777777" w:rsidTr="00E56E07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F0025" w14:textId="22AADEF1" w:rsidR="00B92FBD" w:rsidRPr="004B0580" w:rsidRDefault="004B0580" w:rsidP="004B0580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Conservation </w:t>
            </w:r>
            <w:r w:rsidRPr="001623C2">
              <w:rPr>
                <w:rFonts w:cs="Arial"/>
                <w:bCs/>
                <w:sz w:val="24"/>
                <w:szCs w:val="24"/>
              </w:rPr>
              <w:t>(I</w:t>
            </w:r>
            <w:r>
              <w:rPr>
                <w:rFonts w:cs="Arial"/>
                <w:bCs/>
                <w:sz w:val="24"/>
                <w:szCs w:val="24"/>
              </w:rPr>
              <w:t>f purchased do you have any plans for</w:t>
            </w:r>
            <w:r w:rsidRPr="001623C2">
              <w:rPr>
                <w:rFonts w:cs="Arial"/>
                <w:bCs/>
                <w:sz w:val="24"/>
                <w:szCs w:val="24"/>
              </w:rPr>
              <w:t xml:space="preserve"> conservation?)</w:t>
            </w:r>
          </w:p>
        </w:tc>
      </w:tr>
      <w:tr w:rsidR="00EA21BB" w14:paraId="0A930965" w14:textId="77777777" w:rsidTr="00E56E07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A2961" w14:textId="77777777" w:rsidR="00EA21BB" w:rsidRDefault="00EA21BB" w:rsidP="00E56E07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4F211D3" w14:textId="77777777" w:rsidR="004B0580" w:rsidRDefault="004B0580" w:rsidP="00E56E07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C297F25" w14:textId="77777777" w:rsidR="004B0580" w:rsidRDefault="004B0580" w:rsidP="00E56E07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F0FC205" w14:textId="77777777" w:rsidR="004B0580" w:rsidRDefault="004B0580" w:rsidP="00E56E07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1E3C421D" w14:textId="77777777" w:rsidR="00CA3764" w:rsidRDefault="00CA3764" w:rsidP="00CA3764">
      <w:pPr>
        <w:suppressAutoHyphens w:val="0"/>
        <w:rPr>
          <w:rFonts w:ascii="Calibri Light" w:hAnsi="Calibri Light" w:cs="Calibri Light"/>
          <w:color w:val="FF9E1B"/>
        </w:rPr>
      </w:pPr>
    </w:p>
    <w:p w14:paraId="39489F7E" w14:textId="1745FC8E" w:rsidR="006351C1" w:rsidRPr="00B20AFF" w:rsidRDefault="00CA3764" w:rsidP="00CA3764">
      <w:pPr>
        <w:pStyle w:val="Heading1"/>
        <w:spacing w:before="0" w:after="0" w:line="276" w:lineRule="auto"/>
        <w:rPr>
          <w:rFonts w:ascii="Calibri Light" w:hAnsi="Calibri Light" w:cs="Calibri Light"/>
          <w:color w:val="FF8DA1"/>
        </w:rPr>
      </w:pPr>
      <w:r w:rsidRPr="00B20AFF">
        <w:rPr>
          <w:rFonts w:ascii="Calibri Light" w:hAnsi="Calibri Light" w:cs="Calibri Light"/>
          <w:color w:val="FF8DA1"/>
        </w:rPr>
        <w:t xml:space="preserve">SECTION THREE: </w:t>
      </w:r>
      <w:r w:rsidR="004B0580" w:rsidRPr="00B20AFF">
        <w:rPr>
          <w:rFonts w:ascii="Calibri Light" w:hAnsi="Calibri Light" w:cs="Calibri Light"/>
          <w:color w:val="FF8DA1"/>
        </w:rPr>
        <w:t>Valuation and Price</w:t>
      </w:r>
    </w:p>
    <w:p w14:paraId="5F421523" w14:textId="4C3D29EA" w:rsidR="00FB3F7E" w:rsidRDefault="00643D4D">
      <w:pPr>
        <w:rPr>
          <w:b/>
        </w:rPr>
      </w:pPr>
      <w:r>
        <w:rPr>
          <w:b/>
        </w:rPr>
        <w:t>MAKE SURE THAT WHEN YOU ADD UP (</w:t>
      </w:r>
      <w:r w:rsidR="009E0EF2">
        <w:rPr>
          <w:b/>
        </w:rPr>
        <w:t>A</w:t>
      </w:r>
      <w:r>
        <w:rPr>
          <w:b/>
        </w:rPr>
        <w:t>) the Grant Applied for and (</w:t>
      </w:r>
      <w:r w:rsidR="00B116D4">
        <w:rPr>
          <w:b/>
        </w:rPr>
        <w:t>B</w:t>
      </w:r>
      <w:r>
        <w:rPr>
          <w:b/>
        </w:rPr>
        <w:t>) the Match Funding that they equal (</w:t>
      </w:r>
      <w:r w:rsidR="00B116D4">
        <w:rPr>
          <w:b/>
        </w:rPr>
        <w:t>C</w:t>
      </w:r>
      <w:r>
        <w:rPr>
          <w:b/>
        </w:rPr>
        <w:t>) the overall costs of the project</w:t>
      </w:r>
    </w:p>
    <w:tbl>
      <w:tblPr>
        <w:tblW w:w="9643" w:type="dxa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4"/>
        <w:gridCol w:w="3715"/>
        <w:gridCol w:w="1944"/>
      </w:tblGrid>
      <w:tr w:rsidR="006351C1" w14:paraId="39489F81" w14:textId="77777777" w:rsidTr="00931C02"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80" w14:textId="77777777" w:rsidR="006351C1" w:rsidRDefault="00643D4D">
            <w:pPr>
              <w:spacing w:after="0" w:line="276" w:lineRule="auto"/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 xml:space="preserve">Please outline your project funding summary </w:t>
            </w:r>
          </w:p>
        </w:tc>
      </w:tr>
      <w:tr w:rsidR="001E05A6" w14:paraId="220DCD6A" w14:textId="77777777" w:rsidTr="00931C02">
        <w:tc>
          <w:tcPr>
            <w:tcW w:w="7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27D40" w14:textId="77777777" w:rsidR="001E05A6" w:rsidRPr="00D31B23" w:rsidRDefault="001E05A6" w:rsidP="00D31B23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Purchase Price (before discount)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002F2" w14:textId="1AF4E3A4" w:rsidR="001E05A6" w:rsidRPr="00D31B23" w:rsidRDefault="00097B82" w:rsidP="001E05A6">
            <w:pPr>
              <w:pStyle w:val="ListParagraph"/>
              <w:spacing w:after="0" w:line="276" w:lineRule="auto"/>
              <w:ind w:left="0"/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 xml:space="preserve">  </w:t>
            </w:r>
            <w:r w:rsidR="001E05A6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£</w:t>
            </w:r>
          </w:p>
        </w:tc>
      </w:tr>
      <w:tr w:rsidR="001E05A6" w14:paraId="51303E73" w14:textId="77777777" w:rsidTr="00931C02">
        <w:tc>
          <w:tcPr>
            <w:tcW w:w="7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65453" w14:textId="72CD5A5A" w:rsidR="001E05A6" w:rsidRDefault="00F60D6A" w:rsidP="00D31B23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Auctioneer’s</w:t>
            </w:r>
            <w:r w:rsidR="001E05A6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 xml:space="preserve"> Commission (if any)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EC59F" w14:textId="537DC4D4" w:rsidR="001E05A6" w:rsidRPr="001E05A6" w:rsidRDefault="00097B82" w:rsidP="001E05A6">
            <w:pPr>
              <w:spacing w:after="0" w:line="276" w:lineRule="auto"/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 xml:space="preserve">  </w:t>
            </w:r>
            <w:r w:rsidR="00F60D6A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£</w:t>
            </w:r>
          </w:p>
        </w:tc>
      </w:tr>
      <w:tr w:rsidR="00F60D6A" w14:paraId="1EAF4DDC" w14:textId="77777777" w:rsidTr="00931C02">
        <w:tc>
          <w:tcPr>
            <w:tcW w:w="7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81D43" w14:textId="77777777" w:rsidR="00F60D6A" w:rsidRDefault="00F60D6A" w:rsidP="00D31B23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Valuation</w:t>
            </w:r>
            <w:r w:rsidR="00E72127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 xml:space="preserve"> </w:t>
            </w:r>
          </w:p>
          <w:p w14:paraId="659E9C16" w14:textId="35E543AC" w:rsidR="00E72127" w:rsidRPr="004E633F" w:rsidRDefault="007A37E8" w:rsidP="004E633F">
            <w:pPr>
              <w:spacing w:after="0" w:line="276" w:lineRule="auto"/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</w:pPr>
            <w:r w:rsidRPr="004E633F">
              <w:rPr>
                <w:rFonts w:ascii="Calibri Light" w:hAnsi="Calibri Light" w:cs="Calibri Light"/>
                <w:sz w:val="24"/>
                <w:szCs w:val="24"/>
              </w:rPr>
              <w:t>On what basis do you perceive the purchase price to be appropriate? (this may include, for example, auction records, recent valuations, etc.)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36B8C" w14:textId="77777777" w:rsidR="00F60D6A" w:rsidRDefault="00F60D6A" w:rsidP="001E05A6">
            <w:pPr>
              <w:spacing w:after="0" w:line="276" w:lineRule="auto"/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</w:pPr>
          </w:p>
          <w:p w14:paraId="60083461" w14:textId="77777777" w:rsidR="007A37E8" w:rsidRDefault="007A37E8" w:rsidP="001E05A6">
            <w:pPr>
              <w:spacing w:after="0" w:line="276" w:lineRule="auto"/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</w:pPr>
          </w:p>
          <w:p w14:paraId="479A8424" w14:textId="77777777" w:rsidR="007A37E8" w:rsidRDefault="007A37E8" w:rsidP="001E05A6">
            <w:pPr>
              <w:spacing w:after="0" w:line="276" w:lineRule="auto"/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</w:pPr>
          </w:p>
          <w:p w14:paraId="6F11E44C" w14:textId="77777777" w:rsidR="007A37E8" w:rsidRDefault="007A37E8" w:rsidP="001E05A6">
            <w:pPr>
              <w:spacing w:after="0" w:line="276" w:lineRule="auto"/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</w:pPr>
          </w:p>
          <w:p w14:paraId="10D6E22B" w14:textId="77777777" w:rsidR="007A37E8" w:rsidRDefault="007A37E8" w:rsidP="001E05A6">
            <w:pPr>
              <w:spacing w:after="0" w:line="276" w:lineRule="auto"/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</w:pPr>
          </w:p>
        </w:tc>
      </w:tr>
      <w:tr w:rsidR="00647E3A" w14:paraId="78C3D301" w14:textId="77777777" w:rsidTr="00931C02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AD2C9" w14:textId="77777777" w:rsidR="00647E3A" w:rsidRDefault="00647E3A" w:rsidP="00D31B23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 xml:space="preserve">Museum Discount Secured?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7AFFF" w14:textId="77777777" w:rsidR="00230072" w:rsidRDefault="00647E3A" w:rsidP="00230072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 xml:space="preserve"> </w:t>
            </w:r>
            <w:r w:rsidR="00230072">
              <w:rPr>
                <w:rFonts w:ascii="Calibri Light" w:hAnsi="Calibri Light" w:cs="Calibri Light"/>
                <w:sz w:val="24"/>
                <w:szCs w:val="24"/>
              </w:rPr>
              <w:t>YES/NO</w:t>
            </w:r>
          </w:p>
          <w:p w14:paraId="5B09357D" w14:textId="4E37D574" w:rsidR="00647E3A" w:rsidRPr="00647E3A" w:rsidRDefault="00230072" w:rsidP="00230072">
            <w:pPr>
              <w:spacing w:after="0" w:line="276" w:lineRule="auto"/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(Please delete as appropriate)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5D96C" w14:textId="77777777" w:rsidR="00B116D4" w:rsidRDefault="00B116D4" w:rsidP="001E05A6">
            <w:pPr>
              <w:spacing w:after="0" w:line="276" w:lineRule="auto"/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(C)</w:t>
            </w:r>
          </w:p>
          <w:p w14:paraId="2784958A" w14:textId="5A30D485" w:rsidR="00647E3A" w:rsidRDefault="00C279AA" w:rsidP="001E05A6">
            <w:pPr>
              <w:spacing w:after="0" w:line="276" w:lineRule="auto"/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 xml:space="preserve">Final </w:t>
            </w:r>
            <w:r w:rsidR="006A6B97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Price after discount</w:t>
            </w:r>
          </w:p>
          <w:p w14:paraId="6F81F0C9" w14:textId="77777777" w:rsidR="006A6B97" w:rsidRDefault="006A6B97" w:rsidP="001E05A6">
            <w:pPr>
              <w:spacing w:after="0" w:line="276" w:lineRule="auto"/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</w:pPr>
          </w:p>
          <w:p w14:paraId="0B55E1CB" w14:textId="4BD8B3FD" w:rsidR="006A6B97" w:rsidRDefault="00097B82" w:rsidP="006A6B97">
            <w:pPr>
              <w:spacing w:after="0" w:line="276" w:lineRule="auto"/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 xml:space="preserve">  </w:t>
            </w:r>
            <w:r w:rsidR="006A6B97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£</w:t>
            </w:r>
          </w:p>
        </w:tc>
      </w:tr>
      <w:tr w:rsidR="004774FC" w14:paraId="39489F85" w14:textId="77777777" w:rsidTr="00931C02">
        <w:tc>
          <w:tcPr>
            <w:tcW w:w="7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436FC" w14:textId="3D180079" w:rsidR="00A536E7" w:rsidRPr="00A536E7" w:rsidRDefault="00097B82" w:rsidP="002E3789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626DF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 xml:space="preserve">Amount You Are Applying </w:t>
            </w:r>
            <w:r w:rsidR="0043006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to this Fund </w:t>
            </w:r>
            <w:r w:rsidRPr="00626DF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For</w:t>
            </w:r>
            <w:r w:rsidR="004774FC" w:rsidRPr="00626DF1">
              <w:rPr>
                <w:rFonts w:asciiTheme="majorHAnsi" w:hAnsiTheme="majorHAnsi" w:cstheme="majorHAnsi"/>
                <w:sz w:val="24"/>
                <w:szCs w:val="24"/>
              </w:rPr>
              <w:t xml:space="preserve"> (Max </w:t>
            </w:r>
            <w:r w:rsidR="00FC6725" w:rsidRPr="00626DF1">
              <w:rPr>
                <w:rFonts w:asciiTheme="majorHAnsi" w:hAnsiTheme="majorHAnsi" w:cstheme="majorHAnsi"/>
                <w:sz w:val="24"/>
                <w:szCs w:val="24"/>
              </w:rPr>
              <w:t>£</w:t>
            </w:r>
            <w:r w:rsidRPr="00626DF1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4774FC" w:rsidRPr="00626DF1">
              <w:rPr>
                <w:rFonts w:asciiTheme="majorHAnsi" w:hAnsiTheme="majorHAnsi" w:cstheme="majorHAnsi"/>
                <w:sz w:val="24"/>
                <w:szCs w:val="24"/>
              </w:rPr>
              <w:t xml:space="preserve">,000)     </w:t>
            </w:r>
          </w:p>
          <w:p w14:paraId="39489F83" w14:textId="29FDCBE7" w:rsidR="004774FC" w:rsidRPr="00DB311E" w:rsidRDefault="004774FC" w:rsidP="00A536E7">
            <w:pPr>
              <w:pStyle w:val="ListParagraph"/>
              <w:spacing w:after="0" w:line="276" w:lineRule="auto"/>
              <w:ind w:left="360"/>
              <w:rPr>
                <w:rFonts w:asciiTheme="majorHAnsi" w:hAnsiTheme="majorHAnsi" w:cstheme="majorHAnsi"/>
              </w:rPr>
            </w:pPr>
            <w:r w:rsidRPr="00626DF1">
              <w:rPr>
                <w:rFonts w:asciiTheme="majorHAnsi" w:hAnsiTheme="majorHAnsi" w:cstheme="majorHAnsi"/>
                <w:sz w:val="24"/>
                <w:szCs w:val="24"/>
              </w:rPr>
              <w:t xml:space="preserve">             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B8546" w14:textId="36CEA67B" w:rsidR="00C1019C" w:rsidRDefault="00C1019C" w:rsidP="004774FC">
            <w:pPr>
              <w:spacing w:after="0" w:line="276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(A)</w:t>
            </w:r>
          </w:p>
          <w:p w14:paraId="39489F84" w14:textId="5CD6F114" w:rsidR="004774FC" w:rsidRDefault="00097B82" w:rsidP="004774FC">
            <w:pPr>
              <w:spacing w:after="0" w:line="276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£</w:t>
            </w:r>
          </w:p>
        </w:tc>
      </w:tr>
      <w:tr w:rsidR="004774FC" w14:paraId="2F83E311" w14:textId="77777777" w:rsidTr="00931C02">
        <w:tc>
          <w:tcPr>
            <w:tcW w:w="7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202DF" w14:textId="77777777" w:rsidR="004774FC" w:rsidRDefault="00626DF1" w:rsidP="00626DF1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Amount Applied for as % of Final Price</w:t>
            </w:r>
          </w:p>
          <w:p w14:paraId="394F7206" w14:textId="2E230B2D" w:rsidR="00A536E7" w:rsidRPr="00626DF1" w:rsidRDefault="00A536E7" w:rsidP="00A536E7">
            <w:pPr>
              <w:pStyle w:val="ListParagraph"/>
              <w:spacing w:after="0" w:line="276" w:lineRule="auto"/>
              <w:ind w:left="36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63389" w14:textId="618F402C" w:rsidR="004774FC" w:rsidRPr="001F5FDD" w:rsidRDefault="004774FC" w:rsidP="004774FC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4774FC" w14:paraId="39489F8A" w14:textId="77777777" w:rsidTr="00931C02">
        <w:tc>
          <w:tcPr>
            <w:tcW w:w="7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5356D" w14:textId="77777777" w:rsidR="00791862" w:rsidRDefault="00791862" w:rsidP="004774FC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VAT Status</w:t>
            </w:r>
          </w:p>
          <w:p w14:paraId="39489F86" w14:textId="0044992E" w:rsidR="004774FC" w:rsidRPr="00791862" w:rsidRDefault="004774FC" w:rsidP="00791862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79186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Is the museum VAT registered? </w:t>
            </w:r>
          </w:p>
          <w:p w14:paraId="39489F87" w14:textId="77777777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Please note: VAT-registered museums should show all costs and claims exclusive of VAT. Those not registered for VAT should show all costs and claims inclusive of VAT.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89F88" w14:textId="77777777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YES/NO</w:t>
            </w:r>
          </w:p>
          <w:p w14:paraId="39489F89" w14:textId="649E3BA9" w:rsidR="004774FC" w:rsidRDefault="004774FC" w:rsidP="004774FC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(</w:t>
            </w:r>
            <w:r w:rsidR="002A7BD8">
              <w:rPr>
                <w:rFonts w:ascii="Calibri Light" w:hAnsi="Calibri Light" w:cs="Calibri Light"/>
                <w:sz w:val="24"/>
                <w:szCs w:val="24"/>
              </w:rPr>
              <w:t>Please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delete as appropriate)</w:t>
            </w:r>
          </w:p>
        </w:tc>
      </w:tr>
      <w:tr w:rsidR="00230072" w14:paraId="7FF23ABB" w14:textId="77777777" w:rsidTr="009A4240"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C7085" w14:textId="77777777" w:rsidR="00230072" w:rsidRDefault="00230072" w:rsidP="00931C02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Match Funding</w:t>
            </w:r>
          </w:p>
          <w:p w14:paraId="2AFE7C45" w14:textId="4A03DF89" w:rsidR="00230072" w:rsidRDefault="00230072" w:rsidP="00931C02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31C02">
              <w:rPr>
                <w:rFonts w:ascii="Calibri Light" w:hAnsi="Calibri Light" w:cs="Calibri Light"/>
                <w:sz w:val="24"/>
                <w:szCs w:val="24"/>
              </w:rPr>
              <w:t>What financial resources will be contributed to this project?</w:t>
            </w:r>
            <w:r w:rsidRPr="00931C02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I</w:t>
            </w:r>
            <w:r w:rsidRPr="00931C02">
              <w:rPr>
                <w:rFonts w:ascii="Calibri Light" w:hAnsi="Calibri Light" w:cs="Calibri Light"/>
                <w:sz w:val="24"/>
                <w:szCs w:val="24"/>
              </w:rPr>
              <w:t>ndicate whether this includes/excludes VAT. Add your own headers if required.</w:t>
            </w:r>
          </w:p>
        </w:tc>
      </w:tr>
      <w:tr w:rsidR="000A62BA" w14:paraId="5A634A35" w14:textId="77777777" w:rsidTr="00931C02">
        <w:trPr>
          <w:trHeight w:val="530"/>
        </w:trPr>
        <w:tc>
          <w:tcPr>
            <w:tcW w:w="7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9D4AF" w14:textId="40658386" w:rsidR="000A62BA" w:rsidRDefault="000A62BA" w:rsidP="000A62BA">
            <w:pPr>
              <w:spacing w:after="0" w:line="276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Contribution from core budgets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F3EEE" w14:textId="77777777" w:rsidR="000A62BA" w:rsidRDefault="000A62BA" w:rsidP="000A62BA">
            <w:pPr>
              <w:suppressAutoHyphens w:val="0"/>
              <w:rPr>
                <w:sz w:val="24"/>
                <w:szCs w:val="24"/>
              </w:rPr>
            </w:pPr>
            <w:r>
              <w:t xml:space="preserve"> </w:t>
            </w:r>
            <w:r w:rsidRPr="000A62BA">
              <w:rPr>
                <w:sz w:val="24"/>
                <w:szCs w:val="24"/>
              </w:rPr>
              <w:t xml:space="preserve"> £</w:t>
            </w:r>
          </w:p>
          <w:p w14:paraId="5A1107C1" w14:textId="4AFE26D9" w:rsidR="00C279AA" w:rsidRDefault="00C279AA" w:rsidP="000A62BA">
            <w:pPr>
              <w:suppressAutoHyphens w:val="0"/>
            </w:pPr>
            <w:r>
              <w:t>%</w:t>
            </w:r>
          </w:p>
        </w:tc>
      </w:tr>
      <w:tr w:rsidR="000A62BA" w14:paraId="39489FB0" w14:textId="777D3C75" w:rsidTr="00931C02">
        <w:trPr>
          <w:trHeight w:val="530"/>
        </w:trPr>
        <w:tc>
          <w:tcPr>
            <w:tcW w:w="7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AE" w14:textId="30C4A0E0" w:rsidR="000A62BA" w:rsidRDefault="000A62BA" w:rsidP="000A62BA">
            <w:pPr>
              <w:spacing w:after="0" w:line="276" w:lineRule="auto"/>
            </w:pPr>
            <w:bookmarkStart w:id="0" w:name="_Hlk78462919"/>
            <w:r>
              <w:rPr>
                <w:rFonts w:ascii="Calibri Light" w:hAnsi="Calibri Light" w:cs="Calibri Light"/>
                <w:bCs/>
                <w:sz w:val="24"/>
                <w:szCs w:val="24"/>
              </w:rPr>
              <w:t>Partnership funding (other grant sources)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414AD" w14:textId="77777777" w:rsidR="000A62BA" w:rsidRDefault="000A62BA" w:rsidP="000A62BA">
            <w:pPr>
              <w:suppressAutoHyphens w:val="0"/>
              <w:rPr>
                <w:sz w:val="24"/>
                <w:szCs w:val="24"/>
              </w:rPr>
            </w:pPr>
            <w:r>
              <w:t xml:space="preserve">  </w:t>
            </w:r>
            <w:r w:rsidRPr="000A62BA">
              <w:rPr>
                <w:sz w:val="24"/>
                <w:szCs w:val="24"/>
              </w:rPr>
              <w:t>£</w:t>
            </w:r>
          </w:p>
          <w:p w14:paraId="075A5D94" w14:textId="4739F45C" w:rsidR="00C279AA" w:rsidRDefault="00C279AA" w:rsidP="000A62BA">
            <w:pPr>
              <w:suppressAutoHyphens w:val="0"/>
            </w:pPr>
            <w:r>
              <w:t>%</w:t>
            </w:r>
          </w:p>
        </w:tc>
      </w:tr>
      <w:tr w:rsidR="000A62BA" w14:paraId="23D17CF3" w14:textId="77777777" w:rsidTr="00962000">
        <w:tc>
          <w:tcPr>
            <w:tcW w:w="7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50093" w14:textId="24DBDEA4" w:rsidR="000A62BA" w:rsidRPr="001B4100" w:rsidRDefault="000A62BA" w:rsidP="000A62BA">
            <w:pPr>
              <w:spacing w:after="0" w:line="276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bookmarkStart w:id="1" w:name="_Hlk201834699"/>
            <w:bookmarkEnd w:id="0"/>
            <w:r w:rsidRPr="001B4100">
              <w:rPr>
                <w:rFonts w:ascii="Calibri Light" w:hAnsi="Calibri Light" w:cs="Calibri Light"/>
                <w:b/>
                <w:sz w:val="24"/>
                <w:szCs w:val="24"/>
              </w:rPr>
              <w:t>Total Match Funding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C0915" w14:textId="37952F4D" w:rsidR="00C1019C" w:rsidRDefault="00C1019C" w:rsidP="000A62BA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(B)</w:t>
            </w:r>
          </w:p>
          <w:p w14:paraId="026E7C47" w14:textId="30D5813F" w:rsidR="000A62BA" w:rsidRDefault="000A62BA" w:rsidP="000A62BA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£</w:t>
            </w:r>
          </w:p>
          <w:p w14:paraId="0143DF13" w14:textId="7C6192D2" w:rsidR="00DD6323" w:rsidRDefault="00DD6323" w:rsidP="000A62BA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%</w:t>
            </w:r>
          </w:p>
        </w:tc>
      </w:tr>
      <w:bookmarkEnd w:id="1"/>
    </w:tbl>
    <w:p w14:paraId="6BD4C81D" w14:textId="77777777" w:rsidR="00135A91" w:rsidRDefault="00135A91">
      <w:pPr>
        <w:pStyle w:val="Heading1"/>
        <w:spacing w:before="0" w:after="0" w:line="276" w:lineRule="auto"/>
        <w:rPr>
          <w:rFonts w:ascii="Calibri Light" w:hAnsi="Calibri Light" w:cs="Calibri Light"/>
          <w:color w:val="0070C0"/>
        </w:rPr>
      </w:pPr>
    </w:p>
    <w:p w14:paraId="17CE0EAA" w14:textId="77777777" w:rsidR="000734B1" w:rsidRPr="00B20AFF" w:rsidRDefault="00643D4D">
      <w:pPr>
        <w:pStyle w:val="Heading1"/>
        <w:spacing w:before="0" w:after="0" w:line="276" w:lineRule="auto"/>
        <w:rPr>
          <w:rFonts w:ascii="Calibri Light" w:hAnsi="Calibri Light" w:cs="Calibri Light"/>
          <w:color w:val="FF8DA1"/>
        </w:rPr>
      </w:pPr>
      <w:r w:rsidRPr="00B20AFF">
        <w:rPr>
          <w:rFonts w:ascii="Calibri Light" w:hAnsi="Calibri Light" w:cs="Calibri Light"/>
          <w:color w:val="FF8DA1"/>
        </w:rPr>
        <w:t xml:space="preserve">SECTION </w:t>
      </w:r>
      <w:r w:rsidR="00CA3764" w:rsidRPr="00B20AFF">
        <w:rPr>
          <w:rFonts w:ascii="Calibri Light" w:hAnsi="Calibri Light" w:cs="Calibri Light"/>
          <w:color w:val="FF8DA1"/>
        </w:rPr>
        <w:t>FOUR</w:t>
      </w:r>
      <w:r w:rsidRPr="00B20AFF">
        <w:rPr>
          <w:rFonts w:ascii="Calibri Light" w:hAnsi="Calibri Light" w:cs="Calibri Light"/>
          <w:color w:val="FF8DA1"/>
        </w:rPr>
        <w:t>: A</w:t>
      </w:r>
      <w:r w:rsidR="00DD6323" w:rsidRPr="00B20AFF">
        <w:rPr>
          <w:rFonts w:ascii="Calibri Light" w:hAnsi="Calibri Light" w:cs="Calibri Light"/>
          <w:color w:val="FF8DA1"/>
        </w:rPr>
        <w:t>cquisition Details</w:t>
      </w:r>
    </w:p>
    <w:p w14:paraId="652398EB" w14:textId="75534D6C" w:rsidR="000734B1" w:rsidRDefault="00643D4D">
      <w:pPr>
        <w:pStyle w:val="Heading1"/>
        <w:spacing w:before="0" w:after="0" w:line="276" w:lineRule="auto"/>
        <w:rPr>
          <w:rFonts w:ascii="Calibri Light" w:hAnsi="Calibri Light" w:cs="Calibri Light"/>
          <w:color w:val="FF9E1B"/>
        </w:rPr>
      </w:pPr>
      <w:r w:rsidRPr="00C1135B">
        <w:rPr>
          <w:rFonts w:ascii="Calibri Light" w:hAnsi="Calibri Light" w:cs="Calibri Light"/>
          <w:color w:val="FF9E1B"/>
        </w:rPr>
        <w:t xml:space="preserve"> 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3"/>
        <w:gridCol w:w="4559"/>
      </w:tblGrid>
      <w:tr w:rsidR="000734B1" w14:paraId="24735715" w14:textId="77777777" w:rsidTr="00E56E07">
        <w:trPr>
          <w:trHeight w:val="352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5D38" w14:textId="10835338" w:rsidR="000734B1" w:rsidRDefault="000734B1" w:rsidP="00E56E07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Vendor name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AEBC2" w14:textId="39D5A795" w:rsidR="000734B1" w:rsidRDefault="000734B1" w:rsidP="00E56E07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Vendor address and postcode</w:t>
            </w:r>
          </w:p>
        </w:tc>
      </w:tr>
      <w:tr w:rsidR="000734B1" w14:paraId="04D52C2C" w14:textId="77777777" w:rsidTr="00E56E07">
        <w:trPr>
          <w:trHeight w:val="352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07FCA" w14:textId="77777777" w:rsidR="000734B1" w:rsidRDefault="000734B1" w:rsidP="00E56E07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8C82" w14:textId="77777777" w:rsidR="000734B1" w:rsidRDefault="000734B1" w:rsidP="00E56E07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8933EDA" w14:textId="77777777" w:rsidR="009E0EF2" w:rsidRDefault="009E0EF2" w:rsidP="00E56E07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038589C" w14:textId="77777777" w:rsidR="009E0EF2" w:rsidRDefault="009E0EF2" w:rsidP="00E56E07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1B9D2CB" w14:textId="77777777" w:rsidR="00764261" w:rsidRDefault="00764261" w:rsidP="00E56E07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A936D4D" w14:textId="77777777" w:rsidR="00764261" w:rsidRDefault="00764261" w:rsidP="00E56E07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734B1" w14:paraId="05F515B5" w14:textId="77777777" w:rsidTr="00E56E07">
        <w:trPr>
          <w:trHeight w:val="352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C3794" w14:textId="158DFB9C" w:rsidR="000734B1" w:rsidRDefault="00764261" w:rsidP="00E56E07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Auction Sale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CE6F5" w14:textId="7B75DB9F" w:rsidR="000734B1" w:rsidRDefault="00305A69" w:rsidP="00E56E07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Date of Auction</w:t>
            </w:r>
          </w:p>
        </w:tc>
      </w:tr>
      <w:tr w:rsidR="000734B1" w14:paraId="55CEA65A" w14:textId="77777777" w:rsidTr="00E56E07">
        <w:trPr>
          <w:trHeight w:val="352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9B576" w14:textId="77777777" w:rsidR="00764261" w:rsidRDefault="00764261" w:rsidP="0076426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YES/NO</w:t>
            </w:r>
          </w:p>
          <w:p w14:paraId="264E7162" w14:textId="55134F1A" w:rsidR="000734B1" w:rsidRDefault="00764261" w:rsidP="0076426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(Please delete as appropriate)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09205" w14:textId="77777777" w:rsidR="000734B1" w:rsidRDefault="000734B1" w:rsidP="00E56E07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734B1" w14:paraId="2D44F542" w14:textId="77777777" w:rsidTr="00E56E07">
        <w:trPr>
          <w:trHeight w:val="339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79AFE" w14:textId="77777777" w:rsidR="000734B1" w:rsidRDefault="000734B1" w:rsidP="00E56E07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</w:t>
            </w:r>
            <w:r w:rsidR="00305A6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atalogue</w:t>
            </w:r>
            <w:r w:rsidR="000E43BA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</w:t>
            </w:r>
          </w:p>
          <w:p w14:paraId="73D0B10B" w14:textId="43C0E64F" w:rsidR="00020BE8" w:rsidRDefault="00020BE8" w:rsidP="00E56E07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</w:t>
            </w:r>
            <w:r w:rsidRPr="007A4007">
              <w:rPr>
                <w:rFonts w:cs="Arial"/>
                <w:sz w:val="24"/>
                <w:szCs w:val="24"/>
              </w:rPr>
              <w:t>ive online catalogue web  address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4F7D9" w14:textId="2C9D2775" w:rsidR="000734B1" w:rsidRDefault="00020BE8" w:rsidP="00E56E07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Lot Number</w:t>
            </w:r>
          </w:p>
        </w:tc>
      </w:tr>
      <w:tr w:rsidR="000734B1" w14:paraId="2A78D96B" w14:textId="77777777" w:rsidTr="00E56E07">
        <w:trPr>
          <w:trHeight w:val="352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1AC02" w14:textId="77777777" w:rsidR="000734B1" w:rsidRDefault="000734B1" w:rsidP="00E56E07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0AA10" w14:textId="77777777" w:rsidR="000734B1" w:rsidRDefault="000734B1" w:rsidP="00E56E07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734B1" w14:paraId="31F404B6" w14:textId="77777777" w:rsidTr="00E56E07">
        <w:trPr>
          <w:trHeight w:val="352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5A32" w14:textId="77777777" w:rsidR="000734B1" w:rsidRDefault="00020BE8" w:rsidP="00E56E07">
            <w:pPr>
              <w:spacing w:after="0"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lastRenderedPageBreak/>
              <w:t>Proposed Purchase Date</w:t>
            </w:r>
          </w:p>
          <w:p w14:paraId="79399AC9" w14:textId="7EE09B39" w:rsidR="00AC2515" w:rsidRPr="00AC2515" w:rsidRDefault="00AC2515" w:rsidP="00E56E07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AC2515">
              <w:rPr>
                <w:rFonts w:ascii="Calibri Light" w:hAnsi="Calibri Light" w:cs="Calibri Light"/>
                <w:sz w:val="24"/>
                <w:szCs w:val="24"/>
              </w:rPr>
              <w:t>If different from auction sale date</w:t>
            </w:r>
          </w:p>
        </w:tc>
      </w:tr>
      <w:tr w:rsidR="000734B1" w14:paraId="45C513E3" w14:textId="77777777" w:rsidTr="00E56E07">
        <w:trPr>
          <w:trHeight w:val="522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57EF9" w14:textId="09AFCFB9" w:rsidR="000734B1" w:rsidRDefault="000734B1" w:rsidP="00E56E07">
            <w:pPr>
              <w:spacing w:after="0" w:line="276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</w:tbl>
    <w:p w14:paraId="39489FCE" w14:textId="1CE70125" w:rsidR="006351C1" w:rsidRDefault="006351C1">
      <w:pPr>
        <w:pStyle w:val="Heading1"/>
        <w:spacing w:before="0" w:after="0" w:line="276" w:lineRule="auto"/>
        <w:rPr>
          <w:rFonts w:ascii="Calibri Light" w:hAnsi="Calibri Light" w:cs="Calibri Light"/>
          <w:color w:val="FF9E1B"/>
        </w:rPr>
      </w:pPr>
    </w:p>
    <w:p w14:paraId="46EA3F2D" w14:textId="3DA2A415" w:rsidR="00DD6323" w:rsidRPr="00B20AFF" w:rsidRDefault="00DD6323" w:rsidP="00DD6323">
      <w:pPr>
        <w:pStyle w:val="Heading1"/>
        <w:spacing w:before="0" w:after="0" w:line="276" w:lineRule="auto"/>
        <w:rPr>
          <w:rFonts w:cs="Arial"/>
          <w:color w:val="FF8DA1"/>
        </w:rPr>
      </w:pPr>
      <w:r w:rsidRPr="00B20AFF">
        <w:rPr>
          <w:rFonts w:ascii="Calibri Light" w:hAnsi="Calibri Light" w:cs="Calibri Light"/>
          <w:color w:val="FF8DA1"/>
        </w:rPr>
        <w:t>SECTION F</w:t>
      </w:r>
      <w:r w:rsidR="00CA3764" w:rsidRPr="00B20AFF">
        <w:rPr>
          <w:rFonts w:ascii="Calibri Light" w:hAnsi="Calibri Light" w:cs="Calibri Light"/>
          <w:color w:val="FF8DA1"/>
        </w:rPr>
        <w:t>IVE</w:t>
      </w:r>
      <w:r w:rsidRPr="00B20AFF">
        <w:rPr>
          <w:rFonts w:ascii="Calibri Light" w:hAnsi="Calibri Light" w:cs="Calibri Light"/>
          <w:color w:val="FF8DA1"/>
        </w:rPr>
        <w:t xml:space="preserve">: </w:t>
      </w:r>
      <w:r w:rsidR="00A82C3B" w:rsidRPr="00B20AFF">
        <w:rPr>
          <w:rFonts w:cs="Arial"/>
          <w:color w:val="FF8DA1"/>
        </w:rPr>
        <w:t xml:space="preserve">Collections Development, Care, Management </w:t>
      </w:r>
      <w:r w:rsidR="00B20AFF">
        <w:rPr>
          <w:rFonts w:cs="Arial"/>
          <w:color w:val="FF8DA1"/>
        </w:rPr>
        <w:t>a</w:t>
      </w:r>
      <w:r w:rsidR="00A82C3B" w:rsidRPr="00B20AFF">
        <w:rPr>
          <w:rFonts w:cs="Arial"/>
          <w:color w:val="FF8DA1"/>
        </w:rPr>
        <w:t>nd Use</w:t>
      </w:r>
    </w:p>
    <w:p w14:paraId="44D798A2" w14:textId="19FB49A5" w:rsidR="00682C50" w:rsidRPr="00682C50" w:rsidRDefault="009E0EF2" w:rsidP="00682C50">
      <w:r w:rsidRPr="007867F5">
        <w:rPr>
          <w:rFonts w:ascii="Arial" w:hAnsi="Arial" w:cs="Arial"/>
        </w:rPr>
        <w:t xml:space="preserve">* </w:t>
      </w:r>
      <w:r>
        <w:rPr>
          <w:rFonts w:ascii="Arial" w:hAnsi="Arial" w:cs="Arial"/>
        </w:rPr>
        <w:t>C</w:t>
      </w:r>
      <w:r w:rsidRPr="007867F5">
        <w:rPr>
          <w:rFonts w:ascii="Arial" w:hAnsi="Arial" w:cs="Arial"/>
        </w:rPr>
        <w:t>riteri</w:t>
      </w:r>
      <w:r>
        <w:rPr>
          <w:rFonts w:ascii="Arial" w:hAnsi="Arial" w:cs="Arial"/>
        </w:rPr>
        <w:t>on</w:t>
      </w:r>
      <w:r w:rsidRPr="007867F5">
        <w:rPr>
          <w:rFonts w:ascii="Arial" w:hAnsi="Arial" w:cs="Arial"/>
        </w:rPr>
        <w:t xml:space="preserve"> that will be scored.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2"/>
        <w:gridCol w:w="4144"/>
      </w:tblGrid>
      <w:tr w:rsidR="00A32464" w:rsidRPr="007A4007" w14:paraId="0EE07858" w14:textId="77777777" w:rsidTr="00E56E07">
        <w:tc>
          <w:tcPr>
            <w:tcW w:w="4152" w:type="dxa"/>
            <w:shd w:val="clear" w:color="auto" w:fill="auto"/>
          </w:tcPr>
          <w:p w14:paraId="1DACD3F1" w14:textId="0F4D2CC3" w:rsidR="00A32464" w:rsidRPr="007A4007" w:rsidRDefault="00FB53C2" w:rsidP="00E56E07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1. </w:t>
            </w:r>
            <w:r w:rsidR="00A32464" w:rsidRPr="007A4007">
              <w:rPr>
                <w:rFonts w:ascii="Calibri" w:hAnsi="Calibri" w:cs="Arial"/>
                <w:sz w:val="24"/>
                <w:szCs w:val="24"/>
              </w:rPr>
              <w:t xml:space="preserve">Please describe the relevance of the item to your Collections Development </w:t>
            </w:r>
            <w:r w:rsidR="00A32464">
              <w:rPr>
                <w:rFonts w:ascii="Calibri" w:hAnsi="Calibri" w:cs="Arial"/>
                <w:sz w:val="24"/>
                <w:szCs w:val="24"/>
              </w:rPr>
              <w:t>Policy*</w:t>
            </w:r>
          </w:p>
        </w:tc>
        <w:tc>
          <w:tcPr>
            <w:tcW w:w="4144" w:type="dxa"/>
            <w:shd w:val="clear" w:color="auto" w:fill="auto"/>
          </w:tcPr>
          <w:p w14:paraId="0A4B8957" w14:textId="77777777" w:rsidR="00A32464" w:rsidRPr="007A4007" w:rsidRDefault="00A32464" w:rsidP="00E56E07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A32464" w:rsidRPr="007A4007" w14:paraId="0CBE73A7" w14:textId="77777777" w:rsidTr="00E56E07">
        <w:tc>
          <w:tcPr>
            <w:tcW w:w="4152" w:type="dxa"/>
            <w:shd w:val="clear" w:color="auto" w:fill="auto"/>
          </w:tcPr>
          <w:p w14:paraId="5475821D" w14:textId="65426ED5" w:rsidR="00A32464" w:rsidRPr="007A4007" w:rsidRDefault="00FB53C2" w:rsidP="00E56E07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2. </w:t>
            </w:r>
            <w:r w:rsidR="00A32464">
              <w:rPr>
                <w:rFonts w:ascii="Calibri" w:hAnsi="Calibri" w:cs="Arial"/>
                <w:sz w:val="24"/>
                <w:szCs w:val="24"/>
              </w:rPr>
              <w:t>Please describe how this item r</w:t>
            </w:r>
            <w:r w:rsidR="00A32464" w:rsidRPr="008D46A2">
              <w:rPr>
                <w:rFonts w:ascii="Calibri" w:hAnsi="Calibri" w:cs="Arial"/>
                <w:sz w:val="24"/>
                <w:szCs w:val="24"/>
              </w:rPr>
              <w:t>epresents the culture and artistic achievements and experiences of this place thereby enriching and strengthening your collections</w:t>
            </w:r>
            <w:r w:rsidR="00A32464">
              <w:rPr>
                <w:rFonts w:ascii="Calibri" w:hAnsi="Calibri" w:cs="Arial"/>
                <w:sz w:val="24"/>
                <w:szCs w:val="24"/>
              </w:rPr>
              <w:t>*</w:t>
            </w:r>
          </w:p>
        </w:tc>
        <w:tc>
          <w:tcPr>
            <w:tcW w:w="4144" w:type="dxa"/>
            <w:shd w:val="clear" w:color="auto" w:fill="auto"/>
          </w:tcPr>
          <w:p w14:paraId="3B0D6A94" w14:textId="77777777" w:rsidR="00A32464" w:rsidRPr="007A4007" w:rsidRDefault="00A32464" w:rsidP="00E56E07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A32464" w:rsidRPr="007A4007" w14:paraId="59D03838" w14:textId="77777777" w:rsidTr="00E56E07">
        <w:tc>
          <w:tcPr>
            <w:tcW w:w="4152" w:type="dxa"/>
            <w:shd w:val="clear" w:color="auto" w:fill="auto"/>
          </w:tcPr>
          <w:p w14:paraId="016796E1" w14:textId="629D299A" w:rsidR="00A32464" w:rsidRPr="008D46A2" w:rsidRDefault="00FB53C2" w:rsidP="00E56E07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3. </w:t>
            </w:r>
            <w:r w:rsidR="00A32464" w:rsidRPr="008D46A2">
              <w:rPr>
                <w:rFonts w:ascii="Calibri" w:hAnsi="Calibri" w:cs="Arial"/>
                <w:sz w:val="24"/>
                <w:szCs w:val="24"/>
              </w:rPr>
              <w:t>Please describe how this item demonstrates strategic collecting in partnership with museum users and communities</w:t>
            </w:r>
            <w:r w:rsidR="00A32464">
              <w:rPr>
                <w:rFonts w:ascii="Calibri" w:hAnsi="Calibri" w:cs="Arial"/>
                <w:sz w:val="24"/>
                <w:szCs w:val="24"/>
              </w:rPr>
              <w:t>*</w:t>
            </w:r>
          </w:p>
        </w:tc>
        <w:tc>
          <w:tcPr>
            <w:tcW w:w="4144" w:type="dxa"/>
            <w:shd w:val="clear" w:color="auto" w:fill="auto"/>
          </w:tcPr>
          <w:p w14:paraId="7E13D49B" w14:textId="77777777" w:rsidR="00A32464" w:rsidRPr="007A4007" w:rsidRDefault="00A32464" w:rsidP="00E56E07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A32464" w:rsidRPr="007A4007" w14:paraId="21A5982E" w14:textId="77777777" w:rsidTr="00E56E07">
        <w:tc>
          <w:tcPr>
            <w:tcW w:w="4152" w:type="dxa"/>
            <w:shd w:val="clear" w:color="auto" w:fill="auto"/>
          </w:tcPr>
          <w:p w14:paraId="24098FBE" w14:textId="717805DD" w:rsidR="00A32464" w:rsidRPr="008D46A2" w:rsidRDefault="00FB53C2" w:rsidP="00E56E07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4.</w:t>
            </w:r>
            <w:r w:rsidR="00FB30C5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A32464" w:rsidRPr="007A4007">
              <w:rPr>
                <w:rFonts w:ascii="Calibri" w:hAnsi="Calibri" w:cs="Arial"/>
                <w:sz w:val="24"/>
                <w:szCs w:val="24"/>
              </w:rPr>
              <w:t xml:space="preserve">Please describe how the item(s) will be </w:t>
            </w:r>
            <w:r w:rsidR="00A32464">
              <w:rPr>
                <w:rFonts w:ascii="Calibri" w:hAnsi="Calibri" w:cs="Arial"/>
                <w:sz w:val="24"/>
                <w:szCs w:val="24"/>
              </w:rPr>
              <w:t>made accessible to the public (e</w:t>
            </w:r>
            <w:r w:rsidR="00A32464" w:rsidRPr="007A4007">
              <w:rPr>
                <w:rFonts w:ascii="Calibri" w:hAnsi="Calibri" w:cs="Arial"/>
                <w:sz w:val="24"/>
                <w:szCs w:val="24"/>
              </w:rPr>
              <w:t>xhibition</w:t>
            </w:r>
            <w:r w:rsidR="00A32464">
              <w:rPr>
                <w:rFonts w:ascii="Calibri" w:hAnsi="Calibri" w:cs="Arial"/>
                <w:sz w:val="24"/>
                <w:szCs w:val="24"/>
              </w:rPr>
              <w:t xml:space="preserve">, publication, online, </w:t>
            </w:r>
            <w:r w:rsidR="00FB30C5">
              <w:rPr>
                <w:rFonts w:ascii="Calibri" w:hAnsi="Calibri" w:cs="Arial"/>
                <w:sz w:val="24"/>
                <w:szCs w:val="24"/>
              </w:rPr>
              <w:t>etc) *</w:t>
            </w:r>
          </w:p>
        </w:tc>
        <w:tc>
          <w:tcPr>
            <w:tcW w:w="4144" w:type="dxa"/>
            <w:shd w:val="clear" w:color="auto" w:fill="auto"/>
          </w:tcPr>
          <w:p w14:paraId="1DDC25DF" w14:textId="77777777" w:rsidR="00A32464" w:rsidRPr="007A4007" w:rsidRDefault="00A32464" w:rsidP="00E56E07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72EC7A55" w14:textId="3ADEED50" w:rsidR="00A32464" w:rsidRPr="007867F5" w:rsidRDefault="00A32464" w:rsidP="00A32464">
      <w:pPr>
        <w:rPr>
          <w:rFonts w:ascii="Arial" w:hAnsi="Arial" w:cs="Arial"/>
        </w:rPr>
      </w:pP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2"/>
        <w:gridCol w:w="4144"/>
      </w:tblGrid>
      <w:tr w:rsidR="00A32464" w:rsidRPr="007A4007" w14:paraId="66EE8D3D" w14:textId="77777777" w:rsidTr="00E56E07">
        <w:tc>
          <w:tcPr>
            <w:tcW w:w="4152" w:type="dxa"/>
            <w:shd w:val="clear" w:color="auto" w:fill="auto"/>
          </w:tcPr>
          <w:p w14:paraId="751E088F" w14:textId="0492651C" w:rsidR="00A32464" w:rsidRPr="007A4007" w:rsidRDefault="00FB30C5" w:rsidP="00FB30C5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5. </w:t>
            </w:r>
            <w:r w:rsidR="00A32464" w:rsidRPr="007A4007">
              <w:rPr>
                <w:rFonts w:ascii="Calibri" w:hAnsi="Calibri" w:cs="Arial"/>
                <w:sz w:val="24"/>
                <w:szCs w:val="24"/>
              </w:rPr>
              <w:t>Is it likely that any other Accredited Museum would be interested in acquiring the item?</w:t>
            </w:r>
          </w:p>
        </w:tc>
        <w:tc>
          <w:tcPr>
            <w:tcW w:w="4144" w:type="dxa"/>
            <w:shd w:val="clear" w:color="auto" w:fill="auto"/>
          </w:tcPr>
          <w:p w14:paraId="39630F6E" w14:textId="77777777" w:rsidR="004B26AA" w:rsidRDefault="004B26AA" w:rsidP="004B26AA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YES/NO</w:t>
            </w:r>
          </w:p>
          <w:p w14:paraId="2B4DE8F3" w14:textId="52343F09" w:rsidR="00A32464" w:rsidRPr="004B26AA" w:rsidRDefault="004B26AA" w:rsidP="004B26AA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(Please delete as appropriate)</w:t>
            </w:r>
          </w:p>
        </w:tc>
      </w:tr>
      <w:tr w:rsidR="00A32464" w:rsidRPr="007A4007" w14:paraId="4C801B3A" w14:textId="77777777" w:rsidTr="00E56E07">
        <w:tc>
          <w:tcPr>
            <w:tcW w:w="4152" w:type="dxa"/>
            <w:shd w:val="clear" w:color="auto" w:fill="auto"/>
          </w:tcPr>
          <w:p w14:paraId="68AD4AA1" w14:textId="25738A4B" w:rsidR="00A32464" w:rsidRPr="007A4007" w:rsidRDefault="00FB30C5" w:rsidP="00FB30C5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6. </w:t>
            </w:r>
            <w:r w:rsidR="00A32464" w:rsidRPr="007A4007">
              <w:rPr>
                <w:rFonts w:ascii="Calibri" w:hAnsi="Calibri" w:cs="Arial"/>
                <w:sz w:val="24"/>
                <w:szCs w:val="24"/>
              </w:rPr>
              <w:t xml:space="preserve">If </w:t>
            </w:r>
            <w:r w:rsidR="00A32464">
              <w:rPr>
                <w:rFonts w:ascii="Calibri" w:hAnsi="Calibri" w:cs="Arial"/>
                <w:sz w:val="24"/>
                <w:szCs w:val="24"/>
              </w:rPr>
              <w:t>y</w:t>
            </w:r>
            <w:r w:rsidR="00A32464" w:rsidRPr="007A4007">
              <w:rPr>
                <w:rFonts w:ascii="Calibri" w:hAnsi="Calibri" w:cs="Arial"/>
                <w:sz w:val="24"/>
                <w:szCs w:val="24"/>
              </w:rPr>
              <w:t>es, provide details of the institution and whether you have consulted it in relation to the purchase.</w:t>
            </w:r>
          </w:p>
        </w:tc>
        <w:tc>
          <w:tcPr>
            <w:tcW w:w="4144" w:type="dxa"/>
            <w:shd w:val="clear" w:color="auto" w:fill="auto"/>
          </w:tcPr>
          <w:p w14:paraId="5B14EACA" w14:textId="77777777" w:rsidR="00A32464" w:rsidRPr="007A4007" w:rsidRDefault="00A32464" w:rsidP="00E56E07">
            <w:pPr>
              <w:pStyle w:val="BodyText"/>
              <w:spacing w:before="120" w:after="240"/>
              <w:ind w:left="360"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A32464" w:rsidRPr="007A4007" w14:paraId="74C4597D" w14:textId="77777777" w:rsidTr="00E56E07"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163B9" w14:textId="0939401B" w:rsidR="00A32464" w:rsidRPr="007A4007" w:rsidRDefault="00FB30C5" w:rsidP="00E56E07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7. </w:t>
            </w:r>
            <w:r w:rsidR="00A32464" w:rsidRPr="007A4007">
              <w:rPr>
                <w:rFonts w:ascii="Calibri" w:hAnsi="Calibri" w:cs="Arial"/>
                <w:sz w:val="24"/>
                <w:szCs w:val="24"/>
              </w:rPr>
              <w:t xml:space="preserve">Will the Museum be the sole owner of the item(s) once purchased?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0E23" w14:textId="77777777" w:rsidR="004B26AA" w:rsidRDefault="004B26AA" w:rsidP="004B26AA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YES/NO</w:t>
            </w:r>
          </w:p>
          <w:p w14:paraId="6F7BA05F" w14:textId="77CC68B0" w:rsidR="00A32464" w:rsidRPr="004B26AA" w:rsidRDefault="004B26AA" w:rsidP="004B26AA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(Please delete as appropriate)</w:t>
            </w:r>
          </w:p>
        </w:tc>
      </w:tr>
      <w:tr w:rsidR="00A32464" w:rsidRPr="007A4007" w14:paraId="77786A53" w14:textId="77777777" w:rsidTr="00E56E07"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A0FB7" w14:textId="1FEAFB62" w:rsidR="00A32464" w:rsidRPr="007A4007" w:rsidRDefault="008C3CD5" w:rsidP="008C3CD5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 xml:space="preserve">8. </w:t>
            </w:r>
            <w:r w:rsidR="00A32464">
              <w:rPr>
                <w:rFonts w:ascii="Calibri" w:hAnsi="Calibri" w:cs="Arial"/>
                <w:sz w:val="24"/>
                <w:szCs w:val="24"/>
              </w:rPr>
              <w:t>Please confirm that</w:t>
            </w:r>
            <w:r w:rsidR="00A32464" w:rsidRPr="007A4007">
              <w:rPr>
                <w:rFonts w:ascii="Calibri" w:hAnsi="Calibri" w:cs="Arial"/>
                <w:sz w:val="24"/>
                <w:szCs w:val="24"/>
              </w:rPr>
              <w:t xml:space="preserve"> the item </w:t>
            </w:r>
            <w:r w:rsidR="00A32464">
              <w:rPr>
                <w:rFonts w:ascii="Calibri" w:hAnsi="Calibri" w:cs="Arial"/>
                <w:sz w:val="24"/>
                <w:szCs w:val="24"/>
              </w:rPr>
              <w:t xml:space="preserve">will </w:t>
            </w:r>
            <w:r w:rsidR="00A32464" w:rsidRPr="007A4007">
              <w:rPr>
                <w:rFonts w:ascii="Calibri" w:hAnsi="Calibri" w:cs="Arial"/>
                <w:sz w:val="24"/>
                <w:szCs w:val="24"/>
              </w:rPr>
              <w:t>be accessioned as part of the Museum’s permanent collection?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1D27" w14:textId="77777777" w:rsidR="004B26AA" w:rsidRDefault="004B26AA" w:rsidP="004B26AA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YES/NO</w:t>
            </w:r>
          </w:p>
          <w:p w14:paraId="3629AA56" w14:textId="22054DD1" w:rsidR="00A32464" w:rsidRPr="007A4007" w:rsidRDefault="004B26AA" w:rsidP="004B26AA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(Please delete as appropriate)</w:t>
            </w:r>
          </w:p>
        </w:tc>
      </w:tr>
      <w:tr w:rsidR="00A32464" w:rsidRPr="007A4007" w14:paraId="778F36B6" w14:textId="77777777" w:rsidTr="00E56E07">
        <w:tc>
          <w:tcPr>
            <w:tcW w:w="4152" w:type="dxa"/>
            <w:shd w:val="clear" w:color="auto" w:fill="auto"/>
          </w:tcPr>
          <w:p w14:paraId="6193DE1F" w14:textId="5447D595" w:rsidR="00A32464" w:rsidRPr="007A4007" w:rsidRDefault="008C3CD5" w:rsidP="00E56E07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9. </w:t>
            </w:r>
            <w:r w:rsidR="00A32464" w:rsidRPr="007A4007">
              <w:rPr>
                <w:rFonts w:ascii="Calibri" w:hAnsi="Calibri" w:cs="Arial"/>
                <w:sz w:val="24"/>
                <w:szCs w:val="24"/>
              </w:rPr>
              <w:t>How will you document the item?</w:t>
            </w:r>
          </w:p>
        </w:tc>
        <w:tc>
          <w:tcPr>
            <w:tcW w:w="4144" w:type="dxa"/>
            <w:shd w:val="clear" w:color="auto" w:fill="auto"/>
          </w:tcPr>
          <w:p w14:paraId="00BD41BA" w14:textId="77777777" w:rsidR="00A32464" w:rsidRPr="007A4007" w:rsidRDefault="00A32464" w:rsidP="00E56E07">
            <w:pPr>
              <w:pStyle w:val="BodyText"/>
              <w:spacing w:before="120" w:after="240"/>
              <w:ind w:left="360" w:right="-11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A32464" w:rsidRPr="007A4007" w14:paraId="5AABF9D5" w14:textId="77777777" w:rsidTr="00E56E07">
        <w:tc>
          <w:tcPr>
            <w:tcW w:w="4152" w:type="dxa"/>
            <w:shd w:val="clear" w:color="auto" w:fill="auto"/>
          </w:tcPr>
          <w:p w14:paraId="4C32E286" w14:textId="3CC196A8" w:rsidR="00A32464" w:rsidRPr="007A4007" w:rsidRDefault="008C3CD5" w:rsidP="00E56E07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10. </w:t>
            </w:r>
            <w:r w:rsidR="00A32464">
              <w:rPr>
                <w:rFonts w:ascii="Calibri" w:hAnsi="Calibri" w:cs="Arial"/>
                <w:sz w:val="24"/>
                <w:szCs w:val="24"/>
              </w:rPr>
              <w:t>Appropriate security measures in place?</w:t>
            </w:r>
          </w:p>
        </w:tc>
        <w:tc>
          <w:tcPr>
            <w:tcW w:w="4144" w:type="dxa"/>
            <w:shd w:val="clear" w:color="auto" w:fill="auto"/>
          </w:tcPr>
          <w:p w14:paraId="5728FE2D" w14:textId="77777777" w:rsidR="00A32464" w:rsidRPr="007A4007" w:rsidRDefault="00A32464" w:rsidP="00E56E07">
            <w:pPr>
              <w:pStyle w:val="BodyText"/>
              <w:spacing w:before="120" w:after="240"/>
              <w:ind w:left="360" w:right="-11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A32464" w:rsidRPr="007A4007" w14:paraId="03ADAD5D" w14:textId="77777777" w:rsidTr="00E56E07">
        <w:tc>
          <w:tcPr>
            <w:tcW w:w="4152" w:type="dxa"/>
            <w:shd w:val="clear" w:color="auto" w:fill="auto"/>
          </w:tcPr>
          <w:p w14:paraId="129C5964" w14:textId="4F3567DF" w:rsidR="00A32464" w:rsidRPr="007A4007" w:rsidRDefault="008C3CD5" w:rsidP="00E56E07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11. </w:t>
            </w:r>
            <w:r w:rsidR="00A32464" w:rsidRPr="007A4007">
              <w:rPr>
                <w:rFonts w:ascii="Calibri" w:hAnsi="Calibri" w:cs="Arial"/>
                <w:sz w:val="24"/>
                <w:szCs w:val="24"/>
              </w:rPr>
              <w:t>Where will it be stored?</w:t>
            </w:r>
          </w:p>
        </w:tc>
        <w:tc>
          <w:tcPr>
            <w:tcW w:w="4144" w:type="dxa"/>
            <w:shd w:val="clear" w:color="auto" w:fill="auto"/>
          </w:tcPr>
          <w:p w14:paraId="131E1238" w14:textId="77777777" w:rsidR="00A32464" w:rsidRPr="007A4007" w:rsidRDefault="00A32464" w:rsidP="00E56E07">
            <w:pPr>
              <w:pStyle w:val="BodyText"/>
              <w:spacing w:before="120" w:after="240"/>
              <w:ind w:left="360" w:right="-11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A32464" w:rsidRPr="007A4007" w14:paraId="42FBB3EE" w14:textId="77777777" w:rsidTr="00E56E07">
        <w:tc>
          <w:tcPr>
            <w:tcW w:w="4152" w:type="dxa"/>
            <w:shd w:val="clear" w:color="auto" w:fill="auto"/>
          </w:tcPr>
          <w:p w14:paraId="38E0730C" w14:textId="32A4056C" w:rsidR="00A32464" w:rsidRPr="007A4007" w:rsidRDefault="008C3CD5" w:rsidP="00E56E07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12. </w:t>
            </w:r>
            <w:r w:rsidR="00A32464" w:rsidRPr="007A4007">
              <w:rPr>
                <w:rFonts w:ascii="Calibri" w:hAnsi="Calibri" w:cs="Arial"/>
                <w:sz w:val="24"/>
                <w:szCs w:val="24"/>
              </w:rPr>
              <w:t>Websites / social media likely to be used</w:t>
            </w:r>
            <w:r w:rsidR="00A32464">
              <w:rPr>
                <w:rFonts w:ascii="Calibri" w:hAnsi="Calibri" w:cs="Arial"/>
                <w:sz w:val="24"/>
                <w:szCs w:val="24"/>
              </w:rPr>
              <w:t xml:space="preserve"> to promote the acquisition and information about the item/ collection of items.</w:t>
            </w:r>
          </w:p>
        </w:tc>
        <w:tc>
          <w:tcPr>
            <w:tcW w:w="4144" w:type="dxa"/>
            <w:shd w:val="clear" w:color="auto" w:fill="auto"/>
          </w:tcPr>
          <w:p w14:paraId="15AA57EC" w14:textId="77777777" w:rsidR="00A32464" w:rsidRPr="007A4007" w:rsidRDefault="00A32464" w:rsidP="00E56E07">
            <w:pPr>
              <w:pStyle w:val="BodyText"/>
              <w:spacing w:before="120" w:after="240"/>
              <w:ind w:left="360" w:right="-11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</w:tbl>
    <w:p w14:paraId="03885A0C" w14:textId="77777777" w:rsidR="00AC2515" w:rsidRPr="00AC2515" w:rsidRDefault="00AC2515" w:rsidP="00AC2515"/>
    <w:p w14:paraId="15004881" w14:textId="6901202F" w:rsidR="00DD6323" w:rsidRPr="00B20AFF" w:rsidRDefault="00AC2515" w:rsidP="00B20AFF">
      <w:pPr>
        <w:pStyle w:val="Heading1"/>
        <w:spacing w:before="0" w:after="0" w:line="276" w:lineRule="auto"/>
        <w:rPr>
          <w:rFonts w:ascii="Calibri Light" w:hAnsi="Calibri Light" w:cs="Calibri Light"/>
          <w:color w:val="FF8DA1"/>
        </w:rPr>
      </w:pPr>
      <w:r w:rsidRPr="00B20AFF">
        <w:rPr>
          <w:rFonts w:ascii="Calibri Light" w:hAnsi="Calibri Light" w:cs="Calibri Light"/>
          <w:color w:val="FF8DA1"/>
        </w:rPr>
        <w:t xml:space="preserve">SECTION </w:t>
      </w:r>
      <w:r w:rsidR="00AD0FE8">
        <w:rPr>
          <w:rFonts w:ascii="Calibri Light" w:hAnsi="Calibri Light" w:cs="Calibri Light"/>
          <w:color w:val="FF8DA1"/>
        </w:rPr>
        <w:t>SIX</w:t>
      </w:r>
      <w:r w:rsidRPr="00B20AFF">
        <w:rPr>
          <w:rFonts w:ascii="Calibri Light" w:hAnsi="Calibri Light" w:cs="Calibri Light"/>
          <w:color w:val="FF8DA1"/>
        </w:rPr>
        <w:t xml:space="preserve">: Agreement </w:t>
      </w:r>
    </w:p>
    <w:p w14:paraId="39489FCF" w14:textId="77777777" w:rsidR="006351C1" w:rsidRDefault="00643D4D">
      <w:pPr>
        <w:spacing w:after="0" w:line="27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All successful applicants will receive a formal Grant Letter of Offer and must agree to the following terms:</w:t>
      </w:r>
    </w:p>
    <w:p w14:paraId="319594DC" w14:textId="77777777" w:rsidR="00D0426B" w:rsidRDefault="00D0426B" w:rsidP="00D0426B">
      <w:pPr>
        <w:pStyle w:val="ListParagraph"/>
        <w:numPr>
          <w:ilvl w:val="0"/>
          <w:numId w:val="4"/>
        </w:numPr>
        <w:spacing w:after="0" w:line="276" w:lineRule="auto"/>
        <w:rPr>
          <w:rFonts w:ascii="Calibri Light" w:eastAsia="Times New Roman" w:hAnsi="Calibri Light" w:cs="Calibri Light"/>
          <w:sz w:val="24"/>
          <w:szCs w:val="24"/>
          <w:lang w:eastAsia="en-GB"/>
        </w:rPr>
      </w:pPr>
      <w:bookmarkStart w:id="2" w:name="_Hlk29981474"/>
      <w:r>
        <w:rPr>
          <w:rFonts w:ascii="Calibri Light" w:eastAsia="Times New Roman" w:hAnsi="Calibri Light" w:cs="Calibri Light"/>
          <w:sz w:val="24"/>
          <w:szCs w:val="24"/>
          <w:lang w:eastAsia="en-GB"/>
        </w:rPr>
        <w:t>Use the award for the approved purchases only</w:t>
      </w:r>
    </w:p>
    <w:p w14:paraId="527C89C6" w14:textId="77777777" w:rsidR="00D0426B" w:rsidRDefault="00D0426B" w:rsidP="00D0426B">
      <w:pPr>
        <w:pStyle w:val="ListParagraph"/>
        <w:numPr>
          <w:ilvl w:val="0"/>
          <w:numId w:val="4"/>
        </w:numPr>
        <w:spacing w:after="0" w:line="276" w:lineRule="auto"/>
        <w:rPr>
          <w:rFonts w:ascii="Calibri Light" w:eastAsia="Times New Roman" w:hAnsi="Calibri Light" w:cs="Calibri Light"/>
          <w:sz w:val="24"/>
          <w:szCs w:val="24"/>
          <w:lang w:eastAsia="en-GB"/>
        </w:rPr>
      </w:pPr>
      <w:r>
        <w:rPr>
          <w:rFonts w:ascii="Calibri Light" w:eastAsia="Times New Roman" w:hAnsi="Calibri Light" w:cs="Calibri Light"/>
          <w:sz w:val="24"/>
          <w:szCs w:val="24"/>
          <w:lang w:eastAsia="en-GB"/>
        </w:rPr>
        <w:t>Inform us immediately if you are unable to spend all or part of the fund</w:t>
      </w:r>
    </w:p>
    <w:p w14:paraId="0EBE4035" w14:textId="77777777" w:rsidR="00D0426B" w:rsidRDefault="00D0426B" w:rsidP="00D0426B">
      <w:pPr>
        <w:pStyle w:val="ListParagraph"/>
        <w:numPr>
          <w:ilvl w:val="0"/>
          <w:numId w:val="4"/>
        </w:numPr>
        <w:spacing w:after="0" w:line="276" w:lineRule="auto"/>
        <w:rPr>
          <w:rFonts w:ascii="Calibri Light" w:eastAsia="Times New Roman" w:hAnsi="Calibri Light" w:cs="Calibri Light"/>
          <w:sz w:val="24"/>
          <w:szCs w:val="24"/>
          <w:lang w:eastAsia="en-GB"/>
        </w:rPr>
      </w:pPr>
      <w:r>
        <w:rPr>
          <w:rFonts w:ascii="Calibri Light" w:eastAsia="Times New Roman" w:hAnsi="Calibri Light" w:cs="Calibri Light"/>
          <w:sz w:val="24"/>
          <w:szCs w:val="24"/>
          <w:lang w:eastAsia="en-GB"/>
        </w:rPr>
        <w:t>All information supplied in the application form, and in any accompanying documents, is true and accurate</w:t>
      </w:r>
    </w:p>
    <w:p w14:paraId="33B1EB79" w14:textId="77777777" w:rsidR="00D0426B" w:rsidRPr="00BF271B" w:rsidRDefault="00D0426B" w:rsidP="00D0426B">
      <w:pPr>
        <w:pStyle w:val="ListParagraph"/>
        <w:numPr>
          <w:ilvl w:val="0"/>
          <w:numId w:val="4"/>
        </w:numPr>
        <w:suppressAutoHyphens w:val="0"/>
        <w:autoSpaceDE w:val="0"/>
        <w:adjustRightInd w:val="0"/>
        <w:spacing w:after="0" w:line="276" w:lineRule="auto"/>
        <w:textAlignment w:val="auto"/>
        <w:rPr>
          <w:rFonts w:ascii="Calibri Light" w:eastAsia="Times New Roman" w:hAnsi="Calibri Light" w:cs="Calibri Light"/>
          <w:sz w:val="24"/>
          <w:szCs w:val="24"/>
          <w:lang w:eastAsia="en-GB"/>
        </w:rPr>
      </w:pPr>
      <w:r w:rsidRPr="00BF271B">
        <w:rPr>
          <w:rFonts w:ascii="Calibri Light" w:eastAsia="Times New Roman" w:hAnsi="Calibri Light" w:cs="Calibri Light"/>
          <w:sz w:val="24"/>
          <w:szCs w:val="24"/>
          <w:lang w:eastAsia="en-GB"/>
        </w:rPr>
        <w:t>Information provided in the application form, and any accompanying documents, may be made available to other departments/agencies for the purposes of preventing or detecting fraud</w:t>
      </w:r>
    </w:p>
    <w:p w14:paraId="4BA35FF7" w14:textId="54649C9A" w:rsidR="00D0426B" w:rsidRDefault="00D0426B" w:rsidP="00D0426B">
      <w:pPr>
        <w:pStyle w:val="ListParagraph"/>
        <w:numPr>
          <w:ilvl w:val="0"/>
          <w:numId w:val="4"/>
        </w:num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486EF5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Complete the NI Museums Council’s </w:t>
      </w:r>
      <w:r w:rsidRPr="00082828"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  <w:t xml:space="preserve">Project Completion </w:t>
      </w:r>
      <w:r w:rsidRPr="00CE06C8">
        <w:rPr>
          <w:rFonts w:asciiTheme="majorHAnsi" w:eastAsia="Times New Roman" w:hAnsiTheme="majorHAnsi" w:cstheme="majorHAnsi"/>
          <w:sz w:val="24"/>
          <w:szCs w:val="24"/>
          <w:lang w:eastAsia="en-GB"/>
        </w:rPr>
        <w:t>Form</w:t>
      </w:r>
      <w:r w:rsidR="00CE06C8" w:rsidRPr="00CE06C8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  <w:r w:rsidR="006867BA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and submit </w:t>
      </w:r>
      <w:r w:rsidR="00124706">
        <w:rPr>
          <w:rFonts w:asciiTheme="majorHAnsi" w:eastAsia="Times New Roman" w:hAnsiTheme="majorHAnsi" w:cstheme="majorHAnsi"/>
          <w:sz w:val="24"/>
          <w:szCs w:val="24"/>
          <w:lang w:eastAsia="en-GB"/>
        </w:rPr>
        <w:t>once the purchase is completed</w:t>
      </w:r>
      <w:r w:rsidR="00CE06C8" w:rsidRPr="00CE06C8">
        <w:rPr>
          <w:rFonts w:asciiTheme="majorHAnsi" w:eastAsia="Times New Roman" w:hAnsiTheme="majorHAnsi" w:cstheme="majorHAnsi"/>
          <w:sz w:val="24"/>
          <w:szCs w:val="24"/>
          <w:lang w:eastAsia="en-GB"/>
        </w:rPr>
        <w:t>.</w:t>
      </w:r>
    </w:p>
    <w:p w14:paraId="55A56CDB" w14:textId="28D09F38" w:rsidR="00D0426B" w:rsidRPr="00486EF5" w:rsidRDefault="00D0426B" w:rsidP="00D0426B">
      <w:pPr>
        <w:pStyle w:val="ListParagraph"/>
        <w:numPr>
          <w:ilvl w:val="0"/>
          <w:numId w:val="4"/>
        </w:num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486EF5">
        <w:rPr>
          <w:rFonts w:asciiTheme="majorHAnsi" w:eastAsia="Times New Roman" w:hAnsiTheme="majorHAnsi" w:cstheme="majorHAnsi"/>
          <w:spacing w:val="-5"/>
          <w:sz w:val="24"/>
          <w:szCs w:val="20"/>
          <w:lang w:eastAsia="en-GB"/>
        </w:rPr>
        <w:t xml:space="preserve">To submit a </w:t>
      </w:r>
      <w:r w:rsidRPr="00486EF5">
        <w:rPr>
          <w:rFonts w:asciiTheme="majorHAnsi" w:eastAsia="Times New Roman" w:hAnsiTheme="majorHAnsi" w:cstheme="majorHAnsi"/>
          <w:b/>
          <w:bCs/>
          <w:spacing w:val="-5"/>
          <w:sz w:val="24"/>
          <w:szCs w:val="20"/>
          <w:lang w:eastAsia="en-GB"/>
        </w:rPr>
        <w:t>Post Project Evaluation</w:t>
      </w:r>
      <w:r w:rsidRPr="00486EF5">
        <w:rPr>
          <w:rFonts w:asciiTheme="majorHAnsi" w:eastAsia="Times New Roman" w:hAnsiTheme="majorHAnsi" w:cstheme="majorHAnsi"/>
          <w:spacing w:val="-5"/>
          <w:sz w:val="24"/>
          <w:szCs w:val="20"/>
          <w:lang w:eastAsia="en-GB"/>
        </w:rPr>
        <w:t xml:space="preserve"> within </w:t>
      </w:r>
      <w:r w:rsidR="00510027">
        <w:rPr>
          <w:rFonts w:asciiTheme="majorHAnsi" w:eastAsia="Times New Roman" w:hAnsiTheme="majorHAnsi" w:cstheme="majorHAnsi"/>
          <w:spacing w:val="-5"/>
          <w:sz w:val="24"/>
          <w:szCs w:val="20"/>
          <w:lang w:eastAsia="en-GB"/>
        </w:rPr>
        <w:t>3</w:t>
      </w:r>
      <w:r w:rsidRPr="00486EF5">
        <w:rPr>
          <w:rFonts w:asciiTheme="majorHAnsi" w:eastAsia="Times New Roman" w:hAnsiTheme="majorHAnsi" w:cstheme="majorHAnsi"/>
          <w:spacing w:val="-5"/>
          <w:sz w:val="24"/>
          <w:szCs w:val="20"/>
          <w:lang w:eastAsia="en-GB"/>
        </w:rPr>
        <w:t xml:space="preserve"> months of completion of the project. (A template is available from NIMC on request).</w:t>
      </w:r>
    </w:p>
    <w:p w14:paraId="3902FF93" w14:textId="389C0470" w:rsidR="00D0426B" w:rsidRDefault="00D0426B" w:rsidP="00124706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</w:pPr>
      <w:r w:rsidRPr="00D56A9C">
        <w:rPr>
          <w:rFonts w:ascii="Calibri Light" w:hAnsi="Calibri Light" w:cs="Calibri Light"/>
          <w:b/>
          <w:bCs/>
          <w:sz w:val="24"/>
          <w:szCs w:val="24"/>
          <w:lang w:val="en-US"/>
        </w:rPr>
        <w:t xml:space="preserve">To acknowledge </w:t>
      </w:r>
      <w:r w:rsidR="006867BA">
        <w:rPr>
          <w:rFonts w:ascii="Calibri Light" w:hAnsi="Calibri Light" w:cs="Calibri Light"/>
          <w:b/>
          <w:bCs/>
          <w:sz w:val="24"/>
          <w:szCs w:val="24"/>
          <w:lang w:val="en-US"/>
        </w:rPr>
        <w:t>NIMC</w:t>
      </w:r>
      <w:r w:rsidR="00C20C68">
        <w:rPr>
          <w:rFonts w:ascii="Calibri Light" w:hAnsi="Calibri Light" w:cs="Calibri Light"/>
          <w:b/>
          <w:bCs/>
          <w:sz w:val="24"/>
          <w:szCs w:val="24"/>
          <w:lang w:val="en-US"/>
        </w:rPr>
        <w:t xml:space="preserve"> </w:t>
      </w:r>
      <w:r>
        <w:rPr>
          <w:rFonts w:ascii="Calibri Light" w:hAnsi="Calibri Light" w:cs="Calibri Light"/>
          <w:sz w:val="24"/>
          <w:szCs w:val="24"/>
          <w:lang w:val="en-US"/>
        </w:rPr>
        <w:t>on all print and online marketing materials using the wording and logo we will provide</w:t>
      </w:r>
      <w:r w:rsidR="009A63E0">
        <w:rPr>
          <w:rFonts w:ascii="Calibri Light" w:hAnsi="Calibri Light" w:cs="Calibri Light"/>
          <w:sz w:val="24"/>
          <w:szCs w:val="24"/>
          <w:lang w:val="en-US"/>
        </w:rPr>
        <w:t>.</w:t>
      </w:r>
    </w:p>
    <w:p w14:paraId="43138FB5" w14:textId="12FC624B" w:rsidR="00D0426B" w:rsidRDefault="00D0426B" w:rsidP="00D0426B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</w:pPr>
      <w:r>
        <w:rPr>
          <w:rFonts w:ascii="Calibri Light" w:hAnsi="Calibri Light" w:cs="Calibri Light"/>
          <w:sz w:val="24"/>
          <w:szCs w:val="24"/>
          <w:lang w:val="en-US"/>
        </w:rPr>
        <w:t xml:space="preserve">To </w:t>
      </w:r>
      <w:r>
        <w:rPr>
          <w:rFonts w:ascii="Calibri Light" w:hAnsi="Calibri Light" w:cs="Calibri Light"/>
          <w:b/>
          <w:bCs/>
          <w:sz w:val="24"/>
          <w:szCs w:val="24"/>
          <w:lang w:val="en-US"/>
        </w:rPr>
        <w:t>forward a copy of all receipts, statements and invoices</w:t>
      </w:r>
      <w:r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="00CE06C8">
        <w:rPr>
          <w:rFonts w:ascii="Calibri Light" w:hAnsi="Calibri Light" w:cs="Calibri Light"/>
          <w:sz w:val="24"/>
          <w:szCs w:val="24"/>
          <w:lang w:val="en-US"/>
        </w:rPr>
        <w:t xml:space="preserve">if requested to do so </w:t>
      </w:r>
      <w:r>
        <w:rPr>
          <w:rFonts w:ascii="Calibri Light" w:hAnsi="Calibri Light" w:cs="Calibri Light"/>
          <w:sz w:val="24"/>
          <w:szCs w:val="24"/>
          <w:lang w:val="en-US"/>
        </w:rPr>
        <w:t xml:space="preserve">to NI Museums Council </w:t>
      </w:r>
      <w:r w:rsidR="008B551E">
        <w:rPr>
          <w:rFonts w:ascii="Calibri Light" w:hAnsi="Calibri Light" w:cs="Calibri Light"/>
          <w:sz w:val="24"/>
          <w:szCs w:val="24"/>
        </w:rPr>
        <w:t>within the requested time period</w:t>
      </w:r>
      <w:r w:rsidR="00D763E5">
        <w:rPr>
          <w:rFonts w:ascii="Calibri Light" w:hAnsi="Calibri Light" w:cs="Calibri Light"/>
          <w:sz w:val="24"/>
          <w:szCs w:val="24"/>
        </w:rPr>
        <w:t>.</w:t>
      </w:r>
    </w:p>
    <w:bookmarkEnd w:id="2"/>
    <w:p w14:paraId="39489FD7" w14:textId="77777777" w:rsidR="006351C1" w:rsidRDefault="006351C1">
      <w:pPr>
        <w:spacing w:after="0" w:line="276" w:lineRule="auto"/>
        <w:rPr>
          <w:rFonts w:ascii="Calibri Light" w:hAnsi="Calibri Light" w:cs="Calibri Light"/>
          <w:b/>
          <w:sz w:val="24"/>
          <w:szCs w:val="24"/>
        </w:rPr>
      </w:pPr>
    </w:p>
    <w:p w14:paraId="39489FD8" w14:textId="77777777" w:rsidR="006351C1" w:rsidRDefault="00643D4D">
      <w:pPr>
        <w:spacing w:after="0" w:line="276" w:lineRule="auto"/>
        <w:rPr>
          <w:rFonts w:ascii="Calibri Light" w:hAnsi="Calibri Light" w:cs="Calibri Light"/>
          <w:b/>
          <w:sz w:val="24"/>
          <w:szCs w:val="24"/>
          <w:u w:val="single"/>
        </w:rPr>
      </w:pPr>
      <w:r>
        <w:rPr>
          <w:rFonts w:ascii="Calibri Light" w:hAnsi="Calibri Light" w:cs="Calibri Light"/>
          <w:b/>
          <w:sz w:val="24"/>
          <w:szCs w:val="24"/>
          <w:u w:val="single"/>
        </w:rPr>
        <w:t>Please note</w:t>
      </w:r>
    </w:p>
    <w:p w14:paraId="78FB0D2A" w14:textId="69A63054" w:rsidR="00BF271B" w:rsidRDefault="00643D4D" w:rsidP="008B551E">
      <w:pPr>
        <w:spacing w:after="0" w:line="276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 xml:space="preserve">The deliberate submission of falsified information will lead to the NI Museums Council withdrawing the application, or if a grant had already been awarded, to ask for repayment of </w:t>
      </w:r>
      <w:r>
        <w:rPr>
          <w:rFonts w:ascii="Calibri Light" w:hAnsi="Calibri Light" w:cs="Calibri Light"/>
          <w:bCs/>
          <w:sz w:val="24"/>
          <w:szCs w:val="24"/>
        </w:rPr>
        <w:lastRenderedPageBreak/>
        <w:t>any funds already paid.  Such a situation will also have implications for any future applications the organisation may submit.</w:t>
      </w:r>
    </w:p>
    <w:p w14:paraId="584C255A" w14:textId="77777777" w:rsidR="00BF271B" w:rsidRDefault="00BF271B">
      <w:pPr>
        <w:spacing w:after="0" w:line="276" w:lineRule="auto"/>
        <w:rPr>
          <w:rFonts w:ascii="Calibri Light" w:hAnsi="Calibri Light" w:cs="Calibri Light"/>
          <w:b/>
          <w:sz w:val="24"/>
          <w:szCs w:val="24"/>
        </w:rPr>
      </w:pPr>
    </w:p>
    <w:p w14:paraId="10F8C864" w14:textId="2E186642" w:rsidR="001514EA" w:rsidRDefault="001514EA" w:rsidP="00FE6BA4">
      <w:pPr>
        <w:spacing w:after="0" w:line="276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Endorsement</w:t>
      </w:r>
    </w:p>
    <w:p w14:paraId="210FA14E" w14:textId="77777777" w:rsidR="00FE6BA4" w:rsidRPr="00FE6BA4" w:rsidRDefault="00FE6BA4" w:rsidP="00FE6BA4">
      <w:pPr>
        <w:spacing w:after="0" w:line="276" w:lineRule="auto"/>
        <w:rPr>
          <w:rFonts w:ascii="Calibri Light" w:hAnsi="Calibri Light" w:cs="Calibri Light"/>
          <w:b/>
          <w:sz w:val="24"/>
          <w:szCs w:val="24"/>
        </w:rPr>
      </w:pPr>
    </w:p>
    <w:p w14:paraId="332C4F57" w14:textId="6FAC03E0" w:rsidR="001514EA" w:rsidRPr="007A4007" w:rsidRDefault="001514EA" w:rsidP="001514EA">
      <w:pPr>
        <w:pStyle w:val="BodyText"/>
        <w:ind w:right="-9"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Accreditation</w:t>
      </w:r>
      <w:r w:rsidRPr="007A4007">
        <w:rPr>
          <w:rFonts w:ascii="Calibri" w:hAnsi="Calibri" w:cs="Arial"/>
          <w:b/>
          <w:bCs/>
          <w:sz w:val="24"/>
          <w:szCs w:val="24"/>
        </w:rPr>
        <w:t xml:space="preserve"> Mentor’s Endorsement</w:t>
      </w:r>
      <w:r w:rsidRPr="007A4007">
        <w:rPr>
          <w:rFonts w:ascii="Calibri" w:hAnsi="Calibri" w:cs="Arial"/>
          <w:sz w:val="24"/>
          <w:szCs w:val="24"/>
        </w:rPr>
        <w:t xml:space="preserve"> </w:t>
      </w:r>
      <w:r w:rsidRPr="007A4007">
        <w:rPr>
          <w:rFonts w:ascii="Calibri" w:hAnsi="Calibri" w:cs="Arial"/>
          <w:i/>
          <w:sz w:val="24"/>
          <w:szCs w:val="24"/>
        </w:rPr>
        <w:t>to be completed only by museums with a</w:t>
      </w:r>
      <w:r w:rsidR="00FE6BA4">
        <w:rPr>
          <w:rFonts w:ascii="Calibri" w:hAnsi="Calibri" w:cs="Arial"/>
          <w:i/>
          <w:sz w:val="24"/>
          <w:szCs w:val="24"/>
        </w:rPr>
        <w:t>n</w:t>
      </w:r>
      <w:r w:rsidRPr="007A4007"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 xml:space="preserve">Accreditation </w:t>
      </w:r>
      <w:r w:rsidRPr="007A4007">
        <w:rPr>
          <w:rFonts w:ascii="Calibri" w:hAnsi="Calibri" w:cs="Arial"/>
          <w:i/>
          <w:sz w:val="24"/>
          <w:szCs w:val="24"/>
        </w:rPr>
        <w:t>Mentor, as required under the Museum Accreditation Scheme</w:t>
      </w:r>
    </w:p>
    <w:p w14:paraId="45EC7A1F" w14:textId="77777777" w:rsidR="001514EA" w:rsidRPr="007A4007" w:rsidRDefault="001514EA" w:rsidP="001514EA">
      <w:pPr>
        <w:ind w:right="-9"/>
        <w:jc w:val="both"/>
        <w:rPr>
          <w:rFonts w:cs="Arial"/>
          <w:b/>
          <w:bCs/>
          <w:sz w:val="24"/>
          <w:szCs w:val="24"/>
        </w:rPr>
      </w:pPr>
    </w:p>
    <w:p w14:paraId="1C15D5F9" w14:textId="77777777" w:rsidR="001514EA" w:rsidRDefault="001514EA" w:rsidP="001514EA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  <w:r w:rsidRPr="007A4007">
        <w:rPr>
          <w:rFonts w:ascii="Calibri" w:hAnsi="Calibri" w:cs="Arial"/>
          <w:sz w:val="24"/>
          <w:szCs w:val="24"/>
        </w:rPr>
        <w:t xml:space="preserve">I endorse this acquisition as appropriate to the applicant museum and its Collections Development </w:t>
      </w:r>
      <w:r>
        <w:rPr>
          <w:rFonts w:ascii="Calibri" w:hAnsi="Calibri" w:cs="Arial"/>
          <w:sz w:val="24"/>
          <w:szCs w:val="24"/>
        </w:rPr>
        <w:t>Policy</w:t>
      </w:r>
    </w:p>
    <w:p w14:paraId="262CD7A2" w14:textId="77777777" w:rsidR="00525CA0" w:rsidRDefault="00525CA0" w:rsidP="001514EA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3"/>
        <w:gridCol w:w="3343"/>
      </w:tblGrid>
      <w:tr w:rsidR="009F2A6D" w14:paraId="777391EF" w14:textId="77777777" w:rsidTr="00791F47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D2EA6" w14:textId="23E539BF" w:rsidR="009F2A6D" w:rsidRDefault="00931A56" w:rsidP="00E56E07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Signature</w:t>
            </w:r>
            <w:r w:rsidR="009F2A6D">
              <w:rPr>
                <w:rFonts w:ascii="Calibri Light" w:hAnsi="Calibri Light" w:cs="Calibri Light"/>
                <w:sz w:val="24"/>
                <w:szCs w:val="24"/>
              </w:rPr>
              <w:t xml:space="preserve"> of Accreditation Mentor</w:t>
            </w:r>
          </w:p>
        </w:tc>
      </w:tr>
      <w:tr w:rsidR="009F2A6D" w14:paraId="42739536" w14:textId="77777777" w:rsidTr="00BC43C3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6E2A4" w14:textId="77777777" w:rsidR="009F2A6D" w:rsidRDefault="009F2A6D" w:rsidP="00E56E07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4FE7FA4" w14:textId="77777777" w:rsidR="009F2A6D" w:rsidRDefault="009F2A6D" w:rsidP="00E56E07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25CA0" w14:paraId="4A87B2AB" w14:textId="77777777" w:rsidTr="00E56E07"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02244" w14:textId="77777777" w:rsidR="00525CA0" w:rsidRDefault="00525CA0" w:rsidP="00E56E07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Print Name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F68E3" w14:textId="4D48F28D" w:rsidR="00525CA0" w:rsidRDefault="009F2A6D" w:rsidP="00E56E07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Date</w:t>
            </w:r>
          </w:p>
        </w:tc>
      </w:tr>
      <w:tr w:rsidR="00525CA0" w14:paraId="13674644" w14:textId="77777777" w:rsidTr="00E56E07"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E1AAB" w14:textId="77777777" w:rsidR="00525CA0" w:rsidRDefault="00525CA0" w:rsidP="00E56E07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1F614" w14:textId="77777777" w:rsidR="00525CA0" w:rsidRDefault="00525CA0" w:rsidP="00E56E07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F3A1C95" w14:textId="77777777" w:rsidR="00525CA0" w:rsidRDefault="00525CA0" w:rsidP="00E56E07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3B30721B" w14:textId="77777777" w:rsidR="001514EA" w:rsidRDefault="001514EA">
      <w:pPr>
        <w:spacing w:after="0" w:line="276" w:lineRule="auto"/>
        <w:rPr>
          <w:rFonts w:ascii="Calibri Light" w:hAnsi="Calibri Light" w:cs="Calibri Light"/>
          <w:b/>
          <w:sz w:val="24"/>
          <w:szCs w:val="24"/>
        </w:rPr>
      </w:pPr>
    </w:p>
    <w:p w14:paraId="39489FDB" w14:textId="2B1AB8CE" w:rsidR="006351C1" w:rsidRDefault="00643D4D">
      <w:pPr>
        <w:spacing w:after="0" w:line="276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Declaration</w:t>
      </w:r>
    </w:p>
    <w:p w14:paraId="39489FDC" w14:textId="77777777" w:rsidR="006351C1" w:rsidRDefault="00643D4D">
      <w:pPr>
        <w:tabs>
          <w:tab w:val="right" w:pos="9746"/>
        </w:tabs>
        <w:spacing w:after="0" w:line="27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This must be completed by the CEO, Chair, Director, Manager of the museum, or Head of Museum Service.</w:t>
      </w:r>
    </w:p>
    <w:p w14:paraId="39489FDD" w14:textId="77777777" w:rsidR="006351C1" w:rsidRDefault="006351C1">
      <w:pPr>
        <w:tabs>
          <w:tab w:val="right" w:pos="9746"/>
        </w:tabs>
        <w:spacing w:after="0" w:line="276" w:lineRule="auto"/>
        <w:rPr>
          <w:rFonts w:ascii="Calibri Light" w:hAnsi="Calibri Light" w:cs="Calibri Light"/>
          <w:sz w:val="24"/>
          <w:szCs w:val="24"/>
        </w:rPr>
      </w:pPr>
    </w:p>
    <w:p w14:paraId="39489FDE" w14:textId="77777777" w:rsidR="006351C1" w:rsidRDefault="00643D4D">
      <w:pPr>
        <w:tabs>
          <w:tab w:val="right" w:pos="9746"/>
        </w:tabs>
        <w:spacing w:after="0" w:line="27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Please sign and date to confirm:</w:t>
      </w:r>
    </w:p>
    <w:p w14:paraId="39489FDF" w14:textId="77777777" w:rsidR="006351C1" w:rsidRDefault="00643D4D">
      <w:pPr>
        <w:pStyle w:val="ListParagraph"/>
        <w:numPr>
          <w:ilvl w:val="0"/>
          <w:numId w:val="5"/>
        </w:numPr>
        <w:tabs>
          <w:tab w:val="right" w:pos="9746"/>
        </w:tabs>
        <w:spacing w:after="0" w:line="27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You have read and accept the terms of the agreement</w:t>
      </w:r>
    </w:p>
    <w:p w14:paraId="39489FE0" w14:textId="77777777" w:rsidR="006351C1" w:rsidRDefault="00643D4D">
      <w:pPr>
        <w:pStyle w:val="ListParagraph"/>
        <w:numPr>
          <w:ilvl w:val="0"/>
          <w:numId w:val="5"/>
        </w:numPr>
        <w:spacing w:after="0" w:line="27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All information provided in the application is true and correct to the best of your knowledge</w:t>
      </w:r>
    </w:p>
    <w:p w14:paraId="4154718F" w14:textId="0FC43811" w:rsidR="00E207C4" w:rsidRDefault="00E207C4">
      <w:pPr>
        <w:pStyle w:val="ListParagraph"/>
        <w:numPr>
          <w:ilvl w:val="0"/>
          <w:numId w:val="5"/>
        </w:numPr>
        <w:spacing w:after="0" w:line="27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I confirm that this item will be accessioned as part of the </w:t>
      </w:r>
      <w:r w:rsidR="000A6F6E">
        <w:rPr>
          <w:rFonts w:ascii="Calibri Light" w:hAnsi="Calibri Light" w:cs="Calibri Light"/>
          <w:sz w:val="24"/>
          <w:szCs w:val="24"/>
        </w:rPr>
        <w:t>Museum’s</w:t>
      </w:r>
      <w:r>
        <w:rPr>
          <w:rFonts w:ascii="Calibri Light" w:hAnsi="Calibri Light" w:cs="Calibri Light"/>
          <w:sz w:val="24"/>
          <w:szCs w:val="24"/>
        </w:rPr>
        <w:t xml:space="preserve"> perma</w:t>
      </w:r>
      <w:r w:rsidR="000A6F6E">
        <w:rPr>
          <w:rFonts w:ascii="Calibri Light" w:hAnsi="Calibri Light" w:cs="Calibri Light"/>
          <w:sz w:val="24"/>
          <w:szCs w:val="24"/>
        </w:rPr>
        <w:t>nent collection.</w:t>
      </w:r>
    </w:p>
    <w:p w14:paraId="39489FE1" w14:textId="77777777" w:rsidR="006351C1" w:rsidRDefault="006351C1">
      <w:pPr>
        <w:pStyle w:val="ListParagraph"/>
        <w:spacing w:after="0" w:line="276" w:lineRule="auto"/>
        <w:rPr>
          <w:rFonts w:ascii="Calibri Light" w:hAnsi="Calibri Light" w:cs="Calibri Light"/>
          <w:sz w:val="24"/>
          <w:szCs w:val="24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3"/>
        <w:gridCol w:w="3343"/>
      </w:tblGrid>
      <w:tr w:rsidR="006351C1" w14:paraId="39489FE4" w14:textId="77777777"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E2" w14:textId="77777777" w:rsidR="006351C1" w:rsidRDefault="00643D4D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Signature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E3" w14:textId="77777777" w:rsidR="006351C1" w:rsidRDefault="00643D4D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Date</w:t>
            </w:r>
          </w:p>
        </w:tc>
      </w:tr>
      <w:tr w:rsidR="006351C1" w14:paraId="39489FE8" w14:textId="77777777"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E5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E6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E7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351C1" w14:paraId="39489FEB" w14:textId="77777777"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E9" w14:textId="77777777" w:rsidR="006351C1" w:rsidRDefault="00643D4D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Print Name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EA" w14:textId="77777777" w:rsidR="006351C1" w:rsidRDefault="00643D4D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Position</w:t>
            </w:r>
          </w:p>
        </w:tc>
      </w:tr>
      <w:tr w:rsidR="006351C1" w14:paraId="39489FEF" w14:textId="77777777"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EC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9FED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489FEE" w14:textId="77777777" w:rsidR="006351C1" w:rsidRDefault="006351C1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39489FF0" w14:textId="77777777" w:rsidR="006351C1" w:rsidRDefault="006351C1">
      <w:pPr>
        <w:spacing w:after="0" w:line="276" w:lineRule="auto"/>
        <w:rPr>
          <w:rFonts w:ascii="Calibri Light" w:hAnsi="Calibri Light" w:cs="Calibri Light"/>
          <w:sz w:val="24"/>
          <w:szCs w:val="24"/>
        </w:rPr>
      </w:pPr>
    </w:p>
    <w:p w14:paraId="39489FF1" w14:textId="77777777" w:rsidR="006351C1" w:rsidRDefault="006351C1">
      <w:pPr>
        <w:pStyle w:val="Heading1"/>
        <w:spacing w:before="0" w:after="0" w:line="276" w:lineRule="auto"/>
        <w:rPr>
          <w:rFonts w:ascii="Calibri Light" w:hAnsi="Calibri Light" w:cs="Calibri Light"/>
          <w:sz w:val="24"/>
          <w:szCs w:val="24"/>
        </w:rPr>
      </w:pPr>
    </w:p>
    <w:p w14:paraId="39489FF2" w14:textId="77777777" w:rsidR="006351C1" w:rsidRDefault="00643D4D">
      <w:pPr>
        <w:pStyle w:val="Heading1"/>
        <w:spacing w:before="0" w:after="0" w:line="27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Completed Applications</w:t>
      </w:r>
    </w:p>
    <w:p w14:paraId="39489FF4" w14:textId="70DC0427" w:rsidR="006351C1" w:rsidRDefault="00643D4D">
      <w:pPr>
        <w:spacing w:after="0" w:line="27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We will only accept applications submitted using our grant application form.</w:t>
      </w:r>
      <w:r w:rsidR="00982088">
        <w:rPr>
          <w:rFonts w:ascii="Calibri Light" w:hAnsi="Calibri Light" w:cs="Calibri Light"/>
          <w:sz w:val="24"/>
          <w:szCs w:val="24"/>
        </w:rPr>
        <w:t xml:space="preserve"> Typed signatures will not be accepted.</w:t>
      </w:r>
      <w:r w:rsidR="00F775E9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Please send your completed application forms by email to </w:t>
      </w:r>
      <w:hyperlink r:id="rId11" w:history="1">
        <w:r w:rsidR="00EB631A" w:rsidRPr="000D5070">
          <w:rPr>
            <w:rStyle w:val="Hyperlink"/>
            <w:rFonts w:ascii="Calibri Light" w:hAnsi="Calibri Light" w:cs="Calibri Light"/>
            <w:sz w:val="24"/>
            <w:szCs w:val="24"/>
          </w:rPr>
          <w:t>info@nimc.co.uk</w:t>
        </w:r>
      </w:hyperlink>
    </w:p>
    <w:p w14:paraId="39489FF5" w14:textId="77777777" w:rsidR="006351C1" w:rsidRDefault="006351C1">
      <w:pPr>
        <w:pStyle w:val="Heading1"/>
        <w:spacing w:before="0" w:after="0" w:line="276" w:lineRule="auto"/>
        <w:rPr>
          <w:rFonts w:ascii="Calibri Light" w:hAnsi="Calibri Light" w:cs="Calibri Light"/>
          <w:sz w:val="24"/>
          <w:szCs w:val="24"/>
        </w:rPr>
      </w:pPr>
    </w:p>
    <w:p w14:paraId="39489FF6" w14:textId="77777777" w:rsidR="006351C1" w:rsidRDefault="00643D4D">
      <w:pPr>
        <w:pStyle w:val="Heading1"/>
        <w:spacing w:before="0" w:after="0" w:line="27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Deadline</w:t>
      </w:r>
    </w:p>
    <w:p w14:paraId="3B504B15" w14:textId="0F475FD8" w:rsidR="00C2476D" w:rsidRDefault="00755751" w:rsidP="003739CF">
      <w:pPr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 xml:space="preserve">This is a rolling scheme with applications accepted </w:t>
      </w:r>
      <w:r w:rsidR="009E5F74">
        <w:rPr>
          <w:rFonts w:ascii="Calibri Light" w:hAnsi="Calibri Light" w:cs="Calibri Light"/>
          <w:bCs/>
          <w:sz w:val="24"/>
          <w:szCs w:val="24"/>
        </w:rPr>
        <w:t>through-out</w:t>
      </w:r>
      <w:r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9E5F74">
        <w:rPr>
          <w:rFonts w:ascii="Calibri Light" w:hAnsi="Calibri Light" w:cs="Calibri Light"/>
          <w:bCs/>
          <w:sz w:val="24"/>
          <w:szCs w:val="24"/>
        </w:rPr>
        <w:t xml:space="preserve">the </w:t>
      </w:r>
      <w:r>
        <w:rPr>
          <w:rFonts w:ascii="Calibri Light" w:hAnsi="Calibri Light" w:cs="Calibri Light"/>
          <w:bCs/>
          <w:sz w:val="24"/>
          <w:szCs w:val="24"/>
        </w:rPr>
        <w:t>20</w:t>
      </w:r>
      <w:r w:rsidR="00C2476D">
        <w:rPr>
          <w:rFonts w:ascii="Calibri Light" w:hAnsi="Calibri Light" w:cs="Calibri Light"/>
          <w:bCs/>
          <w:sz w:val="24"/>
          <w:szCs w:val="24"/>
        </w:rPr>
        <w:t>25-2026</w:t>
      </w:r>
      <w:r w:rsidR="009E5F74">
        <w:rPr>
          <w:rFonts w:ascii="Calibri Light" w:hAnsi="Calibri Light" w:cs="Calibri Light"/>
          <w:bCs/>
          <w:sz w:val="24"/>
          <w:szCs w:val="24"/>
        </w:rPr>
        <w:t xml:space="preserve"> financial year</w:t>
      </w:r>
      <w:r w:rsidR="00C2476D">
        <w:rPr>
          <w:rFonts w:ascii="Calibri Light" w:hAnsi="Calibri Light" w:cs="Calibri Light"/>
          <w:bCs/>
          <w:sz w:val="24"/>
          <w:szCs w:val="24"/>
        </w:rPr>
        <w:t>.</w:t>
      </w:r>
    </w:p>
    <w:p w14:paraId="39489FFD" w14:textId="77777777" w:rsidR="006351C1" w:rsidRDefault="00643D4D">
      <w:pPr>
        <w:pStyle w:val="Heading1"/>
        <w:spacing w:before="0" w:after="0" w:line="27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Sending applications by email </w:t>
      </w:r>
    </w:p>
    <w:p w14:paraId="39489FFE" w14:textId="77777777" w:rsidR="006351C1" w:rsidRDefault="00643D4D">
      <w:pPr>
        <w:pStyle w:val="ListParagraph"/>
        <w:numPr>
          <w:ilvl w:val="0"/>
          <w:numId w:val="7"/>
        </w:numPr>
        <w:spacing w:after="0" w:line="276" w:lineRule="auto"/>
        <w:rPr>
          <w:rFonts w:ascii="Calibri Light" w:hAnsi="Calibri Light" w:cs="Calibri Light"/>
          <w:iCs/>
          <w:sz w:val="24"/>
          <w:szCs w:val="24"/>
          <w:lang w:val="en-US"/>
        </w:rPr>
      </w:pPr>
      <w:r>
        <w:rPr>
          <w:rFonts w:ascii="Calibri Light" w:hAnsi="Calibri Light" w:cs="Calibri Light"/>
          <w:iCs/>
          <w:sz w:val="24"/>
          <w:szCs w:val="24"/>
          <w:lang w:val="en-US"/>
        </w:rPr>
        <w:t>Ensure that your subject line does not contain any full stops or commas</w:t>
      </w:r>
    </w:p>
    <w:p w14:paraId="39489FFF" w14:textId="77777777" w:rsidR="006351C1" w:rsidRDefault="00643D4D">
      <w:pPr>
        <w:pStyle w:val="ListParagraph"/>
        <w:numPr>
          <w:ilvl w:val="0"/>
          <w:numId w:val="7"/>
        </w:numPr>
        <w:spacing w:after="0" w:line="276" w:lineRule="auto"/>
        <w:rPr>
          <w:rFonts w:ascii="Calibri Light" w:hAnsi="Calibri Light" w:cs="Calibri Light"/>
          <w:iCs/>
          <w:sz w:val="24"/>
          <w:szCs w:val="24"/>
          <w:lang w:val="en-US"/>
        </w:rPr>
      </w:pPr>
      <w:r>
        <w:rPr>
          <w:rFonts w:ascii="Calibri Light" w:hAnsi="Calibri Light" w:cs="Calibri Light"/>
          <w:iCs/>
          <w:sz w:val="24"/>
          <w:szCs w:val="24"/>
          <w:lang w:val="en-US"/>
        </w:rPr>
        <w:t xml:space="preserve">Ensure that attachment do not contain any full stops or commas within their name for example in a date (file extensions are acceptable for example .docx) </w:t>
      </w:r>
    </w:p>
    <w:p w14:paraId="3948A000" w14:textId="77777777" w:rsidR="006351C1" w:rsidRDefault="00643D4D">
      <w:pPr>
        <w:pStyle w:val="ListParagraph"/>
        <w:numPr>
          <w:ilvl w:val="0"/>
          <w:numId w:val="7"/>
        </w:numPr>
        <w:spacing w:after="0" w:line="276" w:lineRule="auto"/>
        <w:rPr>
          <w:rFonts w:ascii="Calibri Light" w:hAnsi="Calibri Light" w:cs="Calibri Light"/>
          <w:iCs/>
          <w:sz w:val="24"/>
          <w:szCs w:val="24"/>
          <w:lang w:val="en-US"/>
        </w:rPr>
      </w:pPr>
      <w:r>
        <w:rPr>
          <w:rFonts w:ascii="Calibri Light" w:hAnsi="Calibri Light" w:cs="Calibri Light"/>
          <w:iCs/>
          <w:sz w:val="24"/>
          <w:szCs w:val="24"/>
          <w:lang w:val="en-US"/>
        </w:rPr>
        <w:t>We can accept Word, Excel and PDF files</w:t>
      </w:r>
    </w:p>
    <w:p w14:paraId="3948A001" w14:textId="77777777" w:rsidR="006351C1" w:rsidRDefault="006351C1">
      <w:pPr>
        <w:pStyle w:val="Heading1"/>
        <w:spacing w:before="0" w:after="0" w:line="276" w:lineRule="auto"/>
        <w:rPr>
          <w:rFonts w:ascii="Calibri Light" w:hAnsi="Calibri Light" w:cs="Calibri Light"/>
          <w:sz w:val="24"/>
          <w:szCs w:val="24"/>
        </w:rPr>
      </w:pPr>
    </w:p>
    <w:p w14:paraId="3948A002" w14:textId="77777777" w:rsidR="006351C1" w:rsidRDefault="00643D4D">
      <w:pPr>
        <w:pStyle w:val="Heading1"/>
        <w:spacing w:before="0" w:after="0" w:line="27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Acknowledgment</w:t>
      </w:r>
    </w:p>
    <w:p w14:paraId="3948A004" w14:textId="6CC5745E" w:rsidR="006351C1" w:rsidRDefault="00643D4D">
      <w:pPr>
        <w:spacing w:after="0" w:line="27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We will acknowledge receipt of your application within </w:t>
      </w:r>
      <w:r w:rsidR="0089212B">
        <w:rPr>
          <w:rFonts w:ascii="Calibri Light" w:hAnsi="Calibri Light" w:cs="Calibri Light"/>
          <w:sz w:val="24"/>
          <w:szCs w:val="24"/>
        </w:rPr>
        <w:t>three</w:t>
      </w:r>
      <w:r>
        <w:rPr>
          <w:rFonts w:ascii="Calibri Light" w:hAnsi="Calibri Light" w:cs="Calibri Light"/>
          <w:sz w:val="24"/>
          <w:szCs w:val="24"/>
        </w:rPr>
        <w:t xml:space="preserve"> working day</w:t>
      </w:r>
      <w:r w:rsidR="0089212B">
        <w:rPr>
          <w:rFonts w:ascii="Calibri Light" w:hAnsi="Calibri Light" w:cs="Calibri Light"/>
          <w:sz w:val="24"/>
          <w:szCs w:val="24"/>
        </w:rPr>
        <w:t>s</w:t>
      </w:r>
      <w:r>
        <w:rPr>
          <w:rFonts w:ascii="Calibri Light" w:hAnsi="Calibri Light" w:cs="Calibri Light"/>
          <w:sz w:val="24"/>
          <w:szCs w:val="24"/>
        </w:rPr>
        <w:t>.  If you have not heard from us after this time, please contact us immediately.</w:t>
      </w:r>
    </w:p>
    <w:sectPr w:rsidR="006351C1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D8164" w14:textId="77777777" w:rsidR="003D3474" w:rsidRDefault="003D3474">
      <w:pPr>
        <w:spacing w:after="0" w:line="240" w:lineRule="auto"/>
      </w:pPr>
      <w:r>
        <w:separator/>
      </w:r>
    </w:p>
  </w:endnote>
  <w:endnote w:type="continuationSeparator" w:id="0">
    <w:p w14:paraId="225BBA72" w14:textId="77777777" w:rsidR="003D3474" w:rsidRDefault="003D3474">
      <w:pPr>
        <w:spacing w:after="0" w:line="240" w:lineRule="auto"/>
      </w:pPr>
      <w:r>
        <w:continuationSeparator/>
      </w:r>
    </w:p>
  </w:endnote>
  <w:endnote w:type="continuationNotice" w:id="1">
    <w:p w14:paraId="5D8B3A82" w14:textId="77777777" w:rsidR="003D3474" w:rsidRDefault="003D34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4591749"/>
      <w:docPartObj>
        <w:docPartGallery w:val="Page Numbers (Bottom of Page)"/>
        <w:docPartUnique/>
      </w:docPartObj>
    </w:sdtPr>
    <w:sdtEndPr/>
    <w:sdtContent>
      <w:p w14:paraId="5F1CC49B" w14:textId="31E7388C" w:rsidR="00432F22" w:rsidRDefault="00432F2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620CF3" w14:textId="77777777" w:rsidR="00432F22" w:rsidRDefault="00432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658DE" w14:textId="77777777" w:rsidR="003D3474" w:rsidRDefault="003D34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4668B7" w14:textId="77777777" w:rsidR="003D3474" w:rsidRDefault="003D3474">
      <w:pPr>
        <w:spacing w:after="0" w:line="240" w:lineRule="auto"/>
      </w:pPr>
      <w:r>
        <w:continuationSeparator/>
      </w:r>
    </w:p>
  </w:footnote>
  <w:footnote w:type="continuationNotice" w:id="1">
    <w:p w14:paraId="1DF76869" w14:textId="77777777" w:rsidR="003D3474" w:rsidRDefault="003D34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89F14" w14:textId="5A6A2230" w:rsidR="0071187F" w:rsidRDefault="002A514C">
    <w:pPr>
      <w:pStyle w:val="Header"/>
    </w:pPr>
    <w:r>
      <w:t xml:space="preserve">    </w:t>
    </w:r>
    <w:r w:rsidR="000426C0" w:rsidRPr="00D3156B">
      <w:rPr>
        <w:noProof/>
      </w:rPr>
      <w:drawing>
        <wp:inline distT="0" distB="0" distL="0" distR="0" wp14:anchorId="34AE6786" wp14:editId="0255C1F3">
          <wp:extent cx="2214880" cy="928061"/>
          <wp:effectExtent l="0" t="0" r="0" b="5715"/>
          <wp:docPr id="523218764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218764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567" cy="93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3D4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6ED"/>
    <w:multiLevelType w:val="hybridMultilevel"/>
    <w:tmpl w:val="B796AA44"/>
    <w:lvl w:ilvl="0" w:tplc="60EE1B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A3F83"/>
    <w:multiLevelType w:val="multilevel"/>
    <w:tmpl w:val="9B9AF1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AAE88"/>
    <w:multiLevelType w:val="hybridMultilevel"/>
    <w:tmpl w:val="4045565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4C002A"/>
    <w:multiLevelType w:val="multilevel"/>
    <w:tmpl w:val="FD2AC8C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4EC7387"/>
    <w:multiLevelType w:val="multilevel"/>
    <w:tmpl w:val="FD2AC8C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7296EBD"/>
    <w:multiLevelType w:val="multilevel"/>
    <w:tmpl w:val="4028D2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5993983"/>
    <w:multiLevelType w:val="multilevel"/>
    <w:tmpl w:val="35B277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F6F65E9"/>
    <w:multiLevelType w:val="hybridMultilevel"/>
    <w:tmpl w:val="C11A8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80F9A"/>
    <w:multiLevelType w:val="multilevel"/>
    <w:tmpl w:val="5FAEF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78E8"/>
    <w:multiLevelType w:val="hybridMultilevel"/>
    <w:tmpl w:val="90D27422"/>
    <w:lvl w:ilvl="0" w:tplc="33243A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16C64"/>
    <w:multiLevelType w:val="hybridMultilevel"/>
    <w:tmpl w:val="E67EBD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B8A34A9"/>
    <w:multiLevelType w:val="multilevel"/>
    <w:tmpl w:val="F9F280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E360B32"/>
    <w:multiLevelType w:val="multilevel"/>
    <w:tmpl w:val="5210B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44E5FB5"/>
    <w:multiLevelType w:val="multilevel"/>
    <w:tmpl w:val="C78E3E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61624B3"/>
    <w:multiLevelType w:val="multilevel"/>
    <w:tmpl w:val="4AD43D7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E66B2"/>
    <w:multiLevelType w:val="multilevel"/>
    <w:tmpl w:val="E33AD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1898939">
    <w:abstractNumId w:val="1"/>
  </w:num>
  <w:num w:numId="2" w16cid:durableId="636647707">
    <w:abstractNumId w:val="8"/>
  </w:num>
  <w:num w:numId="3" w16cid:durableId="1158112927">
    <w:abstractNumId w:val="14"/>
  </w:num>
  <w:num w:numId="4" w16cid:durableId="2107190259">
    <w:abstractNumId w:val="11"/>
  </w:num>
  <w:num w:numId="5" w16cid:durableId="146556758">
    <w:abstractNumId w:val="5"/>
  </w:num>
  <w:num w:numId="6" w16cid:durableId="634261111">
    <w:abstractNumId w:val="13"/>
  </w:num>
  <w:num w:numId="7" w16cid:durableId="489979260">
    <w:abstractNumId w:val="6"/>
  </w:num>
  <w:num w:numId="8" w16cid:durableId="1937059735">
    <w:abstractNumId w:val="4"/>
  </w:num>
  <w:num w:numId="9" w16cid:durableId="2066485186">
    <w:abstractNumId w:val="2"/>
  </w:num>
  <w:num w:numId="10" w16cid:durableId="1022315610">
    <w:abstractNumId w:val="10"/>
  </w:num>
  <w:num w:numId="11" w16cid:durableId="1154685204">
    <w:abstractNumId w:val="3"/>
  </w:num>
  <w:num w:numId="12" w16cid:durableId="943532709">
    <w:abstractNumId w:val="7"/>
  </w:num>
  <w:num w:numId="13" w16cid:durableId="837698004">
    <w:abstractNumId w:val="9"/>
  </w:num>
  <w:num w:numId="14" w16cid:durableId="1586188582">
    <w:abstractNumId w:val="15"/>
  </w:num>
  <w:num w:numId="15" w16cid:durableId="1365135560">
    <w:abstractNumId w:val="12"/>
  </w:num>
  <w:num w:numId="16" w16cid:durableId="1650013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1C1"/>
    <w:rsid w:val="000050FF"/>
    <w:rsid w:val="000120DA"/>
    <w:rsid w:val="0001292B"/>
    <w:rsid w:val="0001317D"/>
    <w:rsid w:val="00020BE8"/>
    <w:rsid w:val="00024DF5"/>
    <w:rsid w:val="0003364A"/>
    <w:rsid w:val="000426C0"/>
    <w:rsid w:val="00047651"/>
    <w:rsid w:val="0006565A"/>
    <w:rsid w:val="000713BE"/>
    <w:rsid w:val="000734B1"/>
    <w:rsid w:val="00082828"/>
    <w:rsid w:val="00097B82"/>
    <w:rsid w:val="000A5E9A"/>
    <w:rsid w:val="000A62BA"/>
    <w:rsid w:val="000A6F6E"/>
    <w:rsid w:val="000B13D5"/>
    <w:rsid w:val="000B15C7"/>
    <w:rsid w:val="000B3354"/>
    <w:rsid w:val="000B4545"/>
    <w:rsid w:val="000C1B45"/>
    <w:rsid w:val="000E1016"/>
    <w:rsid w:val="000E43BA"/>
    <w:rsid w:val="000E6D11"/>
    <w:rsid w:val="000F5537"/>
    <w:rsid w:val="001046A9"/>
    <w:rsid w:val="00106961"/>
    <w:rsid w:val="00110E0D"/>
    <w:rsid w:val="00116F06"/>
    <w:rsid w:val="00122D74"/>
    <w:rsid w:val="00124706"/>
    <w:rsid w:val="00135A91"/>
    <w:rsid w:val="0014418C"/>
    <w:rsid w:val="0014785F"/>
    <w:rsid w:val="001514EA"/>
    <w:rsid w:val="00152867"/>
    <w:rsid w:val="001529E7"/>
    <w:rsid w:val="00152C6A"/>
    <w:rsid w:val="00154982"/>
    <w:rsid w:val="00161F0B"/>
    <w:rsid w:val="001704FB"/>
    <w:rsid w:val="001A1427"/>
    <w:rsid w:val="001B4100"/>
    <w:rsid w:val="001B4FB1"/>
    <w:rsid w:val="001C3163"/>
    <w:rsid w:val="001D4AB7"/>
    <w:rsid w:val="001E05A6"/>
    <w:rsid w:val="001E0B2D"/>
    <w:rsid w:val="001E2972"/>
    <w:rsid w:val="001F24E2"/>
    <w:rsid w:val="001F5FDD"/>
    <w:rsid w:val="00207F6F"/>
    <w:rsid w:val="00224C99"/>
    <w:rsid w:val="00230072"/>
    <w:rsid w:val="00230C55"/>
    <w:rsid w:val="00232F46"/>
    <w:rsid w:val="002466F1"/>
    <w:rsid w:val="002552F1"/>
    <w:rsid w:val="00263B73"/>
    <w:rsid w:val="002762FA"/>
    <w:rsid w:val="00282A72"/>
    <w:rsid w:val="00283EC4"/>
    <w:rsid w:val="002939B2"/>
    <w:rsid w:val="00294F81"/>
    <w:rsid w:val="00296BD7"/>
    <w:rsid w:val="002A017F"/>
    <w:rsid w:val="002A514C"/>
    <w:rsid w:val="002A76E9"/>
    <w:rsid w:val="002A7BD8"/>
    <w:rsid w:val="002B1E02"/>
    <w:rsid w:val="002B277F"/>
    <w:rsid w:val="002C2A3D"/>
    <w:rsid w:val="002D4B4E"/>
    <w:rsid w:val="002E3789"/>
    <w:rsid w:val="002F37A2"/>
    <w:rsid w:val="00305A69"/>
    <w:rsid w:val="00307ACE"/>
    <w:rsid w:val="0031139E"/>
    <w:rsid w:val="003131D6"/>
    <w:rsid w:val="00325CE9"/>
    <w:rsid w:val="00343E39"/>
    <w:rsid w:val="003460C2"/>
    <w:rsid w:val="0035385D"/>
    <w:rsid w:val="003604A9"/>
    <w:rsid w:val="00362684"/>
    <w:rsid w:val="003739CF"/>
    <w:rsid w:val="00383526"/>
    <w:rsid w:val="00390FD4"/>
    <w:rsid w:val="00393A52"/>
    <w:rsid w:val="003C2D13"/>
    <w:rsid w:val="003D3474"/>
    <w:rsid w:val="003D6118"/>
    <w:rsid w:val="003E33BF"/>
    <w:rsid w:val="003E5E09"/>
    <w:rsid w:val="0041708E"/>
    <w:rsid w:val="00430063"/>
    <w:rsid w:val="00430C94"/>
    <w:rsid w:val="004323E0"/>
    <w:rsid w:val="00432F22"/>
    <w:rsid w:val="00440DB3"/>
    <w:rsid w:val="00441BFB"/>
    <w:rsid w:val="0044348D"/>
    <w:rsid w:val="004458A0"/>
    <w:rsid w:val="00447123"/>
    <w:rsid w:val="00447803"/>
    <w:rsid w:val="0045696D"/>
    <w:rsid w:val="0046499F"/>
    <w:rsid w:val="00464BA6"/>
    <w:rsid w:val="004724D9"/>
    <w:rsid w:val="004774FC"/>
    <w:rsid w:val="00481AC7"/>
    <w:rsid w:val="00495EC5"/>
    <w:rsid w:val="004A5340"/>
    <w:rsid w:val="004B0580"/>
    <w:rsid w:val="004B26AA"/>
    <w:rsid w:val="004B338B"/>
    <w:rsid w:val="004C5961"/>
    <w:rsid w:val="004E2DFE"/>
    <w:rsid w:val="004E474B"/>
    <w:rsid w:val="004E633F"/>
    <w:rsid w:val="004E64F2"/>
    <w:rsid w:val="005066CB"/>
    <w:rsid w:val="00510027"/>
    <w:rsid w:val="005113B7"/>
    <w:rsid w:val="00516A06"/>
    <w:rsid w:val="00517796"/>
    <w:rsid w:val="00522DAC"/>
    <w:rsid w:val="00525CA0"/>
    <w:rsid w:val="00533E3B"/>
    <w:rsid w:val="005342F0"/>
    <w:rsid w:val="00536F45"/>
    <w:rsid w:val="00543930"/>
    <w:rsid w:val="00544167"/>
    <w:rsid w:val="00546C5C"/>
    <w:rsid w:val="00566898"/>
    <w:rsid w:val="0058278A"/>
    <w:rsid w:val="005D32BA"/>
    <w:rsid w:val="005D48EA"/>
    <w:rsid w:val="005E6CBB"/>
    <w:rsid w:val="005F43ED"/>
    <w:rsid w:val="00604526"/>
    <w:rsid w:val="00605E0E"/>
    <w:rsid w:val="00616732"/>
    <w:rsid w:val="00626DF1"/>
    <w:rsid w:val="00633A21"/>
    <w:rsid w:val="006351C1"/>
    <w:rsid w:val="00635220"/>
    <w:rsid w:val="00643D4D"/>
    <w:rsid w:val="00647E3A"/>
    <w:rsid w:val="00650CB3"/>
    <w:rsid w:val="006523B0"/>
    <w:rsid w:val="00656493"/>
    <w:rsid w:val="00675DDC"/>
    <w:rsid w:val="00681F39"/>
    <w:rsid w:val="006822C4"/>
    <w:rsid w:val="00682C50"/>
    <w:rsid w:val="00683382"/>
    <w:rsid w:val="006867BA"/>
    <w:rsid w:val="00686ADC"/>
    <w:rsid w:val="006A6B97"/>
    <w:rsid w:val="006B7E3A"/>
    <w:rsid w:val="006C7200"/>
    <w:rsid w:val="006D615B"/>
    <w:rsid w:val="006E18A1"/>
    <w:rsid w:val="006E24C8"/>
    <w:rsid w:val="006F1A29"/>
    <w:rsid w:val="0071187F"/>
    <w:rsid w:val="00712C89"/>
    <w:rsid w:val="00720D4C"/>
    <w:rsid w:val="00755751"/>
    <w:rsid w:val="00764261"/>
    <w:rsid w:val="00771C54"/>
    <w:rsid w:val="00771CE3"/>
    <w:rsid w:val="0077718B"/>
    <w:rsid w:val="00781579"/>
    <w:rsid w:val="00791862"/>
    <w:rsid w:val="0079195A"/>
    <w:rsid w:val="007A37E8"/>
    <w:rsid w:val="007B7212"/>
    <w:rsid w:val="007B7563"/>
    <w:rsid w:val="007C3A43"/>
    <w:rsid w:val="007D2AA9"/>
    <w:rsid w:val="007D7DCD"/>
    <w:rsid w:val="007D7EF2"/>
    <w:rsid w:val="007E5A64"/>
    <w:rsid w:val="008049EC"/>
    <w:rsid w:val="008106AC"/>
    <w:rsid w:val="00821EBB"/>
    <w:rsid w:val="00827F2D"/>
    <w:rsid w:val="00841781"/>
    <w:rsid w:val="00851906"/>
    <w:rsid w:val="00854E66"/>
    <w:rsid w:val="0085760A"/>
    <w:rsid w:val="00877E9A"/>
    <w:rsid w:val="0089057F"/>
    <w:rsid w:val="0089212B"/>
    <w:rsid w:val="00893133"/>
    <w:rsid w:val="00893C77"/>
    <w:rsid w:val="008A57CE"/>
    <w:rsid w:val="008A6D28"/>
    <w:rsid w:val="008B551E"/>
    <w:rsid w:val="008C3CD5"/>
    <w:rsid w:val="008E01D5"/>
    <w:rsid w:val="008E5561"/>
    <w:rsid w:val="008F1017"/>
    <w:rsid w:val="0091779E"/>
    <w:rsid w:val="00920451"/>
    <w:rsid w:val="00927744"/>
    <w:rsid w:val="0093083A"/>
    <w:rsid w:val="00931A56"/>
    <w:rsid w:val="00931C02"/>
    <w:rsid w:val="009326F4"/>
    <w:rsid w:val="009477DE"/>
    <w:rsid w:val="00950F08"/>
    <w:rsid w:val="00950F8C"/>
    <w:rsid w:val="009628AE"/>
    <w:rsid w:val="0096498F"/>
    <w:rsid w:val="00975AAF"/>
    <w:rsid w:val="00977317"/>
    <w:rsid w:val="00982088"/>
    <w:rsid w:val="0098707C"/>
    <w:rsid w:val="00996512"/>
    <w:rsid w:val="009A63E0"/>
    <w:rsid w:val="009B32B1"/>
    <w:rsid w:val="009B64A5"/>
    <w:rsid w:val="009C69FC"/>
    <w:rsid w:val="009E0EF2"/>
    <w:rsid w:val="009E5F74"/>
    <w:rsid w:val="009F1CC0"/>
    <w:rsid w:val="009F2A6D"/>
    <w:rsid w:val="00A005D5"/>
    <w:rsid w:val="00A306AF"/>
    <w:rsid w:val="00A32464"/>
    <w:rsid w:val="00A52D02"/>
    <w:rsid w:val="00A536E7"/>
    <w:rsid w:val="00A5607D"/>
    <w:rsid w:val="00A60DAE"/>
    <w:rsid w:val="00A65CDF"/>
    <w:rsid w:val="00A66CD3"/>
    <w:rsid w:val="00A7058E"/>
    <w:rsid w:val="00A74751"/>
    <w:rsid w:val="00A82C3B"/>
    <w:rsid w:val="00A833DE"/>
    <w:rsid w:val="00A83762"/>
    <w:rsid w:val="00A93BDA"/>
    <w:rsid w:val="00A953D5"/>
    <w:rsid w:val="00AA4AE0"/>
    <w:rsid w:val="00AA5965"/>
    <w:rsid w:val="00AC2515"/>
    <w:rsid w:val="00AD0FE8"/>
    <w:rsid w:val="00AD166A"/>
    <w:rsid w:val="00AD2A0E"/>
    <w:rsid w:val="00AD7526"/>
    <w:rsid w:val="00AE7FB0"/>
    <w:rsid w:val="00B07E0B"/>
    <w:rsid w:val="00B116D4"/>
    <w:rsid w:val="00B17D87"/>
    <w:rsid w:val="00B20168"/>
    <w:rsid w:val="00B20AFF"/>
    <w:rsid w:val="00B25919"/>
    <w:rsid w:val="00B34D55"/>
    <w:rsid w:val="00B464EA"/>
    <w:rsid w:val="00B64501"/>
    <w:rsid w:val="00B70C66"/>
    <w:rsid w:val="00B84BC2"/>
    <w:rsid w:val="00B92ABE"/>
    <w:rsid w:val="00B92FBD"/>
    <w:rsid w:val="00B962FA"/>
    <w:rsid w:val="00B96320"/>
    <w:rsid w:val="00BA3CC8"/>
    <w:rsid w:val="00BA72D7"/>
    <w:rsid w:val="00BB2629"/>
    <w:rsid w:val="00BB66CB"/>
    <w:rsid w:val="00BC0CE6"/>
    <w:rsid w:val="00BC4209"/>
    <w:rsid w:val="00BF271B"/>
    <w:rsid w:val="00BF4EF4"/>
    <w:rsid w:val="00BF70DE"/>
    <w:rsid w:val="00C0191B"/>
    <w:rsid w:val="00C05774"/>
    <w:rsid w:val="00C05A21"/>
    <w:rsid w:val="00C1019C"/>
    <w:rsid w:val="00C1135B"/>
    <w:rsid w:val="00C20C68"/>
    <w:rsid w:val="00C2476D"/>
    <w:rsid w:val="00C279AA"/>
    <w:rsid w:val="00C27EED"/>
    <w:rsid w:val="00C37733"/>
    <w:rsid w:val="00C4027B"/>
    <w:rsid w:val="00C4511C"/>
    <w:rsid w:val="00C50517"/>
    <w:rsid w:val="00C5276B"/>
    <w:rsid w:val="00C66437"/>
    <w:rsid w:val="00C67D68"/>
    <w:rsid w:val="00C77B5C"/>
    <w:rsid w:val="00C84A1C"/>
    <w:rsid w:val="00C85D62"/>
    <w:rsid w:val="00C91A32"/>
    <w:rsid w:val="00CA3764"/>
    <w:rsid w:val="00CA70BA"/>
    <w:rsid w:val="00CA773D"/>
    <w:rsid w:val="00CB3E80"/>
    <w:rsid w:val="00CC5632"/>
    <w:rsid w:val="00CE06C8"/>
    <w:rsid w:val="00CE0C70"/>
    <w:rsid w:val="00CF439D"/>
    <w:rsid w:val="00D01917"/>
    <w:rsid w:val="00D0426B"/>
    <w:rsid w:val="00D12C24"/>
    <w:rsid w:val="00D17567"/>
    <w:rsid w:val="00D31B23"/>
    <w:rsid w:val="00D37C2E"/>
    <w:rsid w:val="00D42022"/>
    <w:rsid w:val="00D47116"/>
    <w:rsid w:val="00D471E7"/>
    <w:rsid w:val="00D53478"/>
    <w:rsid w:val="00D60ACE"/>
    <w:rsid w:val="00D763E5"/>
    <w:rsid w:val="00DA5D16"/>
    <w:rsid w:val="00DB0B79"/>
    <w:rsid w:val="00DB311E"/>
    <w:rsid w:val="00DB6156"/>
    <w:rsid w:val="00DC38E0"/>
    <w:rsid w:val="00DD6323"/>
    <w:rsid w:val="00DD670E"/>
    <w:rsid w:val="00DE347A"/>
    <w:rsid w:val="00E06CAD"/>
    <w:rsid w:val="00E10F9A"/>
    <w:rsid w:val="00E207C4"/>
    <w:rsid w:val="00E243CB"/>
    <w:rsid w:val="00E4132D"/>
    <w:rsid w:val="00E4647A"/>
    <w:rsid w:val="00E53FCF"/>
    <w:rsid w:val="00E567E1"/>
    <w:rsid w:val="00E72127"/>
    <w:rsid w:val="00E72901"/>
    <w:rsid w:val="00E7375A"/>
    <w:rsid w:val="00E7442C"/>
    <w:rsid w:val="00E9246E"/>
    <w:rsid w:val="00E948A7"/>
    <w:rsid w:val="00EA1776"/>
    <w:rsid w:val="00EA21BB"/>
    <w:rsid w:val="00EA6438"/>
    <w:rsid w:val="00EB02B5"/>
    <w:rsid w:val="00EB4AFB"/>
    <w:rsid w:val="00EB631A"/>
    <w:rsid w:val="00EC2C8E"/>
    <w:rsid w:val="00EC71F9"/>
    <w:rsid w:val="00ED4FF0"/>
    <w:rsid w:val="00F0178E"/>
    <w:rsid w:val="00F05A02"/>
    <w:rsid w:val="00F06777"/>
    <w:rsid w:val="00F21D6A"/>
    <w:rsid w:val="00F2376D"/>
    <w:rsid w:val="00F2666F"/>
    <w:rsid w:val="00F27327"/>
    <w:rsid w:val="00F367E5"/>
    <w:rsid w:val="00F37FE2"/>
    <w:rsid w:val="00F4333D"/>
    <w:rsid w:val="00F53144"/>
    <w:rsid w:val="00F571E9"/>
    <w:rsid w:val="00F60D6A"/>
    <w:rsid w:val="00F63297"/>
    <w:rsid w:val="00F65A58"/>
    <w:rsid w:val="00F775E9"/>
    <w:rsid w:val="00F816A1"/>
    <w:rsid w:val="00F82680"/>
    <w:rsid w:val="00F848C5"/>
    <w:rsid w:val="00FA6F2D"/>
    <w:rsid w:val="00FB30C5"/>
    <w:rsid w:val="00FB3F7E"/>
    <w:rsid w:val="00FB43CA"/>
    <w:rsid w:val="00FB4A64"/>
    <w:rsid w:val="00FB53C2"/>
    <w:rsid w:val="00FC6725"/>
    <w:rsid w:val="00FD3DA4"/>
    <w:rsid w:val="00FD4D3F"/>
    <w:rsid w:val="00FE4D67"/>
    <w:rsid w:val="00FE6BA4"/>
    <w:rsid w:val="00FF70D2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89F06"/>
  <w15:docId w15:val="{897F8532-03B3-41D4-8623-D4B7911D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3B0"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120"/>
      <w:outlineLvl w:val="0"/>
    </w:pPr>
    <w:rPr>
      <w:rFonts w:eastAsia="Times New Roman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rPr>
      <w:rFonts w:eastAsia="Times New Roman" w:cs="Times New Roman"/>
      <w:b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rsid w:val="006822C4"/>
    <w:pPr>
      <w:autoSpaceDE w:val="0"/>
      <w:adjustRightInd w:val="0"/>
      <w:spacing w:after="0" w:line="240" w:lineRule="auto"/>
      <w:textAlignment w:val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1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177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90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5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5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57F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rsid w:val="00544167"/>
    <w:pP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/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44167"/>
    <w:rPr>
      <w:rFonts w:ascii="Arial" w:eastAsia="Times New Roman" w:hAnsi="Arial"/>
      <w:sz w:val="28"/>
      <w:szCs w:val="20"/>
    </w:rPr>
  </w:style>
  <w:style w:type="character" w:styleId="PageNumber">
    <w:name w:val="page number"/>
    <w:basedOn w:val="DefaultParagraphFont"/>
    <w:semiHidden/>
    <w:rsid w:val="004B3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nimc.co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va.lynch@nimc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ced4b-75e4-41fd-a075-d94d90a3d280" xsi:nil="true"/>
    <lcf76f155ced4ddcb4097134ff3c332f xmlns="8904c5b7-c6ed-473f-996e-cd3d06fdc07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0B2D3FD5C65F40A27513763EFEA14E" ma:contentTypeVersion="18" ma:contentTypeDescription="Create a new document." ma:contentTypeScope="" ma:versionID="afe1f169529230a7232a8f80c81da14f">
  <xsd:schema xmlns:xsd="http://www.w3.org/2001/XMLSchema" xmlns:xs="http://www.w3.org/2001/XMLSchema" xmlns:p="http://schemas.microsoft.com/office/2006/metadata/properties" xmlns:ns2="8904c5b7-c6ed-473f-996e-cd3d06fdc070" xmlns:ns3="730ced4b-75e4-41fd-a075-d94d90a3d280" targetNamespace="http://schemas.microsoft.com/office/2006/metadata/properties" ma:root="true" ma:fieldsID="6b6192ad0ee0c7c2daf4e2deb43b65f3" ns2:_="" ns3:_="">
    <xsd:import namespace="8904c5b7-c6ed-473f-996e-cd3d06fdc070"/>
    <xsd:import namespace="730ced4b-75e4-41fd-a075-d94d90a3d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c5b7-c6ed-473f-996e-cd3d06fdc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3f0485-c118-43c7-b5a4-bdb9ca7eb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ced4b-75e4-41fd-a075-d94d90a3d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ce85c2-2ee3-4f0e-8b47-d4326565ea94}" ma:internalName="TaxCatchAll" ma:showField="CatchAllData" ma:web="730ced4b-75e4-41fd-a075-d94d90a3d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DB83CD-E693-4A15-9022-BD64C9655C17}">
  <ds:schemaRefs>
    <ds:schemaRef ds:uri="http://schemas.microsoft.com/office/2006/metadata/properties"/>
    <ds:schemaRef ds:uri="http://schemas.microsoft.com/office/infopath/2007/PartnerControls"/>
    <ds:schemaRef ds:uri="730ced4b-75e4-41fd-a075-d94d90a3d280"/>
    <ds:schemaRef ds:uri="8904c5b7-c6ed-473f-996e-cd3d06fdc070"/>
  </ds:schemaRefs>
</ds:datastoreItem>
</file>

<file path=customXml/itemProps2.xml><?xml version="1.0" encoding="utf-8"?>
<ds:datastoreItem xmlns:ds="http://schemas.openxmlformats.org/officeDocument/2006/customXml" ds:itemID="{58CF3795-1116-4F53-8587-8D2594B82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4c5b7-c6ed-473f-996e-cd3d06fdc070"/>
    <ds:schemaRef ds:uri="730ced4b-75e4-41fd-a075-d94d90a3d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55BD04-2A70-4B6F-8605-6FACD4FF52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Links>
    <vt:vector size="12" baseType="variant">
      <vt:variant>
        <vt:i4>983167</vt:i4>
      </vt:variant>
      <vt:variant>
        <vt:i4>3</vt:i4>
      </vt:variant>
      <vt:variant>
        <vt:i4>0</vt:i4>
      </vt:variant>
      <vt:variant>
        <vt:i4>5</vt:i4>
      </vt:variant>
      <vt:variant>
        <vt:lpwstr>mailto:info@nmni.co.uk</vt:lpwstr>
      </vt:variant>
      <vt:variant>
        <vt:lpwstr/>
      </vt:variant>
      <vt:variant>
        <vt:i4>65660</vt:i4>
      </vt:variant>
      <vt:variant>
        <vt:i4>0</vt:i4>
      </vt:variant>
      <vt:variant>
        <vt:i4>0</vt:i4>
      </vt:variant>
      <vt:variant>
        <vt:i4>5</vt:i4>
      </vt:variant>
      <vt:variant>
        <vt:lpwstr>mailto:info@nimc.co.uk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McCartan</dc:creator>
  <cp:keywords/>
  <dc:description/>
  <cp:lastModifiedBy>Development Officer</cp:lastModifiedBy>
  <cp:revision>8</cp:revision>
  <dcterms:created xsi:type="dcterms:W3CDTF">2025-06-26T14:16:00Z</dcterms:created>
  <dcterms:modified xsi:type="dcterms:W3CDTF">2025-06-26T15:13:00Z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0x010100220B2D3FD5C65F40A27513763EFEA14E</vt:lpwstr>
  </property>
  <property fmtid="{D5CDD505-2E9C-101B-9397-08002B2CF9AE}" pid="3" name="MediaServiceImageTags">
    <vt:lpwstr/>
  </property>
</Properties>
</file>