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A425" w14:textId="25721B8A" w:rsidR="0002018A" w:rsidRPr="007A4007" w:rsidRDefault="00C704B2" w:rsidP="00493478">
      <w:pPr>
        <w:ind w:right="-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259738B4" wp14:editId="61117AF9">
            <wp:extent cx="2912110" cy="1220800"/>
            <wp:effectExtent l="0" t="0" r="2540" b="0"/>
            <wp:docPr id="1100596010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6010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36" cy="12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D6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E4229B6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7B472E63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74CB952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C3ADC75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29287289" w14:textId="77777777" w:rsidR="0002018A" w:rsidRPr="007A4007" w:rsidRDefault="0002018A" w:rsidP="0002018A">
      <w:pPr>
        <w:rPr>
          <w:rFonts w:ascii="Calibri" w:hAnsi="Calibri"/>
          <w:sz w:val="24"/>
          <w:szCs w:val="24"/>
        </w:rPr>
      </w:pPr>
    </w:p>
    <w:p w14:paraId="3F04C9AD" w14:textId="738AE611" w:rsidR="007A4007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ab/>
      </w:r>
      <w:r w:rsidR="00063765">
        <w:rPr>
          <w:rFonts w:ascii="Calibri" w:hAnsi="Calibri" w:cs="Arial"/>
          <w:b/>
          <w:bCs/>
          <w:sz w:val="40"/>
          <w:szCs w:val="40"/>
        </w:rPr>
        <w:t>Playful Museums Festival Grant</w:t>
      </w:r>
    </w:p>
    <w:p w14:paraId="524FC7DC" w14:textId="50C1B15F" w:rsidR="00DC5304" w:rsidRPr="003938F1" w:rsidRDefault="00DC5304" w:rsidP="00DC5304">
      <w:pPr>
        <w:pStyle w:val="BodyText"/>
        <w:rPr>
          <w:rFonts w:ascii="Calibri" w:hAnsi="Calibri"/>
          <w:b/>
          <w:bCs/>
          <w:szCs w:val="28"/>
        </w:rPr>
      </w:pPr>
      <w:bookmarkStart w:id="0" w:name="_Hlk20310844"/>
      <w:r w:rsidRPr="003938F1">
        <w:rPr>
          <w:rFonts w:ascii="Calibri" w:hAnsi="Calibri"/>
          <w:b/>
          <w:bCs/>
          <w:szCs w:val="28"/>
        </w:rPr>
        <w:t xml:space="preserve">Supported by </w:t>
      </w:r>
      <w:bookmarkEnd w:id="0"/>
      <w:r w:rsidR="00063765">
        <w:rPr>
          <w:rFonts w:ascii="Calibri" w:hAnsi="Calibri"/>
          <w:b/>
          <w:bCs/>
          <w:szCs w:val="28"/>
        </w:rPr>
        <w:t>Art Fund</w:t>
      </w:r>
    </w:p>
    <w:p w14:paraId="4DAE6BE6" w14:textId="376E42FA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C0C444B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AEAEC1E" w14:textId="6B2BDD98" w:rsidR="00DC5304" w:rsidRDefault="00DC5304" w:rsidP="00DC5304">
      <w:pPr>
        <w:ind w:right="-9"/>
        <w:jc w:val="center"/>
        <w:rPr>
          <w:rFonts w:ascii="Calibri" w:hAnsi="Calibri" w:cs="Arial"/>
          <w:b/>
          <w:sz w:val="40"/>
          <w:szCs w:val="28"/>
        </w:rPr>
      </w:pPr>
      <w:r w:rsidRPr="00F41749">
        <w:rPr>
          <w:rFonts w:ascii="Calibri" w:hAnsi="Calibri" w:cs="Arial"/>
          <w:b/>
          <w:sz w:val="40"/>
          <w:szCs w:val="28"/>
        </w:rPr>
        <w:t>APPLICATION FORM</w:t>
      </w:r>
    </w:p>
    <w:p w14:paraId="0CE0FD65" w14:textId="6E463E90" w:rsidR="00B12B71" w:rsidRPr="00F41749" w:rsidRDefault="00B12B71" w:rsidP="00DC5304">
      <w:pPr>
        <w:ind w:right="-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40"/>
          <w:szCs w:val="28"/>
        </w:rPr>
        <w:t>20</w:t>
      </w:r>
      <w:r w:rsidR="00822860">
        <w:rPr>
          <w:rFonts w:ascii="Calibri" w:hAnsi="Calibri" w:cs="Arial"/>
          <w:b/>
          <w:sz w:val="40"/>
          <w:szCs w:val="28"/>
        </w:rPr>
        <w:t>2</w:t>
      </w:r>
      <w:r w:rsidR="00EC7F0C">
        <w:rPr>
          <w:rFonts w:ascii="Calibri" w:hAnsi="Calibri" w:cs="Arial"/>
          <w:b/>
          <w:sz w:val="40"/>
          <w:szCs w:val="28"/>
        </w:rPr>
        <w:t>4</w:t>
      </w:r>
      <w:r w:rsidR="00822860">
        <w:rPr>
          <w:rFonts w:ascii="Calibri" w:hAnsi="Calibri" w:cs="Arial"/>
          <w:b/>
          <w:sz w:val="40"/>
          <w:szCs w:val="28"/>
        </w:rPr>
        <w:t>-2</w:t>
      </w:r>
      <w:r w:rsidR="00EC7F0C">
        <w:rPr>
          <w:rFonts w:ascii="Calibri" w:hAnsi="Calibri" w:cs="Arial"/>
          <w:b/>
          <w:sz w:val="40"/>
          <w:szCs w:val="28"/>
        </w:rPr>
        <w:t>5</w:t>
      </w:r>
    </w:p>
    <w:p w14:paraId="52FCF2D1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6285CBF2" w14:textId="77777777" w:rsidR="00DC5304" w:rsidRDefault="00DC5304" w:rsidP="00DC5304">
      <w:pPr>
        <w:pStyle w:val="BodyText"/>
        <w:rPr>
          <w:sz w:val="24"/>
          <w:szCs w:val="24"/>
        </w:rPr>
      </w:pPr>
    </w:p>
    <w:p w14:paraId="41EDF987" w14:textId="77777777" w:rsidR="00DC5304" w:rsidRPr="003B34A9" w:rsidRDefault="00DC5304" w:rsidP="00DC5304">
      <w:pPr>
        <w:pStyle w:val="BodyText"/>
        <w:rPr>
          <w:sz w:val="24"/>
          <w:szCs w:val="24"/>
        </w:rPr>
      </w:pPr>
    </w:p>
    <w:p w14:paraId="3A2EF3C3" w14:textId="77777777" w:rsidR="00DC5304" w:rsidRPr="00F41749" w:rsidRDefault="00DC5304" w:rsidP="00DC5304">
      <w:pPr>
        <w:pStyle w:val="BodyText"/>
        <w:rPr>
          <w:rFonts w:ascii="Calibri" w:hAnsi="Calibri"/>
          <w:b/>
          <w:szCs w:val="22"/>
        </w:rPr>
      </w:pPr>
    </w:p>
    <w:p w14:paraId="3FA9FD0B" w14:textId="2DB8277C" w:rsidR="00DC5304" w:rsidRDefault="00DC5304" w:rsidP="00DC5304">
      <w:pPr>
        <w:pStyle w:val="BodyText"/>
        <w:jc w:val="left"/>
        <w:rPr>
          <w:rFonts w:ascii="Calibri" w:hAnsi="Calibri"/>
          <w:b/>
          <w:szCs w:val="22"/>
        </w:rPr>
      </w:pPr>
    </w:p>
    <w:p w14:paraId="6670FCDD" w14:textId="77777777" w:rsidR="0080757F" w:rsidRDefault="004B58AF" w:rsidP="0080757F">
      <w:pPr>
        <w:pStyle w:val="BodyTex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Before you apply</w:t>
      </w:r>
    </w:p>
    <w:p w14:paraId="346A8E40" w14:textId="2A0E1BE0" w:rsidR="0002018A" w:rsidRPr="0080757F" w:rsidRDefault="0080757F" w:rsidP="0080757F">
      <w:pPr>
        <w:pStyle w:val="BodyText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 w:val="24"/>
          <w:szCs w:val="24"/>
        </w:rPr>
        <w:t>I</w:t>
      </w:r>
      <w:r w:rsidR="008D46A2" w:rsidRPr="008D46A2">
        <w:rPr>
          <w:rFonts w:ascii="Calibri" w:hAnsi="Calibri"/>
          <w:b/>
          <w:bCs/>
          <w:sz w:val="24"/>
          <w:szCs w:val="24"/>
        </w:rPr>
        <w:t xml:space="preserve">t is strongly recommended that you discuss your proposed application </w:t>
      </w:r>
      <w:r>
        <w:rPr>
          <w:rFonts w:ascii="Calibri" w:hAnsi="Calibri"/>
          <w:b/>
          <w:bCs/>
          <w:sz w:val="24"/>
          <w:szCs w:val="24"/>
        </w:rPr>
        <w:t xml:space="preserve">in advance </w:t>
      </w:r>
      <w:r w:rsidR="008D46A2" w:rsidRPr="008D46A2">
        <w:rPr>
          <w:rFonts w:ascii="Calibri" w:hAnsi="Calibri"/>
          <w:b/>
          <w:bCs/>
          <w:sz w:val="24"/>
          <w:szCs w:val="24"/>
        </w:rPr>
        <w:t xml:space="preserve">with </w:t>
      </w:r>
      <w:r w:rsidR="00063765">
        <w:rPr>
          <w:rFonts w:ascii="Calibri" w:hAnsi="Calibri"/>
          <w:b/>
          <w:bCs/>
          <w:sz w:val="24"/>
          <w:szCs w:val="24"/>
        </w:rPr>
        <w:t xml:space="preserve">Catherine Doran, </w:t>
      </w:r>
      <w:hyperlink r:id="rId12" w:history="1">
        <w:r w:rsidR="00063765" w:rsidRPr="000F3689">
          <w:rPr>
            <w:rStyle w:val="Hyperlink"/>
            <w:rFonts w:ascii="Calibri" w:hAnsi="Calibri"/>
            <w:b/>
            <w:bCs/>
            <w:sz w:val="24"/>
            <w:szCs w:val="24"/>
          </w:rPr>
          <w:t>catherine.doran@nimc.co.uk</w:t>
        </w:r>
      </w:hyperlink>
      <w:r w:rsidR="00063765">
        <w:rPr>
          <w:rFonts w:ascii="Calibri" w:hAnsi="Calibri"/>
          <w:b/>
          <w:bCs/>
          <w:sz w:val="24"/>
          <w:szCs w:val="24"/>
        </w:rPr>
        <w:t xml:space="preserve"> </w:t>
      </w:r>
    </w:p>
    <w:p w14:paraId="69C4A182" w14:textId="7D02E856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3981FAE" w14:textId="71605BBF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18AC95A4" w14:textId="2FF573BE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6661E94" w14:textId="77777777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346A25C" w14:textId="77777777" w:rsidR="008D46A2" w:rsidRPr="007A4007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620"/>
      </w:tblGrid>
      <w:tr w:rsidR="0002018A" w:rsidRPr="007A4007" w14:paraId="0749BF66" w14:textId="77777777" w:rsidTr="008D46A2">
        <w:tc>
          <w:tcPr>
            <w:tcW w:w="3960" w:type="dxa"/>
            <w:gridSpan w:val="2"/>
          </w:tcPr>
          <w:p w14:paraId="76DFEB10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Office Use</w:t>
            </w:r>
          </w:p>
        </w:tc>
      </w:tr>
      <w:tr w:rsidR="0002018A" w:rsidRPr="007A4007" w14:paraId="3779B579" w14:textId="77777777" w:rsidTr="008D46A2">
        <w:tc>
          <w:tcPr>
            <w:tcW w:w="2340" w:type="dxa"/>
          </w:tcPr>
          <w:p w14:paraId="334065D3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bCs/>
                <w:sz w:val="24"/>
                <w:szCs w:val="24"/>
              </w:rPr>
              <w:t>NIMC Ref No:</w:t>
            </w:r>
          </w:p>
        </w:tc>
        <w:tc>
          <w:tcPr>
            <w:tcW w:w="1620" w:type="dxa"/>
          </w:tcPr>
          <w:p w14:paraId="488F2B37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E1A3A0D" w14:textId="77777777" w:rsidTr="008D46A2">
        <w:tc>
          <w:tcPr>
            <w:tcW w:w="2340" w:type="dxa"/>
          </w:tcPr>
          <w:p w14:paraId="5333AA4A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Application received by email</w:t>
            </w:r>
          </w:p>
        </w:tc>
        <w:tc>
          <w:tcPr>
            <w:tcW w:w="1620" w:type="dxa"/>
          </w:tcPr>
          <w:p w14:paraId="0018AFBB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28F02870" w14:textId="77777777" w:rsidTr="008D46A2">
        <w:tc>
          <w:tcPr>
            <w:tcW w:w="2340" w:type="dxa"/>
          </w:tcPr>
          <w:p w14:paraId="5F31E980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Signed Hard Copy received </w:t>
            </w:r>
          </w:p>
        </w:tc>
        <w:tc>
          <w:tcPr>
            <w:tcW w:w="1620" w:type="dxa"/>
          </w:tcPr>
          <w:p w14:paraId="18D7C6BE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04C1A1F" w14:textId="77777777" w:rsidR="0002018A" w:rsidRPr="007A4007" w:rsidRDefault="0002018A" w:rsidP="0002018A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19CFA0E" w14:textId="200C04FE" w:rsidR="0080757F" w:rsidRDefault="0080757F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br w:type="page"/>
      </w:r>
    </w:p>
    <w:p w14:paraId="2292CB0A" w14:textId="66583E98" w:rsidR="0002018A" w:rsidRPr="00DC5304" w:rsidRDefault="00063765" w:rsidP="00DC5304">
      <w:pPr>
        <w:pStyle w:val="BodyText"/>
        <w:tabs>
          <w:tab w:val="left" w:pos="3540"/>
        </w:tabs>
        <w:ind w:right="-9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Playful Museums</w:t>
      </w:r>
      <w:r w:rsidR="00F76360">
        <w:rPr>
          <w:rFonts w:ascii="Calibri" w:hAnsi="Calibri" w:cs="Arial"/>
          <w:b/>
          <w:bCs/>
          <w:sz w:val="24"/>
          <w:szCs w:val="24"/>
        </w:rPr>
        <w:t xml:space="preserve"> 202</w:t>
      </w:r>
      <w:r w:rsidR="00EC7F0C">
        <w:rPr>
          <w:rFonts w:ascii="Calibri" w:hAnsi="Calibri" w:cs="Arial"/>
          <w:b/>
          <w:bCs/>
          <w:sz w:val="24"/>
          <w:szCs w:val="24"/>
        </w:rPr>
        <w:t>4</w:t>
      </w:r>
      <w:r w:rsidR="00F76360">
        <w:rPr>
          <w:rFonts w:ascii="Calibri" w:hAnsi="Calibri" w:cs="Arial"/>
          <w:b/>
          <w:bCs/>
          <w:sz w:val="24"/>
          <w:szCs w:val="24"/>
        </w:rPr>
        <w:t>-2</w:t>
      </w:r>
      <w:r w:rsidR="00EC7F0C">
        <w:rPr>
          <w:rFonts w:ascii="Calibri" w:hAnsi="Calibri" w:cs="Arial"/>
          <w:b/>
          <w:bCs/>
          <w:sz w:val="24"/>
          <w:szCs w:val="24"/>
        </w:rPr>
        <w:t>5</w:t>
      </w:r>
      <w:r w:rsidR="00DC5304" w:rsidRPr="00DC5304">
        <w:rPr>
          <w:rFonts w:ascii="Calibri" w:hAnsi="Calibri" w:cs="Arial"/>
          <w:b/>
          <w:bCs/>
          <w:sz w:val="24"/>
          <w:szCs w:val="24"/>
        </w:rPr>
        <w:tab/>
      </w:r>
    </w:p>
    <w:p w14:paraId="4302571B" w14:textId="4BD49255" w:rsidR="00DC5304" w:rsidRDefault="00DC5304" w:rsidP="00DC5304">
      <w:pPr>
        <w:pStyle w:val="BodyText"/>
        <w:tabs>
          <w:tab w:val="left" w:pos="3540"/>
        </w:tabs>
        <w:ind w:right="-9"/>
        <w:jc w:val="both"/>
        <w:rPr>
          <w:rFonts w:ascii="Calibri" w:hAnsi="Calibri" w:cs="Arial"/>
          <w:sz w:val="24"/>
          <w:szCs w:val="24"/>
        </w:rPr>
      </w:pPr>
    </w:p>
    <w:p w14:paraId="256BBB69" w14:textId="45058AA6" w:rsidR="00DC5304" w:rsidRPr="00DC5304" w:rsidRDefault="007E3F15" w:rsidP="00DC530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Criteria </w:t>
      </w:r>
    </w:p>
    <w:p w14:paraId="49C0D8C3" w14:textId="77777777" w:rsidR="000D35C6" w:rsidRPr="003D162E" w:rsidRDefault="000D35C6" w:rsidP="000D35C6">
      <w:pPr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>The Playful Museums Festival Grant prioritises applications which clearly demonstrate that:</w:t>
      </w:r>
    </w:p>
    <w:p w14:paraId="064888C6" w14:textId="77777777" w:rsidR="000D35C6" w:rsidRPr="003D162E" w:rsidRDefault="000D35C6" w:rsidP="000D35C6">
      <w:pPr>
        <w:rPr>
          <w:rFonts w:ascii="Calibri" w:hAnsi="Calibri" w:cs="Calibri"/>
          <w:sz w:val="24"/>
          <w:szCs w:val="24"/>
        </w:rPr>
      </w:pPr>
    </w:p>
    <w:p w14:paraId="27B3BA25" w14:textId="77777777" w:rsidR="000D35C6" w:rsidRPr="003D162E" w:rsidRDefault="000D35C6" w:rsidP="000D35C6">
      <w:pPr>
        <w:numPr>
          <w:ilvl w:val="0"/>
          <w:numId w:val="14"/>
        </w:numPr>
        <w:spacing w:line="276" w:lineRule="auto"/>
        <w:ind w:right="-9"/>
        <w:contextualSpacing/>
        <w:jc w:val="both"/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 xml:space="preserve">The activity is specifically targeted to meet the developmental needs of babies, </w:t>
      </w:r>
    </w:p>
    <w:p w14:paraId="34F8E958" w14:textId="77777777" w:rsidR="000D35C6" w:rsidRDefault="000D35C6" w:rsidP="000D35C6">
      <w:pPr>
        <w:spacing w:line="276" w:lineRule="auto"/>
        <w:ind w:left="720" w:right="-9"/>
        <w:contextualSpacing/>
        <w:jc w:val="both"/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>toddlers or pre-schoolers under the age of 5.</w:t>
      </w:r>
    </w:p>
    <w:p w14:paraId="0E71BACB" w14:textId="5D13A6BB" w:rsidR="00E14D81" w:rsidRPr="00E14D81" w:rsidRDefault="00E14D81" w:rsidP="00E14D81">
      <w:pPr>
        <w:pStyle w:val="ListParagraph"/>
        <w:numPr>
          <w:ilvl w:val="0"/>
          <w:numId w:val="14"/>
        </w:numPr>
        <w:spacing w:line="276" w:lineRule="auto"/>
        <w:ind w:right="-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activity </w:t>
      </w:r>
      <w:r w:rsidR="00A2086C">
        <w:rPr>
          <w:rFonts w:ascii="Calibri" w:hAnsi="Calibri" w:cs="Calibri"/>
          <w:sz w:val="24"/>
          <w:szCs w:val="24"/>
        </w:rPr>
        <w:t>is designed to create a long-term impact for both the attendees and the museum.</w:t>
      </w:r>
    </w:p>
    <w:p w14:paraId="4C1CAEE2" w14:textId="77777777" w:rsidR="000D35C6" w:rsidRPr="003D162E" w:rsidRDefault="000D35C6" w:rsidP="000D35C6">
      <w:pPr>
        <w:spacing w:line="276" w:lineRule="auto"/>
        <w:ind w:right="-9"/>
        <w:contextualSpacing/>
        <w:jc w:val="both"/>
        <w:rPr>
          <w:rFonts w:ascii="Calibri" w:hAnsi="Calibri" w:cs="Calibri"/>
          <w:sz w:val="24"/>
          <w:szCs w:val="24"/>
        </w:rPr>
      </w:pPr>
    </w:p>
    <w:p w14:paraId="036DECBF" w14:textId="77777777" w:rsidR="000D35C6" w:rsidRPr="003D162E" w:rsidRDefault="000D35C6" w:rsidP="000D35C6">
      <w:pPr>
        <w:ind w:right="-9"/>
        <w:jc w:val="both"/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>Please note you will be asked to report on the numbers benefiting from the planned activity.  These should be recorded as under 5s, children aged 5 and over and adults.</w:t>
      </w:r>
    </w:p>
    <w:p w14:paraId="2B200A4B" w14:textId="77777777" w:rsidR="000D35C6" w:rsidRPr="009306EB" w:rsidRDefault="000D35C6" w:rsidP="000D35C6">
      <w:pPr>
        <w:spacing w:line="276" w:lineRule="auto"/>
        <w:ind w:right="-9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14:paraId="31015EB2" w14:textId="6F85C225" w:rsidR="00DC5304" w:rsidRDefault="000D35C6" w:rsidP="000D35C6">
      <w:pPr>
        <w:pStyle w:val="BodyText"/>
        <w:ind w:right="-9"/>
        <w:jc w:val="both"/>
        <w:rPr>
          <w:rFonts w:ascii="Calibri" w:hAnsi="Calibri" w:cs="Calibri"/>
          <w:bCs/>
          <w:sz w:val="24"/>
          <w:szCs w:val="24"/>
        </w:rPr>
      </w:pPr>
      <w:r w:rsidRPr="009306EB">
        <w:rPr>
          <w:rFonts w:ascii="Calibri" w:hAnsi="Calibri" w:cs="Calibri"/>
          <w:bCs/>
          <w:sz w:val="24"/>
          <w:szCs w:val="24"/>
        </w:rPr>
        <w:t xml:space="preserve">The responsibility lies with the applicant to </w:t>
      </w:r>
      <w:r w:rsidRPr="009306EB">
        <w:rPr>
          <w:rFonts w:ascii="Calibri" w:hAnsi="Calibri" w:cs="Calibri"/>
          <w:bCs/>
          <w:sz w:val="24"/>
          <w:szCs w:val="24"/>
          <w:u w:val="single"/>
        </w:rPr>
        <w:t>clearly</w:t>
      </w:r>
      <w:r w:rsidRPr="009306EB">
        <w:rPr>
          <w:rFonts w:ascii="Calibri" w:hAnsi="Calibri" w:cs="Calibri"/>
          <w:bCs/>
          <w:sz w:val="24"/>
          <w:szCs w:val="24"/>
        </w:rPr>
        <w:t xml:space="preserve"> demonstrate how their application meets the criteria.</w:t>
      </w:r>
      <w:r w:rsidR="009306EB" w:rsidRPr="009306EB">
        <w:rPr>
          <w:rFonts w:ascii="Calibri" w:hAnsi="Calibri" w:cs="Calibri"/>
          <w:bCs/>
          <w:sz w:val="24"/>
          <w:szCs w:val="24"/>
        </w:rPr>
        <w:t xml:space="preserve"> </w:t>
      </w:r>
      <w:r w:rsidR="00DC5304" w:rsidRPr="009306EB">
        <w:rPr>
          <w:rFonts w:ascii="Calibri" w:hAnsi="Calibri" w:cs="Calibri"/>
          <w:bCs/>
          <w:sz w:val="24"/>
          <w:szCs w:val="24"/>
        </w:rPr>
        <w:t>Please read the Guidelines for Applicants before completing this form.</w:t>
      </w:r>
      <w:r w:rsidR="009306EB" w:rsidRPr="009306EB">
        <w:rPr>
          <w:rFonts w:ascii="Calibri" w:hAnsi="Calibri" w:cs="Calibri"/>
          <w:bCs/>
          <w:sz w:val="24"/>
          <w:szCs w:val="24"/>
        </w:rPr>
        <w:t xml:space="preserve"> </w:t>
      </w:r>
    </w:p>
    <w:p w14:paraId="1CCD83ED" w14:textId="77777777" w:rsidR="00E80BEB" w:rsidRDefault="00E80BEB" w:rsidP="000D35C6">
      <w:pPr>
        <w:pStyle w:val="BodyText"/>
        <w:ind w:right="-9"/>
        <w:jc w:val="both"/>
        <w:rPr>
          <w:rFonts w:ascii="Calibri" w:hAnsi="Calibri" w:cs="Calibri"/>
          <w:bCs/>
          <w:sz w:val="24"/>
          <w:szCs w:val="24"/>
        </w:rPr>
      </w:pPr>
    </w:p>
    <w:p w14:paraId="09891259" w14:textId="77777777" w:rsidR="007E3F15" w:rsidRPr="007E3F15" w:rsidRDefault="007E3F15" w:rsidP="000D35C6">
      <w:pPr>
        <w:pStyle w:val="BodyText"/>
        <w:ind w:right="-9"/>
        <w:jc w:val="both"/>
        <w:rPr>
          <w:rFonts w:ascii="Calibri" w:hAnsi="Calibri" w:cs="Calibri"/>
          <w:b/>
          <w:sz w:val="24"/>
          <w:szCs w:val="24"/>
        </w:rPr>
      </w:pPr>
      <w:r w:rsidRPr="007E3F15">
        <w:rPr>
          <w:rFonts w:ascii="Calibri" w:hAnsi="Calibri" w:cs="Calibri"/>
          <w:b/>
          <w:sz w:val="24"/>
          <w:szCs w:val="24"/>
        </w:rPr>
        <w:t>VAT</w:t>
      </w:r>
    </w:p>
    <w:p w14:paraId="7800057F" w14:textId="0F13E6C7" w:rsidR="00A27D1B" w:rsidRDefault="00A27D1B" w:rsidP="000D35C6">
      <w:pPr>
        <w:pStyle w:val="BodyText"/>
        <w:ind w:right="-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Please note:</w:t>
      </w:r>
    </w:p>
    <w:p w14:paraId="7B2C9E7C" w14:textId="77777777" w:rsidR="00DA3866" w:rsidRPr="00DA3866" w:rsidRDefault="00DA3866" w:rsidP="00A27D1B">
      <w:pPr>
        <w:pStyle w:val="BodyText"/>
        <w:numPr>
          <w:ilvl w:val="0"/>
          <w:numId w:val="14"/>
        </w:numPr>
        <w:ind w:right="-9"/>
        <w:jc w:val="both"/>
        <w:rPr>
          <w:rFonts w:ascii="Calibri" w:hAnsi="Calibri" w:cs="Calibri"/>
          <w:bCs/>
          <w:sz w:val="24"/>
          <w:szCs w:val="24"/>
        </w:rPr>
      </w:pPr>
      <w:r w:rsidRPr="00DA3866">
        <w:rPr>
          <w:rFonts w:ascii="Calibri" w:hAnsi="Calibri" w:cs="Calibri"/>
          <w:sz w:val="24"/>
          <w:szCs w:val="24"/>
        </w:rPr>
        <w:t xml:space="preserve">VAT-registered museums should show both the VAT and exc. VAT amount for reference, but only claim for amount excluding VAT. </w:t>
      </w:r>
    </w:p>
    <w:p w14:paraId="2F531B8B" w14:textId="30CE735E" w:rsidR="00A27D1B" w:rsidRPr="00DA3866" w:rsidRDefault="00A27D1B" w:rsidP="00A27D1B">
      <w:pPr>
        <w:pStyle w:val="BodyText"/>
        <w:numPr>
          <w:ilvl w:val="0"/>
          <w:numId w:val="14"/>
        </w:numPr>
        <w:ind w:right="-9"/>
        <w:jc w:val="both"/>
        <w:rPr>
          <w:rFonts w:ascii="Calibri" w:hAnsi="Calibri" w:cs="Calibri"/>
          <w:bCs/>
          <w:sz w:val="24"/>
          <w:szCs w:val="24"/>
        </w:rPr>
      </w:pPr>
      <w:r w:rsidRPr="00DA3866">
        <w:rPr>
          <w:rFonts w:ascii="Calibri" w:hAnsi="Calibri" w:cs="Calibri"/>
          <w:sz w:val="24"/>
          <w:szCs w:val="24"/>
        </w:rPr>
        <w:t>Those not registered for VAT should show all costs inclusive of VAT</w:t>
      </w:r>
      <w:r w:rsidR="00190525" w:rsidRPr="00DA3866">
        <w:rPr>
          <w:rFonts w:ascii="Calibri" w:hAnsi="Calibri" w:cs="Calibri"/>
          <w:sz w:val="24"/>
          <w:szCs w:val="24"/>
        </w:rPr>
        <w:t xml:space="preserve"> and can claim for the total amount.</w:t>
      </w:r>
    </w:p>
    <w:p w14:paraId="3FB21D77" w14:textId="77777777" w:rsidR="009306EB" w:rsidRDefault="009306EB" w:rsidP="000D35C6">
      <w:pPr>
        <w:pStyle w:val="BodyText"/>
        <w:ind w:right="-9"/>
        <w:jc w:val="both"/>
        <w:rPr>
          <w:rFonts w:ascii="Calibri" w:hAnsi="Calibri" w:cs="Calibri"/>
          <w:b/>
          <w:sz w:val="24"/>
          <w:szCs w:val="24"/>
        </w:rPr>
      </w:pPr>
    </w:p>
    <w:p w14:paraId="3822EC3B" w14:textId="28469403" w:rsidR="00E80BEB" w:rsidRDefault="00E80BEB" w:rsidP="000D35C6">
      <w:pPr>
        <w:pStyle w:val="BodyText"/>
        <w:ind w:right="-9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Match Funding</w:t>
      </w:r>
    </w:p>
    <w:p w14:paraId="41CD4AA3" w14:textId="71FD18B2" w:rsidR="007E3F15" w:rsidRPr="00F646BF" w:rsidRDefault="007E3F15" w:rsidP="000D35C6">
      <w:pPr>
        <w:pStyle w:val="BodyText"/>
        <w:ind w:right="-9"/>
        <w:jc w:val="both"/>
        <w:rPr>
          <w:rFonts w:ascii="Calibri" w:hAnsi="Calibri" w:cs="Calibri"/>
          <w:bCs/>
          <w:sz w:val="24"/>
          <w:szCs w:val="24"/>
        </w:rPr>
      </w:pPr>
      <w:r w:rsidRPr="00F646BF">
        <w:rPr>
          <w:rFonts w:ascii="Calibri" w:hAnsi="Calibri" w:cs="Calibri"/>
          <w:bCs/>
          <w:sz w:val="24"/>
          <w:szCs w:val="24"/>
        </w:rPr>
        <w:t xml:space="preserve">Match funding is not </w:t>
      </w:r>
      <w:r w:rsidR="00420ED4">
        <w:rPr>
          <w:rFonts w:ascii="Calibri" w:hAnsi="Calibri" w:cs="Calibri"/>
          <w:bCs/>
          <w:sz w:val="24"/>
          <w:szCs w:val="24"/>
        </w:rPr>
        <w:t>required</w:t>
      </w:r>
      <w:r w:rsidRPr="00F646BF">
        <w:rPr>
          <w:rFonts w:ascii="Calibri" w:hAnsi="Calibri" w:cs="Calibri"/>
          <w:bCs/>
          <w:sz w:val="24"/>
          <w:szCs w:val="24"/>
        </w:rPr>
        <w:t xml:space="preserve"> but we would appreciate it if you could </w:t>
      </w:r>
      <w:r w:rsidR="00BD164E" w:rsidRPr="00F646BF">
        <w:rPr>
          <w:rFonts w:ascii="Calibri" w:hAnsi="Calibri" w:cs="Calibri"/>
          <w:bCs/>
          <w:sz w:val="24"/>
          <w:szCs w:val="24"/>
        </w:rPr>
        <w:t xml:space="preserve">inform us of any other funding, core spend or </w:t>
      </w:r>
      <w:r w:rsidR="00F646BF" w:rsidRPr="00F646BF">
        <w:rPr>
          <w:rFonts w:ascii="Calibri" w:hAnsi="Calibri" w:cs="Calibri"/>
          <w:bCs/>
          <w:sz w:val="24"/>
          <w:szCs w:val="24"/>
        </w:rPr>
        <w:t>in-kind</w:t>
      </w:r>
      <w:r w:rsidR="00BD164E" w:rsidRPr="00F646BF">
        <w:rPr>
          <w:rFonts w:ascii="Calibri" w:hAnsi="Calibri" w:cs="Calibri"/>
          <w:bCs/>
          <w:sz w:val="24"/>
          <w:szCs w:val="24"/>
        </w:rPr>
        <w:t xml:space="preserve"> contributions</w:t>
      </w:r>
      <w:r w:rsidR="00F646BF" w:rsidRPr="00F646BF">
        <w:rPr>
          <w:rFonts w:ascii="Calibri" w:hAnsi="Calibri" w:cs="Calibri"/>
          <w:bCs/>
          <w:sz w:val="24"/>
          <w:szCs w:val="24"/>
        </w:rPr>
        <w:t xml:space="preserve">. This information is </w:t>
      </w:r>
      <w:r w:rsidR="00420ED4">
        <w:rPr>
          <w:rFonts w:ascii="Calibri" w:hAnsi="Calibri" w:cs="Calibri"/>
          <w:bCs/>
          <w:sz w:val="24"/>
          <w:szCs w:val="24"/>
        </w:rPr>
        <w:t>requested</w:t>
      </w:r>
      <w:r w:rsidR="00F646BF" w:rsidRPr="00F646BF">
        <w:rPr>
          <w:rFonts w:ascii="Calibri" w:hAnsi="Calibri" w:cs="Calibri"/>
          <w:bCs/>
          <w:sz w:val="24"/>
          <w:szCs w:val="24"/>
        </w:rPr>
        <w:t xml:space="preserve"> by our funders.</w:t>
      </w:r>
    </w:p>
    <w:p w14:paraId="782CB561" w14:textId="77777777" w:rsidR="00F646BF" w:rsidRPr="003D162E" w:rsidRDefault="00F646BF" w:rsidP="000D35C6">
      <w:pPr>
        <w:pStyle w:val="BodyText"/>
        <w:ind w:right="-9"/>
        <w:jc w:val="both"/>
        <w:rPr>
          <w:rFonts w:ascii="Calibri" w:hAnsi="Calibri" w:cs="Calibri"/>
          <w:b/>
          <w:sz w:val="24"/>
          <w:szCs w:val="24"/>
        </w:rPr>
      </w:pPr>
    </w:p>
    <w:p w14:paraId="07DFEBD6" w14:textId="352CA915" w:rsidR="0002018A" w:rsidRPr="009306EB" w:rsidRDefault="00DC5304" w:rsidP="0002018A">
      <w:pPr>
        <w:pStyle w:val="BodyText"/>
        <w:ind w:right="-9"/>
        <w:jc w:val="both"/>
        <w:rPr>
          <w:rFonts w:ascii="Calibri" w:hAnsi="Calibri" w:cs="Calibri"/>
          <w:bCs/>
          <w:sz w:val="24"/>
          <w:szCs w:val="24"/>
        </w:rPr>
      </w:pPr>
      <w:r w:rsidRPr="009306EB">
        <w:rPr>
          <w:rFonts w:ascii="Calibri" w:hAnsi="Calibri" w:cs="Calibri"/>
          <w:bCs/>
          <w:sz w:val="24"/>
          <w:szCs w:val="24"/>
        </w:rPr>
        <w:t>Please expand any section within the form should you need to do so.</w:t>
      </w:r>
    </w:p>
    <w:p w14:paraId="4224AB0E" w14:textId="77777777" w:rsidR="00F76360" w:rsidRDefault="00F76360" w:rsidP="0002018A">
      <w:pPr>
        <w:pStyle w:val="BodyText"/>
        <w:ind w:right="-9"/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138"/>
        <w:gridCol w:w="4133"/>
      </w:tblGrid>
      <w:tr w:rsidR="00196C29" w:rsidRPr="007A4007" w14:paraId="5DA59D41" w14:textId="77777777" w:rsidTr="00196C29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2DDD9" w14:textId="77777777" w:rsidR="00196C29" w:rsidRPr="007A4007" w:rsidRDefault="00196C29" w:rsidP="00E15BC8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ELIGIBILITY CRITERIA</w:t>
            </w:r>
          </w:p>
        </w:tc>
      </w:tr>
      <w:tr w:rsidR="00196C29" w:rsidRPr="007A4007" w14:paraId="0DBC55C7" w14:textId="77777777" w:rsidTr="00E15BC8">
        <w:tc>
          <w:tcPr>
            <w:tcW w:w="4163" w:type="dxa"/>
            <w:gridSpan w:val="2"/>
            <w:shd w:val="clear" w:color="auto" w:fill="auto"/>
          </w:tcPr>
          <w:p w14:paraId="358EB522" w14:textId="77777777" w:rsidR="00196C29" w:rsidRPr="007A4007" w:rsidRDefault="00196C29" w:rsidP="00E15BC8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Is </w:t>
            </w:r>
            <w:r>
              <w:rPr>
                <w:rFonts w:ascii="Calibri" w:hAnsi="Calibri" w:cs="Arial"/>
                <w:sz w:val="24"/>
                <w:szCs w:val="24"/>
              </w:rPr>
              <w:t>your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 Museum Accredited?</w:t>
            </w:r>
          </w:p>
        </w:tc>
        <w:tc>
          <w:tcPr>
            <w:tcW w:w="4133" w:type="dxa"/>
            <w:shd w:val="clear" w:color="auto" w:fill="auto"/>
          </w:tcPr>
          <w:p w14:paraId="3EC7B01E" w14:textId="77777777" w:rsidR="00196C29" w:rsidRPr="007A4007" w:rsidRDefault="00196C29" w:rsidP="00E15BC8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526093" w:rsidRPr="007A4007" w14:paraId="3FD79D6C" w14:textId="77777777" w:rsidTr="00E15BC8">
        <w:tc>
          <w:tcPr>
            <w:tcW w:w="4163" w:type="dxa"/>
            <w:gridSpan w:val="2"/>
            <w:shd w:val="clear" w:color="auto" w:fill="auto"/>
          </w:tcPr>
          <w:p w14:paraId="524F7D52" w14:textId="039D753E" w:rsidR="00526093" w:rsidRPr="007A4007" w:rsidRDefault="00526093" w:rsidP="00E15BC8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Is your museum a member of the NI Museums Council </w:t>
            </w:r>
          </w:p>
        </w:tc>
        <w:tc>
          <w:tcPr>
            <w:tcW w:w="4133" w:type="dxa"/>
            <w:shd w:val="clear" w:color="auto" w:fill="auto"/>
          </w:tcPr>
          <w:p w14:paraId="4E8783C9" w14:textId="1C79AE28" w:rsidR="00526093" w:rsidRPr="007A4007" w:rsidRDefault="00526093" w:rsidP="00E15BC8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02018A" w:rsidRPr="007A4007" w14:paraId="72641B58" w14:textId="77777777" w:rsidTr="008D46A2">
        <w:tc>
          <w:tcPr>
            <w:tcW w:w="8296" w:type="dxa"/>
            <w:gridSpan w:val="3"/>
            <w:shd w:val="clear" w:color="auto" w:fill="D9D9D9" w:themeFill="background1" w:themeFillShade="D9"/>
          </w:tcPr>
          <w:p w14:paraId="34671A2E" w14:textId="77777777" w:rsidR="0002018A" w:rsidRPr="007A4007" w:rsidRDefault="0002018A" w:rsidP="00A71E7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APPLICANT DETAILS</w:t>
            </w:r>
          </w:p>
        </w:tc>
      </w:tr>
      <w:tr w:rsidR="0002018A" w:rsidRPr="007A4007" w14:paraId="52ED8CD7" w14:textId="77777777" w:rsidTr="003938F1">
        <w:tc>
          <w:tcPr>
            <w:tcW w:w="3025" w:type="dxa"/>
            <w:shd w:val="clear" w:color="auto" w:fill="auto"/>
          </w:tcPr>
          <w:p w14:paraId="0579E77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Name of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30B2B59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AFFC1AC" w14:textId="77777777" w:rsidTr="003938F1">
        <w:tc>
          <w:tcPr>
            <w:tcW w:w="3025" w:type="dxa"/>
            <w:shd w:val="clear" w:color="auto" w:fill="auto"/>
          </w:tcPr>
          <w:p w14:paraId="7E410146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lastRenderedPageBreak/>
              <w:t>Governing Body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EDACD3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1C163E9" w14:textId="77777777" w:rsidTr="003938F1">
        <w:tc>
          <w:tcPr>
            <w:tcW w:w="3025" w:type="dxa"/>
            <w:shd w:val="clear" w:color="auto" w:fill="auto"/>
          </w:tcPr>
          <w:p w14:paraId="50B5C5A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Lead Contact for Application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86BFC7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62B52745" w14:textId="77777777" w:rsidTr="003938F1">
        <w:tc>
          <w:tcPr>
            <w:tcW w:w="3025" w:type="dxa"/>
            <w:shd w:val="clear" w:color="auto" w:fill="auto"/>
          </w:tcPr>
          <w:p w14:paraId="11938E54" w14:textId="325AC6A1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Job Title / Role in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4C7DEA4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73C874FC" w14:textId="77777777" w:rsidTr="003938F1">
        <w:tc>
          <w:tcPr>
            <w:tcW w:w="3025" w:type="dxa"/>
            <w:shd w:val="clear" w:color="auto" w:fill="auto"/>
          </w:tcPr>
          <w:p w14:paraId="4BEDF022" w14:textId="3138CF21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Secondary Contact for Application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02222A96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32663176" w14:textId="77777777" w:rsidTr="003938F1">
        <w:tc>
          <w:tcPr>
            <w:tcW w:w="3025" w:type="dxa"/>
            <w:shd w:val="clear" w:color="auto" w:fill="auto"/>
          </w:tcPr>
          <w:p w14:paraId="43228CBA" w14:textId="73F3701C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Job Title / Role in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F7DA66C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376F52A3" w14:textId="77777777" w:rsidTr="003938F1">
        <w:trPr>
          <w:trHeight w:val="1017"/>
        </w:trPr>
        <w:tc>
          <w:tcPr>
            <w:tcW w:w="3025" w:type="dxa"/>
            <w:shd w:val="clear" w:color="auto" w:fill="auto"/>
          </w:tcPr>
          <w:p w14:paraId="15844680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Museum Address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0E914CAF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737812E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763B6FA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499C4111" w14:textId="77777777" w:rsidTr="003938F1">
        <w:trPr>
          <w:trHeight w:val="622"/>
        </w:trPr>
        <w:tc>
          <w:tcPr>
            <w:tcW w:w="3025" w:type="dxa"/>
            <w:shd w:val="clear" w:color="auto" w:fill="auto"/>
          </w:tcPr>
          <w:p w14:paraId="44C20B6F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Postcode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33D8175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791A6CFB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A7901AB" w14:textId="5588526D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Telephone</w:t>
            </w:r>
            <w:r w:rsidR="00030938">
              <w:rPr>
                <w:rFonts w:ascii="Calibri" w:hAnsi="Calibri" w:cs="Arial"/>
                <w:sz w:val="24"/>
                <w:szCs w:val="24"/>
              </w:rPr>
              <w:t xml:space="preserve"> (for both primary and secondary application contacts)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5F41C474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6727BB22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5D3C708" w14:textId="27434DEC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Email</w:t>
            </w:r>
            <w:r w:rsidR="00030938">
              <w:rPr>
                <w:rFonts w:ascii="Calibri" w:hAnsi="Calibri" w:cs="Arial"/>
                <w:sz w:val="24"/>
                <w:szCs w:val="24"/>
              </w:rPr>
              <w:t xml:space="preserve"> (for both primary and secondary application contacts)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28873C79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7DCE9050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A42E4A2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Website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734A2085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1B9DBAE7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88352F5" w14:textId="79B93800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Facebook, Twitter etc.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112719F" w14:textId="77777777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02217" w:rsidRPr="007A4007" w14:paraId="1D0B258A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35CF5B88" w14:textId="0EF12FEA" w:rsidR="00302217" w:rsidRPr="007A4007" w:rsidRDefault="00302217" w:rsidP="00302217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Amount applied for.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EF73723" w14:textId="115497E1" w:rsidR="00302217" w:rsidRPr="007A4007" w:rsidRDefault="00302217" w:rsidP="00302217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</w:tbl>
    <w:p w14:paraId="3F1992D4" w14:textId="6752018F" w:rsidR="008D46A2" w:rsidRDefault="008D46A2" w:rsidP="0002018A">
      <w:pPr>
        <w:rPr>
          <w:rFonts w:ascii="Calibri" w:hAnsi="Calibri"/>
          <w:sz w:val="24"/>
          <w:szCs w:val="24"/>
        </w:rPr>
      </w:pPr>
    </w:p>
    <w:p w14:paraId="5012C143" w14:textId="2F213107" w:rsidR="008D46A2" w:rsidRDefault="008D46A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938F1" w:rsidRPr="007A4007" w14:paraId="75585859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5322B3CB" w14:textId="13066A3F" w:rsidR="003938F1" w:rsidRPr="007A4007" w:rsidRDefault="003938F1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PROJECT</w:t>
            </w:r>
            <w:r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 DETAILS</w:t>
            </w:r>
          </w:p>
        </w:tc>
      </w:tr>
      <w:tr w:rsidR="00B07D66" w:rsidRPr="007A4007" w14:paraId="1E3B588A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7CC7F628" w14:textId="4C8D378A" w:rsidR="00B07D66" w:rsidRPr="009040D7" w:rsidRDefault="005E76C9" w:rsidP="0049278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Project title</w:t>
            </w:r>
          </w:p>
        </w:tc>
      </w:tr>
      <w:tr w:rsidR="0039499B" w:rsidRPr="007A4007" w14:paraId="0882B1F0" w14:textId="77777777" w:rsidTr="0039499B">
        <w:tc>
          <w:tcPr>
            <w:tcW w:w="8296" w:type="dxa"/>
            <w:shd w:val="clear" w:color="auto" w:fill="auto"/>
          </w:tcPr>
          <w:p w14:paraId="109D95A6" w14:textId="77777777" w:rsidR="0039499B" w:rsidRDefault="0039499B" w:rsidP="0039499B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2D05C43B" w14:textId="77777777" w:rsidTr="0039499B">
        <w:tc>
          <w:tcPr>
            <w:tcW w:w="8296" w:type="dxa"/>
            <w:shd w:val="clear" w:color="auto" w:fill="D9D9D9" w:themeFill="background1" w:themeFillShade="D9"/>
          </w:tcPr>
          <w:p w14:paraId="11D4D540" w14:textId="4273CF53" w:rsidR="00B07D66" w:rsidRDefault="009040D7" w:rsidP="009040D7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Project description. Please outline the planned project. You should detail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who, what, where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, 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when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and why in terms of pro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ject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involvement and delivery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words)</w:t>
            </w:r>
          </w:p>
        </w:tc>
      </w:tr>
      <w:tr w:rsidR="0039499B" w:rsidRPr="007A4007" w14:paraId="1642D45E" w14:textId="77777777" w:rsidTr="0039499B">
        <w:tc>
          <w:tcPr>
            <w:tcW w:w="8296" w:type="dxa"/>
            <w:shd w:val="clear" w:color="auto" w:fill="auto"/>
          </w:tcPr>
          <w:p w14:paraId="011824A7" w14:textId="77777777" w:rsidR="0039499B" w:rsidRDefault="0039499B" w:rsidP="0004252C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3CF02185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3BC98495" w14:textId="164B3DDD" w:rsidR="00B07D66" w:rsidRDefault="0004252C" w:rsidP="0013349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What are your outcomes for this funded activity?</w:t>
            </w:r>
            <w:r w:rsidR="000A2EE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Please note, this is the impact your activity will have, not the list of outputs.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words)</w:t>
            </w:r>
          </w:p>
        </w:tc>
      </w:tr>
      <w:tr w:rsidR="008168E4" w:rsidRPr="007A4007" w14:paraId="65999A11" w14:textId="77777777" w:rsidTr="008168E4">
        <w:tc>
          <w:tcPr>
            <w:tcW w:w="8296" w:type="dxa"/>
            <w:shd w:val="clear" w:color="auto" w:fill="auto"/>
          </w:tcPr>
          <w:p w14:paraId="07BC807B" w14:textId="77777777" w:rsidR="008168E4" w:rsidRDefault="008168E4" w:rsidP="008168E4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1277465F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90CFDF4" w14:textId="3DB3CFFE" w:rsidR="00B07D66" w:rsidRDefault="00C10C3A" w:rsidP="00C10C3A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168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Please outline how your project meets the key priority of th</w:t>
            </w:r>
            <w:r w:rsidR="008168E4" w:rsidRPr="008168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e Playful Museums </w:t>
            </w:r>
            <w:r w:rsidRPr="008168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Festival Grant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(see Grant Guidelines and above</w:t>
            </w:r>
            <w:r w:rsidR="00891F8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32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words)</w:t>
            </w:r>
          </w:p>
        </w:tc>
      </w:tr>
      <w:tr w:rsidR="00252F97" w:rsidRPr="007A4007" w14:paraId="71C27FFD" w14:textId="77777777" w:rsidTr="00252F97">
        <w:tc>
          <w:tcPr>
            <w:tcW w:w="8296" w:type="dxa"/>
            <w:shd w:val="clear" w:color="auto" w:fill="auto"/>
          </w:tcPr>
          <w:p w14:paraId="4861FA0C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7B02E447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B89A81B" w14:textId="78BE0680" w:rsidR="00B07D66" w:rsidRPr="009A569F" w:rsidRDefault="00035333" w:rsidP="00E326DD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A56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What methods will you use to </w:t>
            </w:r>
            <w:r w:rsidR="00A76612" w:rsidRPr="009A569F">
              <w:rPr>
                <w:rFonts w:ascii="Calibri Light" w:hAnsi="Calibri Light" w:cs="Calibri Light"/>
                <w:b/>
                <w:sz w:val="24"/>
                <w:szCs w:val="24"/>
              </w:rPr>
              <w:t>evaluate both the development and delivery of the project?</w:t>
            </w:r>
            <w:r w:rsidR="00677B38" w:rsidRPr="009A56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677B38" w:rsidRPr="009A56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What formative and summative measures will you use to </w:t>
            </w:r>
            <w:r w:rsidR="00DE13DE" w:rsidRPr="009A56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assess </w:t>
            </w:r>
            <w:r w:rsidR="00E326DD" w:rsidRPr="009A56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the impact of </w:t>
            </w:r>
            <w:r w:rsidR="00677B38" w:rsidRPr="009A56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the funded activity?  (</w:t>
            </w:r>
            <w:r w:rsidR="00E326DD" w:rsidRPr="009A56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</w:t>
            </w:r>
            <w:r w:rsidR="00677B38" w:rsidRPr="009A56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ax 200 words)</w:t>
            </w:r>
            <w:r w:rsidR="00A46FB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326DD" w:rsidRPr="007A4007" w14:paraId="7C917F69" w14:textId="77777777" w:rsidTr="00E326DD">
        <w:tc>
          <w:tcPr>
            <w:tcW w:w="8296" w:type="dxa"/>
            <w:shd w:val="clear" w:color="auto" w:fill="auto"/>
          </w:tcPr>
          <w:p w14:paraId="68576A2F" w14:textId="77777777" w:rsidR="00E326DD" w:rsidRDefault="00E326DD" w:rsidP="00E326DD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E326DD" w:rsidRPr="007A4007" w14:paraId="07C8095E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5C50187B" w14:textId="791CE624" w:rsidR="00E326DD" w:rsidRDefault="00E326DD" w:rsidP="008168E4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Who will be responsible for delivering the project and managing the funding?  </w:t>
            </w:r>
          </w:p>
        </w:tc>
      </w:tr>
      <w:tr w:rsidR="00252F97" w:rsidRPr="007A4007" w14:paraId="6449BAF4" w14:textId="77777777" w:rsidTr="00252F97">
        <w:tc>
          <w:tcPr>
            <w:tcW w:w="8296" w:type="dxa"/>
            <w:shd w:val="clear" w:color="auto" w:fill="auto"/>
          </w:tcPr>
          <w:p w14:paraId="4EAD2AA4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D5380" w:rsidRPr="007A4007" w14:paraId="1971B5DD" w14:textId="77777777" w:rsidTr="007867F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1D44" w14:textId="21E5015B" w:rsidR="00DD5380" w:rsidRPr="007C1647" w:rsidRDefault="00DD5380" w:rsidP="00DD5380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What is the estimated timescale of the funded activity?  When will it start and end</w:t>
            </w:r>
            <w:r w:rsidR="00252F9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?</w:t>
            </w:r>
          </w:p>
        </w:tc>
      </w:tr>
      <w:tr w:rsidR="00F76360" w:rsidRPr="007A4007" w14:paraId="549567C2" w14:textId="77777777" w:rsidTr="00F7636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B10" w14:textId="77777777" w:rsidR="00F76360" w:rsidRPr="0089768E" w:rsidRDefault="00F76360" w:rsidP="00F76360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06150539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1D65647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6768DED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09"/>
        <w:gridCol w:w="1418"/>
      </w:tblGrid>
      <w:tr w:rsidR="003938F1" w:rsidRPr="007A4007" w14:paraId="376D2AB0" w14:textId="77777777" w:rsidTr="009D3227">
        <w:tc>
          <w:tcPr>
            <w:tcW w:w="8359" w:type="dxa"/>
            <w:gridSpan w:val="3"/>
            <w:shd w:val="clear" w:color="auto" w:fill="D9D9D9" w:themeFill="background1" w:themeFillShade="D9"/>
          </w:tcPr>
          <w:p w14:paraId="05415BD8" w14:textId="4D08B1F1" w:rsidR="003938F1" w:rsidRPr="002A4501" w:rsidRDefault="00C757E1" w:rsidP="000E4B38">
            <w:pPr>
              <w:pStyle w:val="BodyText"/>
              <w:numPr>
                <w:ilvl w:val="0"/>
                <w:numId w:val="21"/>
              </w:numPr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4501">
              <w:rPr>
                <w:rFonts w:ascii="Calibri Light" w:hAnsi="Calibri Light" w:cs="Calibri Light"/>
                <w:b/>
                <w:sz w:val="24"/>
                <w:szCs w:val="24"/>
              </w:rPr>
              <w:t>Grant Funding Breakdown</w:t>
            </w:r>
          </w:p>
        </w:tc>
      </w:tr>
      <w:tr w:rsidR="001F63A9" w:rsidRPr="007A4007" w14:paraId="08C68BFB" w14:textId="77777777" w:rsidTr="001F63A9">
        <w:tc>
          <w:tcPr>
            <w:tcW w:w="6941" w:type="dxa"/>
            <w:gridSpan w:val="2"/>
            <w:shd w:val="clear" w:color="auto" w:fill="F2F2F2" w:themeFill="background1" w:themeFillShade="F2"/>
          </w:tcPr>
          <w:p w14:paraId="47FD1B95" w14:textId="0C141EB8" w:rsidR="001F63A9" w:rsidRPr="005D67A5" w:rsidRDefault="001F63A9" w:rsidP="001F63A9">
            <w:pPr>
              <w:pStyle w:val="BodyText"/>
              <w:numPr>
                <w:ilvl w:val="1"/>
                <w:numId w:val="21"/>
              </w:numPr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Overall cost of the project</w:t>
            </w:r>
          </w:p>
        </w:tc>
        <w:tc>
          <w:tcPr>
            <w:tcW w:w="1418" w:type="dxa"/>
            <w:shd w:val="clear" w:color="auto" w:fill="auto"/>
          </w:tcPr>
          <w:p w14:paraId="39E7B2E3" w14:textId="712F576C" w:rsidR="001F63A9" w:rsidRPr="002A4501" w:rsidRDefault="001F63A9" w:rsidP="00820C9B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£</w:t>
            </w:r>
          </w:p>
        </w:tc>
      </w:tr>
      <w:tr w:rsidR="003256A2" w:rsidRPr="007A4007" w14:paraId="2A897C5B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777486B9" w14:textId="414979E8" w:rsidR="003256A2" w:rsidRDefault="003256A2" w:rsidP="003256A2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</w:pPr>
            <w:r w:rsidRPr="003256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Grant </w:t>
            </w:r>
            <w:r w:rsidR="005E76C9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value a</w:t>
            </w:r>
            <w:r w:rsidRPr="003256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pplied </w:t>
            </w:r>
            <w:r w:rsidR="005E76C9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f</w:t>
            </w:r>
            <w:r w:rsidRPr="003256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or</w:t>
            </w:r>
            <w:r w:rsidRPr="003256A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46C83555" w14:textId="4C6154FA" w:rsidR="003256A2" w:rsidRPr="007A4007" w:rsidRDefault="003256A2" w:rsidP="003256A2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How much funding are you seeking from the Playful Museum Festival Grant?</w:t>
            </w:r>
          </w:p>
        </w:tc>
        <w:tc>
          <w:tcPr>
            <w:tcW w:w="1418" w:type="dxa"/>
            <w:shd w:val="clear" w:color="auto" w:fill="auto"/>
          </w:tcPr>
          <w:p w14:paraId="09B2C703" w14:textId="356BA58E" w:rsidR="003256A2" w:rsidRPr="007A4007" w:rsidRDefault="00E473E3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4C3CD8" w:rsidRPr="007A4007" w14:paraId="304D234A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744A6BF7" w14:textId="77777777" w:rsidR="004C3CD8" w:rsidRDefault="004C3CD8" w:rsidP="003256A2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lastRenderedPageBreak/>
              <w:t>Match funding amount</w:t>
            </w:r>
          </w:p>
          <w:p w14:paraId="6CA71664" w14:textId="5F2A893C" w:rsidR="004C3CD8" w:rsidRPr="00C72F26" w:rsidRDefault="004C3CD8" w:rsidP="004C3CD8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C72F26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How much </w:t>
            </w:r>
            <w:r w:rsidR="00C72F26" w:rsidRPr="00C72F26">
              <w:rPr>
                <w:rFonts w:ascii="Calibri Light" w:hAnsi="Calibri Light" w:cs="Calibri Light"/>
                <w:sz w:val="24"/>
                <w:szCs w:val="24"/>
                <w:lang w:val="en-US"/>
              </w:rPr>
              <w:t>funding is the museum contributing towards the project?</w:t>
            </w:r>
          </w:p>
        </w:tc>
        <w:tc>
          <w:tcPr>
            <w:tcW w:w="1418" w:type="dxa"/>
            <w:shd w:val="clear" w:color="auto" w:fill="auto"/>
          </w:tcPr>
          <w:p w14:paraId="6112FBA7" w14:textId="7DDFA8EC" w:rsidR="004C3CD8" w:rsidRDefault="00C72F26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3938F1" w:rsidRPr="007A4007" w14:paraId="72A8167F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6D7E991F" w14:textId="77777777" w:rsidR="003938F1" w:rsidRPr="00E03B31" w:rsidRDefault="00952EE9" w:rsidP="008C4A94">
            <w:pPr>
              <w:pStyle w:val="BodyText"/>
              <w:numPr>
                <w:ilvl w:val="1"/>
                <w:numId w:val="21"/>
              </w:numPr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952EE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Is the museum VAT registered?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720B64C5" w14:textId="6B1DCDE0" w:rsidR="00E03B31" w:rsidRPr="00E03B31" w:rsidRDefault="00E03B31" w:rsidP="00E03B31">
            <w:pPr>
              <w:pStyle w:val="BodyText"/>
              <w:spacing w:before="120"/>
              <w:ind w:left="396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CFC43C" w14:textId="03270A63" w:rsidR="003938F1" w:rsidRPr="007A4007" w:rsidRDefault="00E473E3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Y/N</w:t>
            </w:r>
          </w:p>
        </w:tc>
      </w:tr>
      <w:tr w:rsidR="003938F1" w:rsidRPr="007A4007" w14:paraId="1785207F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55543A3A" w14:textId="6FE3D507" w:rsidR="008C4A94" w:rsidRPr="008C4A94" w:rsidRDefault="005E76C9" w:rsidP="008C4A94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  <w:t>Breakdown of project costs</w:t>
            </w:r>
          </w:p>
          <w:p w14:paraId="639DA82E" w14:textId="5B567AD6" w:rsidR="00EB09AA" w:rsidRPr="00B6502D" w:rsidRDefault="008C4A94" w:rsidP="008C4A94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Provide an indicative list of all the project costs including the specialist services/ materials/ or equipment required to deliver the project.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01040F">
              <w:rPr>
                <w:rFonts w:ascii="Calibri Light" w:hAnsi="Calibri Light" w:cs="Calibri Light"/>
                <w:sz w:val="24"/>
                <w:szCs w:val="24"/>
              </w:rPr>
              <w:t>Continue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a separate sheet if necessary.</w:t>
            </w:r>
          </w:p>
          <w:p w14:paraId="4CB8F8C3" w14:textId="77777777" w:rsidR="00E03B31" w:rsidRDefault="00EB09AA" w:rsidP="008C4A94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F50C78">
              <w:rPr>
                <w:rFonts w:ascii="Calibri Light" w:hAnsi="Calibri Light" w:cs="Calibri Light"/>
                <w:sz w:val="24"/>
                <w:szCs w:val="24"/>
              </w:rPr>
              <w:t>Please note</w:t>
            </w:r>
            <w:r w:rsidR="00E03B31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445E0D6D" w14:textId="559FA9DC" w:rsidR="00EB09AA" w:rsidRPr="00F50C78" w:rsidRDefault="00C7681B" w:rsidP="008C4A94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VAT-registered museums should show</w:t>
            </w:r>
            <w:r w:rsidRPr="00F50C78">
              <w:rPr>
                <w:rFonts w:ascii="Calibri Light" w:hAnsi="Calibri Light" w:cs="Calibri Light"/>
                <w:sz w:val="24"/>
                <w:szCs w:val="24"/>
              </w:rPr>
              <w:t xml:space="preserve"> both the </w:t>
            </w:r>
            <w:r w:rsidR="001149F4">
              <w:rPr>
                <w:rFonts w:ascii="Calibri Light" w:hAnsi="Calibri Light" w:cs="Calibri Light"/>
                <w:sz w:val="24"/>
                <w:szCs w:val="24"/>
              </w:rPr>
              <w:t xml:space="preserve">inc. </w:t>
            </w:r>
            <w:r w:rsidRPr="00F50C78">
              <w:rPr>
                <w:rFonts w:ascii="Calibri Light" w:hAnsi="Calibri Light" w:cs="Calibri Light"/>
                <w:sz w:val="24"/>
                <w:szCs w:val="24"/>
              </w:rPr>
              <w:t>VAT and exc. VAT amount for reference, but only claim for amount excluding VAT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. Those not registered for VAT should show all costs and claim inclusive of VAT.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735D6FA" w14:textId="370AD3C9" w:rsidR="003938F1" w:rsidRPr="007A4007" w:rsidRDefault="00E473E3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8B5005" w:rsidRPr="007A4007" w14:paraId="419132B0" w14:textId="77777777" w:rsidTr="009D3227">
        <w:tc>
          <w:tcPr>
            <w:tcW w:w="6941" w:type="dxa"/>
            <w:gridSpan w:val="2"/>
            <w:shd w:val="clear" w:color="auto" w:fill="auto"/>
          </w:tcPr>
          <w:p w14:paraId="7FEDC077" w14:textId="77777777" w:rsidR="008B5005" w:rsidRPr="0041585B" w:rsidRDefault="008B5005" w:rsidP="0001040F">
            <w:pPr>
              <w:pStyle w:val="ListParagraph"/>
              <w:suppressAutoHyphens/>
              <w:autoSpaceDN w:val="0"/>
              <w:spacing w:line="276" w:lineRule="auto"/>
              <w:ind w:left="0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5EFD96DB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B5005" w:rsidRPr="007A4007" w14:paraId="00EBDBB7" w14:textId="77777777" w:rsidTr="009D3227">
        <w:tc>
          <w:tcPr>
            <w:tcW w:w="6941" w:type="dxa"/>
            <w:gridSpan w:val="2"/>
            <w:shd w:val="clear" w:color="auto" w:fill="auto"/>
          </w:tcPr>
          <w:p w14:paraId="51258E65" w14:textId="77777777" w:rsidR="008B5005" w:rsidRPr="0041585B" w:rsidRDefault="008B5005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28D4A5DD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B5005" w:rsidRPr="007A4007" w14:paraId="76A602FD" w14:textId="77777777" w:rsidTr="009D3227">
        <w:tc>
          <w:tcPr>
            <w:tcW w:w="6941" w:type="dxa"/>
            <w:gridSpan w:val="2"/>
            <w:shd w:val="clear" w:color="auto" w:fill="auto"/>
          </w:tcPr>
          <w:p w14:paraId="0A0D70BE" w14:textId="77777777" w:rsidR="008B5005" w:rsidRPr="0041585B" w:rsidRDefault="008B5005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40AAE1D2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B5005" w:rsidRPr="007A4007" w14:paraId="2D079E15" w14:textId="77777777" w:rsidTr="009D3227">
        <w:tc>
          <w:tcPr>
            <w:tcW w:w="6941" w:type="dxa"/>
            <w:gridSpan w:val="2"/>
            <w:shd w:val="clear" w:color="auto" w:fill="auto"/>
          </w:tcPr>
          <w:p w14:paraId="0BC5DDA2" w14:textId="77777777" w:rsidR="008B5005" w:rsidRPr="0041585B" w:rsidRDefault="008B5005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40D45682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930F0" w:rsidRPr="007A4007" w14:paraId="74E7054E" w14:textId="77777777" w:rsidTr="009D3227">
        <w:tc>
          <w:tcPr>
            <w:tcW w:w="6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9E79" w14:textId="77777777" w:rsidR="008930F0" w:rsidRPr="0041585B" w:rsidRDefault="008930F0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32835F2D" w14:textId="77777777" w:rsidR="008930F0" w:rsidRPr="0041585B" w:rsidRDefault="008930F0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63E" w:rsidRPr="007A4007" w14:paraId="13F2DD0D" w14:textId="77777777" w:rsidTr="009D3227">
        <w:tc>
          <w:tcPr>
            <w:tcW w:w="6941" w:type="dxa"/>
            <w:gridSpan w:val="2"/>
            <w:tcBorders>
              <w:left w:val="nil"/>
            </w:tcBorders>
            <w:shd w:val="clear" w:color="auto" w:fill="auto"/>
          </w:tcPr>
          <w:p w14:paraId="6A2615E3" w14:textId="666ABC3E" w:rsidR="00D7563E" w:rsidRDefault="00D7563E" w:rsidP="000E4B38">
            <w:pPr>
              <w:pStyle w:val="ListParagraph"/>
              <w:suppressAutoHyphens/>
              <w:autoSpaceDN w:val="0"/>
              <w:spacing w:line="276" w:lineRule="auto"/>
              <w:ind w:left="396"/>
              <w:jc w:val="right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TOTAL Costs claimed for</w:t>
            </w:r>
            <w:r w:rsidR="009E05F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2229675" w14:textId="77777777" w:rsidR="00D7563E" w:rsidRDefault="00D7563E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E4B38" w:rsidRPr="007A4007" w14:paraId="4C52DB40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60442EED" w14:textId="14DB7D2C" w:rsidR="000E4B38" w:rsidRPr="004C3CD8" w:rsidRDefault="00172A61" w:rsidP="004C3CD8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C3CD8">
              <w:rPr>
                <w:rFonts w:ascii="Calibri Light" w:hAnsi="Calibri Light" w:cs="Calibri Light"/>
                <w:b/>
                <w:sz w:val="24"/>
                <w:szCs w:val="24"/>
              </w:rPr>
              <w:t>Match Funding</w:t>
            </w:r>
            <w:r w:rsidR="001F282F" w:rsidRPr="004C3CD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Breakdown</w:t>
            </w:r>
          </w:p>
          <w:p w14:paraId="2F3272CD" w14:textId="20587914" w:rsidR="00F372EA" w:rsidRPr="00841F53" w:rsidRDefault="00F372EA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sz w:val="24"/>
                <w:szCs w:val="24"/>
              </w:rPr>
              <w:t xml:space="preserve">What </w:t>
            </w: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cash or in-kind</w:t>
            </w:r>
            <w:r w:rsidRPr="00841F53">
              <w:rPr>
                <w:rFonts w:ascii="Calibri Light" w:hAnsi="Calibri Light" w:cs="Calibri Light"/>
                <w:sz w:val="24"/>
                <w:szCs w:val="24"/>
              </w:rPr>
              <w:t xml:space="preserve"> resources will you be contributing to this project?</w:t>
            </w: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6AFC03" w14:textId="68FFF97C" w:rsidR="000E4B38" w:rsidRDefault="00F372EA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5A4552" w:rsidRPr="007A4007" w14:paraId="560ADA83" w14:textId="77777777" w:rsidTr="009D3227">
        <w:tc>
          <w:tcPr>
            <w:tcW w:w="6232" w:type="dxa"/>
            <w:shd w:val="clear" w:color="auto" w:fill="auto"/>
          </w:tcPr>
          <w:p w14:paraId="618CDD28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Costed staff time</w:t>
            </w:r>
          </w:p>
        </w:tc>
        <w:tc>
          <w:tcPr>
            <w:tcW w:w="709" w:type="dxa"/>
            <w:shd w:val="clear" w:color="auto" w:fill="auto"/>
          </w:tcPr>
          <w:p w14:paraId="08107D38" w14:textId="158AC50F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7BA0773A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09E473CA" w14:textId="77777777" w:rsidTr="009D3227">
        <w:tc>
          <w:tcPr>
            <w:tcW w:w="6232" w:type="dxa"/>
            <w:shd w:val="clear" w:color="auto" w:fill="auto"/>
          </w:tcPr>
          <w:p w14:paraId="4C9892FF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Costed volunteer time</w:t>
            </w:r>
          </w:p>
        </w:tc>
        <w:tc>
          <w:tcPr>
            <w:tcW w:w="709" w:type="dxa"/>
            <w:shd w:val="clear" w:color="auto" w:fill="auto"/>
          </w:tcPr>
          <w:p w14:paraId="5D9AFCEA" w14:textId="1A8F8156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1DE589CE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3F6BB312" w14:textId="77777777" w:rsidTr="009D3227">
        <w:tc>
          <w:tcPr>
            <w:tcW w:w="6232" w:type="dxa"/>
            <w:shd w:val="clear" w:color="auto" w:fill="auto"/>
          </w:tcPr>
          <w:p w14:paraId="03459F6D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Contribution from core budget</w:t>
            </w:r>
          </w:p>
        </w:tc>
        <w:tc>
          <w:tcPr>
            <w:tcW w:w="709" w:type="dxa"/>
            <w:shd w:val="clear" w:color="auto" w:fill="auto"/>
          </w:tcPr>
          <w:p w14:paraId="4A8F7934" w14:textId="56B7F1C9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</w:t>
            </w:r>
            <w:r w:rsidR="002A4501">
              <w:rPr>
                <w:rFonts w:ascii="Calibri Light" w:hAnsi="Calibri Light" w:cs="Calibri Light"/>
                <w:bCs/>
                <w:sz w:val="24"/>
                <w:szCs w:val="24"/>
              </w:rPr>
              <w:t>/N</w:t>
            </w:r>
          </w:p>
        </w:tc>
        <w:tc>
          <w:tcPr>
            <w:tcW w:w="1418" w:type="dxa"/>
            <w:shd w:val="clear" w:color="auto" w:fill="auto"/>
          </w:tcPr>
          <w:p w14:paraId="7D2995FB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4A5ED57B" w14:textId="77777777" w:rsidTr="009D3227">
        <w:tc>
          <w:tcPr>
            <w:tcW w:w="6232" w:type="dxa"/>
            <w:shd w:val="clear" w:color="auto" w:fill="auto"/>
          </w:tcPr>
          <w:p w14:paraId="3D2C6E15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Transport costs</w:t>
            </w:r>
          </w:p>
        </w:tc>
        <w:tc>
          <w:tcPr>
            <w:tcW w:w="709" w:type="dxa"/>
            <w:shd w:val="clear" w:color="auto" w:fill="auto"/>
          </w:tcPr>
          <w:p w14:paraId="6E34B078" w14:textId="0E77EB06" w:rsidR="005A4552" w:rsidRPr="00841F53" w:rsidRDefault="002A4501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7662E101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3E2DD5E0" w14:textId="77777777" w:rsidTr="00726C61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68542D49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Venue costs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35B878" w14:textId="2F8C25C3" w:rsidR="005A4552" w:rsidRPr="00841F53" w:rsidRDefault="002A4501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09F2AEF0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D3227" w:rsidRPr="007A4007" w14:paraId="3C4075D2" w14:textId="77777777" w:rsidTr="00726C61">
        <w:tc>
          <w:tcPr>
            <w:tcW w:w="694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4F0607D" w14:textId="6E94A9ED" w:rsidR="009D3227" w:rsidRPr="009D3227" w:rsidRDefault="009D3227" w:rsidP="009D322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D3227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 xml:space="preserve">TOTAL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costs</w:t>
            </w:r>
          </w:p>
        </w:tc>
        <w:tc>
          <w:tcPr>
            <w:tcW w:w="1418" w:type="dxa"/>
            <w:shd w:val="clear" w:color="auto" w:fill="auto"/>
          </w:tcPr>
          <w:p w14:paraId="34B26E5B" w14:textId="77777777" w:rsidR="009D3227" w:rsidRPr="0041585B" w:rsidRDefault="009D3227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14:paraId="7483C46C" w14:textId="7E136588" w:rsidR="007867F5" w:rsidRDefault="007867F5"/>
    <w:p w14:paraId="7AD24B3C" w14:textId="77777777" w:rsidR="00125E9E" w:rsidRDefault="00125E9E" w:rsidP="0002018A">
      <w:pPr>
        <w:rPr>
          <w:rFonts w:ascii="Calibri" w:hAnsi="Calibri"/>
          <w:sz w:val="24"/>
          <w:szCs w:val="24"/>
        </w:rPr>
      </w:pPr>
    </w:p>
    <w:p w14:paraId="5BD7BB8E" w14:textId="5AE2979E" w:rsidR="003938F1" w:rsidRPr="00635733" w:rsidRDefault="003938F1" w:rsidP="00726C61">
      <w:pPr>
        <w:pStyle w:val="BodyText"/>
        <w:ind w:right="-9"/>
        <w:jc w:val="both"/>
        <w:rPr>
          <w:rFonts w:ascii="Calibri" w:hAnsi="Calibri"/>
          <w:b/>
          <w:bCs/>
          <w:snapToGrid w:val="0"/>
          <w:sz w:val="24"/>
          <w:szCs w:val="24"/>
        </w:rPr>
      </w:pPr>
      <w:r w:rsidRPr="00635733">
        <w:rPr>
          <w:rFonts w:ascii="Calibri" w:hAnsi="Calibri"/>
          <w:b/>
          <w:bCs/>
          <w:snapToGrid w:val="0"/>
          <w:sz w:val="24"/>
          <w:szCs w:val="24"/>
        </w:rPr>
        <w:t>D</w:t>
      </w:r>
      <w:r>
        <w:rPr>
          <w:rFonts w:ascii="Calibri" w:hAnsi="Calibri"/>
          <w:b/>
          <w:bCs/>
          <w:snapToGrid w:val="0"/>
          <w:sz w:val="24"/>
          <w:szCs w:val="24"/>
        </w:rPr>
        <w:t xml:space="preserve">ATA PROTECTION AND GDPR </w:t>
      </w:r>
    </w:p>
    <w:p w14:paraId="7E4311FF" w14:textId="6E713EB2" w:rsidR="003938F1" w:rsidRDefault="003938F1" w:rsidP="003938F1">
      <w:pPr>
        <w:pStyle w:val="BodyText"/>
        <w:ind w:right="-9"/>
        <w:jc w:val="both"/>
        <w:rPr>
          <w:rFonts w:ascii="Calibri" w:hAnsi="Calibri"/>
          <w:snapToGrid w:val="0"/>
          <w:sz w:val="24"/>
          <w:szCs w:val="24"/>
        </w:rPr>
      </w:pPr>
      <w:r w:rsidRPr="00635733">
        <w:rPr>
          <w:rFonts w:ascii="Calibri" w:hAnsi="Calibri" w:cs="Arial"/>
          <w:sz w:val="24"/>
          <w:szCs w:val="24"/>
        </w:rPr>
        <w:t xml:space="preserve">The data you provide on all paperwork related to this grant may be held by us electronically and in hard copy. </w:t>
      </w:r>
      <w:r w:rsidRPr="00635733">
        <w:rPr>
          <w:rFonts w:ascii="Calibri" w:hAnsi="Calibri"/>
          <w:snapToGrid w:val="0"/>
          <w:sz w:val="24"/>
          <w:szCs w:val="24"/>
        </w:rPr>
        <w:t xml:space="preserve">At NIMC we are committed to protecting your privacy and security. Please read our </w:t>
      </w:r>
      <w:r w:rsidR="007867F5">
        <w:rPr>
          <w:rFonts w:ascii="Calibri" w:hAnsi="Calibri"/>
          <w:snapToGrid w:val="0"/>
          <w:sz w:val="24"/>
          <w:szCs w:val="24"/>
        </w:rPr>
        <w:t>P</w:t>
      </w:r>
      <w:r w:rsidRPr="00635733">
        <w:rPr>
          <w:rFonts w:ascii="Calibri" w:hAnsi="Calibri"/>
          <w:snapToGrid w:val="0"/>
          <w:sz w:val="24"/>
          <w:szCs w:val="24"/>
        </w:rPr>
        <w:t xml:space="preserve">rivacy </w:t>
      </w:r>
      <w:r w:rsidR="007867F5">
        <w:rPr>
          <w:rFonts w:ascii="Calibri" w:hAnsi="Calibri"/>
          <w:snapToGrid w:val="0"/>
          <w:sz w:val="24"/>
          <w:szCs w:val="24"/>
        </w:rPr>
        <w:t>N</w:t>
      </w:r>
      <w:r w:rsidRPr="00635733">
        <w:rPr>
          <w:rFonts w:ascii="Calibri" w:hAnsi="Calibri"/>
          <w:snapToGrid w:val="0"/>
          <w:sz w:val="24"/>
          <w:szCs w:val="24"/>
        </w:rPr>
        <w:t xml:space="preserve">otice at </w:t>
      </w:r>
      <w:hyperlink r:id="rId13" w:history="1">
        <w:r w:rsidRPr="00635733">
          <w:rPr>
            <w:rStyle w:val="Hyperlink"/>
            <w:rFonts w:ascii="Calibri" w:hAnsi="Calibri"/>
            <w:snapToGrid w:val="0"/>
            <w:sz w:val="24"/>
            <w:szCs w:val="24"/>
          </w:rPr>
          <w:t>www.nimc.co.uk</w:t>
        </w:r>
      </w:hyperlink>
      <w:r w:rsidRPr="00635733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Pr="00635733">
        <w:rPr>
          <w:rFonts w:ascii="Calibri" w:hAnsi="Calibri"/>
          <w:snapToGrid w:val="0"/>
          <w:sz w:val="24"/>
          <w:szCs w:val="24"/>
        </w:rPr>
        <w:t>which explains what information we collect about you and how we treat that data.</w:t>
      </w:r>
    </w:p>
    <w:p w14:paraId="08865886" w14:textId="77777777" w:rsidR="00030938" w:rsidRDefault="00030938" w:rsidP="00030938">
      <w:pPr>
        <w:rPr>
          <w:rFonts w:ascii="Calibri" w:hAnsi="Calibri"/>
          <w:snapToGrid w:val="0"/>
          <w:sz w:val="24"/>
          <w:szCs w:val="24"/>
        </w:rPr>
      </w:pPr>
    </w:p>
    <w:p w14:paraId="26D5466A" w14:textId="3E597265" w:rsidR="00063765" w:rsidRPr="00030938" w:rsidRDefault="00063765" w:rsidP="00030938">
      <w:pPr>
        <w:rPr>
          <w:rFonts w:ascii="Calibri" w:hAnsi="Calibri"/>
          <w:snapToGrid w:val="0"/>
          <w:sz w:val="24"/>
          <w:szCs w:val="24"/>
        </w:rPr>
      </w:pPr>
      <w:r w:rsidRPr="00C6290B">
        <w:rPr>
          <w:rFonts w:ascii="Calibri" w:hAnsi="Calibri" w:cs="Calibri"/>
          <w:b/>
          <w:bCs/>
          <w:sz w:val="24"/>
          <w:szCs w:val="24"/>
        </w:rPr>
        <w:t xml:space="preserve">Agreement </w:t>
      </w:r>
    </w:p>
    <w:p w14:paraId="5EFB2759" w14:textId="77777777" w:rsidR="00063765" w:rsidRPr="007139BD" w:rsidRDefault="00063765" w:rsidP="00063765">
      <w:pPr>
        <w:spacing w:line="276" w:lineRule="auto"/>
        <w:rPr>
          <w:rFonts w:ascii="Calibri" w:hAnsi="Calibri" w:cs="Calibri"/>
          <w:sz w:val="24"/>
          <w:szCs w:val="24"/>
        </w:rPr>
      </w:pPr>
      <w:r w:rsidRPr="007139BD">
        <w:rPr>
          <w:rFonts w:ascii="Calibri" w:hAnsi="Calibri" w:cs="Calibri"/>
          <w:sz w:val="24"/>
          <w:szCs w:val="24"/>
        </w:rPr>
        <w:t>All successful applicants will receive a formal Grant Letter of Offer and must agree to the following terms:</w:t>
      </w:r>
    </w:p>
    <w:p w14:paraId="64216F2D" w14:textId="77777777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bookmarkStart w:id="1" w:name="_Hlk29981474"/>
      <w:r w:rsidRPr="007139BD">
        <w:rPr>
          <w:rFonts w:ascii="Calibri" w:hAnsi="Calibri" w:cs="Calibri"/>
          <w:sz w:val="24"/>
          <w:szCs w:val="24"/>
          <w:lang w:eastAsia="en-GB"/>
        </w:rPr>
        <w:t>Use the award for the approved purchases only</w:t>
      </w:r>
    </w:p>
    <w:p w14:paraId="71B2F620" w14:textId="77777777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Inform us immediately if you are unable to spend all or part of the fund</w:t>
      </w:r>
    </w:p>
    <w:p w14:paraId="79990F39" w14:textId="77777777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All information supplied in the application form, and in any accompanying documents, is true and accurate</w:t>
      </w:r>
    </w:p>
    <w:p w14:paraId="7FEA0998" w14:textId="77777777" w:rsidR="00063765" w:rsidRPr="007139BD" w:rsidRDefault="00063765" w:rsidP="000637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Information provided in the application form, and any accompanying documents, may be made available to other departments/agencies for the purposes of preventing or detecting fraud</w:t>
      </w:r>
    </w:p>
    <w:p w14:paraId="507F1137" w14:textId="77777777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Complete the NI Museums Council’s Project Completion Form</w:t>
      </w:r>
    </w:p>
    <w:p w14:paraId="35C454B5" w14:textId="3C9BEAB4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pacing w:val="-5"/>
          <w:sz w:val="24"/>
          <w:lang w:eastAsia="en-GB"/>
        </w:rPr>
        <w:t xml:space="preserve">To submit a Post Project Evaluation within </w:t>
      </w:r>
      <w:r w:rsidR="00A87D98" w:rsidRPr="007139BD">
        <w:rPr>
          <w:rFonts w:ascii="Calibri" w:hAnsi="Calibri" w:cs="Calibri"/>
          <w:spacing w:val="-5"/>
          <w:sz w:val="24"/>
          <w:lang w:eastAsia="en-GB"/>
        </w:rPr>
        <w:t>3</w:t>
      </w:r>
      <w:r w:rsidRPr="007139BD">
        <w:rPr>
          <w:rFonts w:ascii="Calibri" w:hAnsi="Calibri" w:cs="Calibri"/>
          <w:spacing w:val="-5"/>
          <w:sz w:val="24"/>
          <w:lang w:eastAsia="en-GB"/>
        </w:rPr>
        <w:t xml:space="preserve"> months of completion of the project. (A template is available from NIMC on request).</w:t>
      </w:r>
    </w:p>
    <w:p w14:paraId="47F2628B" w14:textId="737F4A67" w:rsidR="00063765" w:rsidRPr="007139BD" w:rsidRDefault="00063765" w:rsidP="00063765">
      <w:pPr>
        <w:pStyle w:val="ListParagraph"/>
        <w:numPr>
          <w:ilvl w:val="0"/>
          <w:numId w:val="11"/>
        </w:numPr>
        <w:shd w:val="clear" w:color="auto" w:fill="FFFFFF"/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</w:rPr>
      </w:pPr>
      <w:r w:rsidRPr="007139BD">
        <w:rPr>
          <w:rFonts w:ascii="Calibri" w:hAnsi="Calibri" w:cs="Calibri"/>
          <w:sz w:val="24"/>
          <w:szCs w:val="24"/>
          <w:lang w:val="en-US"/>
        </w:rPr>
        <w:t xml:space="preserve">To acknowledge the Playful </w:t>
      </w:r>
      <w:r w:rsidR="00185414" w:rsidRPr="007139BD">
        <w:rPr>
          <w:rFonts w:ascii="Calibri" w:hAnsi="Calibri" w:cs="Calibri"/>
          <w:sz w:val="24"/>
          <w:szCs w:val="24"/>
          <w:lang w:val="en-US"/>
        </w:rPr>
        <w:t>M</w:t>
      </w:r>
      <w:r w:rsidRPr="007139BD">
        <w:rPr>
          <w:rFonts w:ascii="Calibri" w:hAnsi="Calibri" w:cs="Calibri"/>
          <w:sz w:val="24"/>
          <w:szCs w:val="24"/>
          <w:lang w:val="en-US"/>
        </w:rPr>
        <w:t>useums Festival Grant funding from NI Museums Council on all print and online marketing materials using the wording and logo we will provide</w:t>
      </w:r>
    </w:p>
    <w:p w14:paraId="38BB5094" w14:textId="7E9ED670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</w:rPr>
      </w:pPr>
      <w:r w:rsidRPr="007139BD">
        <w:rPr>
          <w:rFonts w:ascii="Calibri" w:hAnsi="Calibri" w:cs="Calibri"/>
          <w:sz w:val="24"/>
          <w:szCs w:val="24"/>
        </w:rPr>
        <w:t>To complete all activity expenditure by 1 March 202</w:t>
      </w:r>
      <w:r w:rsidR="00FD1E5C">
        <w:rPr>
          <w:rFonts w:ascii="Calibri" w:hAnsi="Calibri" w:cs="Calibri"/>
          <w:sz w:val="24"/>
          <w:szCs w:val="24"/>
        </w:rPr>
        <w:t>5</w:t>
      </w:r>
    </w:p>
    <w:p w14:paraId="050F0EB1" w14:textId="01FF11A1" w:rsidR="00063765" w:rsidRPr="007139BD" w:rsidRDefault="00063765" w:rsidP="00063765">
      <w:pPr>
        <w:pStyle w:val="ListParagraph"/>
        <w:numPr>
          <w:ilvl w:val="0"/>
          <w:numId w:val="11"/>
        </w:numPr>
        <w:shd w:val="clear" w:color="auto" w:fill="FFFFFF"/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</w:rPr>
      </w:pPr>
      <w:r w:rsidRPr="007139BD">
        <w:rPr>
          <w:rFonts w:ascii="Calibri" w:hAnsi="Calibri" w:cs="Calibri"/>
          <w:sz w:val="24"/>
          <w:szCs w:val="24"/>
          <w:lang w:val="en-US"/>
        </w:rPr>
        <w:t xml:space="preserve">To forward a copy of all receipts, statements, and invoices to NI Museums Council </w:t>
      </w:r>
      <w:r w:rsidRPr="007139BD">
        <w:rPr>
          <w:rFonts w:ascii="Calibri" w:hAnsi="Calibri" w:cs="Calibri"/>
          <w:sz w:val="24"/>
          <w:szCs w:val="24"/>
        </w:rPr>
        <w:t>by 1 March 202</w:t>
      </w:r>
      <w:r w:rsidR="00FD1E5C">
        <w:rPr>
          <w:rFonts w:ascii="Calibri" w:hAnsi="Calibri" w:cs="Calibri"/>
          <w:sz w:val="24"/>
          <w:szCs w:val="24"/>
        </w:rPr>
        <w:t>5</w:t>
      </w:r>
    </w:p>
    <w:bookmarkEnd w:id="1"/>
    <w:p w14:paraId="2DB3565F" w14:textId="77777777" w:rsidR="00063765" w:rsidRPr="007139BD" w:rsidRDefault="00063765" w:rsidP="00063765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54054B95" w14:textId="1DCC221D" w:rsidR="00063765" w:rsidRPr="007139BD" w:rsidRDefault="00063765" w:rsidP="00063765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139BD">
        <w:rPr>
          <w:rFonts w:ascii="Calibri" w:hAnsi="Calibri" w:cs="Calibri"/>
          <w:b/>
          <w:sz w:val="24"/>
          <w:szCs w:val="24"/>
        </w:rPr>
        <w:t xml:space="preserve">Please </w:t>
      </w:r>
      <w:r w:rsidR="007139BD" w:rsidRPr="007139BD">
        <w:rPr>
          <w:rFonts w:ascii="Calibri" w:hAnsi="Calibri" w:cs="Calibri"/>
          <w:b/>
          <w:sz w:val="24"/>
          <w:szCs w:val="24"/>
        </w:rPr>
        <w:t>note</w:t>
      </w:r>
    </w:p>
    <w:p w14:paraId="6A31817F" w14:textId="77777777" w:rsidR="00063765" w:rsidRPr="007139BD" w:rsidRDefault="00063765" w:rsidP="00063765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7139BD">
        <w:rPr>
          <w:rFonts w:ascii="Calibri" w:hAnsi="Calibri" w:cs="Calibri"/>
          <w:bCs/>
          <w:sz w:val="24"/>
          <w:szCs w:val="24"/>
        </w:rPr>
        <w:t>The deliberate submission of falsified information will lead to the NI Museums Council withdrawing the application, or if a grant had already been awarded, to ask for repayment of any funds already paid.  Such a situation will also have implications for any future applications the organisation may submit.</w:t>
      </w:r>
    </w:p>
    <w:p w14:paraId="0841D456" w14:textId="77777777" w:rsidR="00063765" w:rsidRPr="007139BD" w:rsidRDefault="00063765" w:rsidP="00063765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B2DF0CF" w14:textId="34D11D71" w:rsidR="007139BD" w:rsidRDefault="007139BD" w:rsidP="007139B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7139BD">
        <w:rPr>
          <w:rFonts w:ascii="Calibri" w:hAnsi="Calibri" w:cs="Calibri"/>
          <w:bCs/>
          <w:sz w:val="24"/>
          <w:szCs w:val="24"/>
        </w:rPr>
        <w:t xml:space="preserve">The maximum amount that you can apply for is </w:t>
      </w:r>
      <w:r w:rsidRPr="007139BD">
        <w:rPr>
          <w:rFonts w:ascii="Calibri" w:hAnsi="Calibri" w:cs="Calibri"/>
          <w:b/>
          <w:sz w:val="24"/>
          <w:szCs w:val="24"/>
        </w:rPr>
        <w:t>£</w:t>
      </w:r>
      <w:r w:rsidR="00892A87">
        <w:rPr>
          <w:rFonts w:ascii="Calibri" w:hAnsi="Calibri" w:cs="Calibri"/>
          <w:b/>
          <w:sz w:val="24"/>
          <w:szCs w:val="24"/>
        </w:rPr>
        <w:t>500</w:t>
      </w:r>
      <w:r w:rsidRPr="007139BD">
        <w:rPr>
          <w:rFonts w:ascii="Calibri" w:hAnsi="Calibri" w:cs="Calibri"/>
          <w:b/>
          <w:sz w:val="24"/>
          <w:szCs w:val="24"/>
        </w:rPr>
        <w:t>.</w:t>
      </w:r>
      <w:r w:rsidRPr="007139BD">
        <w:rPr>
          <w:rFonts w:ascii="Calibri" w:hAnsi="Calibri" w:cs="Calibri"/>
          <w:bCs/>
          <w:sz w:val="24"/>
          <w:szCs w:val="24"/>
        </w:rPr>
        <w:t xml:space="preserve"> An organisation may only apply to the Playful Museums Festival Grant programme once in any financial year.  </w:t>
      </w:r>
    </w:p>
    <w:p w14:paraId="5DC3149E" w14:textId="77777777" w:rsidR="007139BD" w:rsidRDefault="007139BD" w:rsidP="007139BD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2CB53932" w14:textId="4E7FF44E" w:rsidR="007139BD" w:rsidRPr="007139BD" w:rsidRDefault="007139BD" w:rsidP="007139BD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139BD">
        <w:rPr>
          <w:rFonts w:ascii="Calibri" w:hAnsi="Calibri" w:cs="Calibri"/>
          <w:b/>
          <w:sz w:val="24"/>
          <w:szCs w:val="24"/>
        </w:rPr>
        <w:t>Sending applications by email</w:t>
      </w:r>
    </w:p>
    <w:p w14:paraId="6E000B92" w14:textId="77777777" w:rsidR="007139BD" w:rsidRPr="007139BD" w:rsidRDefault="007139BD" w:rsidP="007139BD">
      <w:pPr>
        <w:pStyle w:val="ListParagraph"/>
        <w:numPr>
          <w:ilvl w:val="0"/>
          <w:numId w:val="13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iCs/>
          <w:sz w:val="24"/>
          <w:szCs w:val="24"/>
          <w:lang w:val="en-US"/>
        </w:rPr>
      </w:pPr>
      <w:r w:rsidRPr="007139BD">
        <w:rPr>
          <w:rFonts w:ascii="Calibri" w:hAnsi="Calibri" w:cs="Calibri"/>
          <w:iCs/>
          <w:sz w:val="24"/>
          <w:szCs w:val="24"/>
          <w:lang w:val="en-US"/>
        </w:rPr>
        <w:t>Ensure that your subject line does not contain any full stops or commas</w:t>
      </w:r>
    </w:p>
    <w:p w14:paraId="12C8C785" w14:textId="77777777" w:rsidR="007139BD" w:rsidRPr="007139BD" w:rsidRDefault="007139BD" w:rsidP="007139BD">
      <w:pPr>
        <w:pStyle w:val="ListParagraph"/>
        <w:numPr>
          <w:ilvl w:val="0"/>
          <w:numId w:val="13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iCs/>
          <w:sz w:val="24"/>
          <w:szCs w:val="24"/>
          <w:lang w:val="en-US"/>
        </w:rPr>
      </w:pPr>
      <w:r w:rsidRPr="007139BD">
        <w:rPr>
          <w:rFonts w:ascii="Calibri" w:hAnsi="Calibri" w:cs="Calibri"/>
          <w:iCs/>
          <w:sz w:val="24"/>
          <w:szCs w:val="24"/>
          <w:lang w:val="en-US"/>
        </w:rPr>
        <w:lastRenderedPageBreak/>
        <w:t xml:space="preserve">Ensure that attachment do not contain any full stops or commas within their name for example in a date (file extensions are acceptable for example .docx) </w:t>
      </w:r>
    </w:p>
    <w:p w14:paraId="3B9AE6F3" w14:textId="77777777" w:rsidR="007139BD" w:rsidRPr="007139BD" w:rsidRDefault="007139BD" w:rsidP="007139BD">
      <w:pPr>
        <w:pStyle w:val="ListParagraph"/>
        <w:numPr>
          <w:ilvl w:val="0"/>
          <w:numId w:val="13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iCs/>
          <w:sz w:val="24"/>
          <w:szCs w:val="24"/>
          <w:lang w:val="en-US"/>
        </w:rPr>
      </w:pPr>
      <w:r w:rsidRPr="007139BD">
        <w:rPr>
          <w:rFonts w:ascii="Calibri" w:hAnsi="Calibri" w:cs="Calibri"/>
          <w:iCs/>
          <w:sz w:val="24"/>
          <w:szCs w:val="24"/>
          <w:lang w:val="en-US"/>
        </w:rPr>
        <w:t>We can accept Word, Excel and PDF files</w:t>
      </w:r>
    </w:p>
    <w:p w14:paraId="374303C0" w14:textId="443B1D73" w:rsidR="007139BD" w:rsidRPr="00176243" w:rsidRDefault="007139BD" w:rsidP="00176243">
      <w:pPr>
        <w:pStyle w:val="Heading1"/>
        <w:spacing w:line="276" w:lineRule="auto"/>
        <w:rPr>
          <w:rFonts w:ascii="Calibri" w:hAnsi="Calibri" w:cs="Calibri"/>
          <w:sz w:val="24"/>
          <w:szCs w:val="24"/>
        </w:rPr>
      </w:pPr>
    </w:p>
    <w:p w14:paraId="56789661" w14:textId="77777777" w:rsidR="007139BD" w:rsidRDefault="007139BD" w:rsidP="00063765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607B89A2" w14:textId="77777777" w:rsidR="00063765" w:rsidRDefault="00063765" w:rsidP="00063765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7E5BF400" w14:textId="77777777" w:rsidR="00063765" w:rsidRDefault="00063765" w:rsidP="00063765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75565870" w14:textId="77777777" w:rsidR="00185414" w:rsidRPr="0012361D" w:rsidRDefault="00185414" w:rsidP="00185414">
      <w:pPr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b/>
          <w:bCs/>
          <w:sz w:val="24"/>
          <w:szCs w:val="24"/>
        </w:rPr>
        <w:t>Declaration of Applicant</w:t>
      </w:r>
    </w:p>
    <w:p w14:paraId="0C8BA6D1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CD12584" w14:textId="3E57C374" w:rsidR="00185414" w:rsidRPr="00431CC3" w:rsidRDefault="00185414" w:rsidP="00185414">
      <w:pPr>
        <w:tabs>
          <w:tab w:val="right" w:pos="9746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431CC3">
        <w:rPr>
          <w:rFonts w:ascii="Calibri" w:hAnsi="Calibri" w:cs="Calibri"/>
          <w:b/>
          <w:sz w:val="24"/>
          <w:szCs w:val="24"/>
        </w:rPr>
        <w:t>This section must be signed by the CEO</w:t>
      </w:r>
      <w:r w:rsidR="00892A87">
        <w:rPr>
          <w:rFonts w:ascii="Calibri" w:hAnsi="Calibri" w:cs="Calibri"/>
          <w:b/>
          <w:sz w:val="24"/>
          <w:szCs w:val="24"/>
        </w:rPr>
        <w:t xml:space="preserve"> / </w:t>
      </w:r>
      <w:r w:rsidRPr="00431CC3">
        <w:rPr>
          <w:rFonts w:ascii="Calibri" w:hAnsi="Calibri" w:cs="Calibri"/>
          <w:b/>
          <w:sz w:val="24"/>
          <w:szCs w:val="24"/>
        </w:rPr>
        <w:t>Chair</w:t>
      </w:r>
      <w:r w:rsidR="00892A87">
        <w:rPr>
          <w:rFonts w:ascii="Calibri" w:hAnsi="Calibri" w:cs="Calibri"/>
          <w:b/>
          <w:sz w:val="24"/>
          <w:szCs w:val="24"/>
        </w:rPr>
        <w:t xml:space="preserve"> /</w:t>
      </w:r>
      <w:r w:rsidRPr="00431CC3">
        <w:rPr>
          <w:rFonts w:ascii="Calibri" w:hAnsi="Calibri" w:cs="Calibri"/>
          <w:b/>
          <w:sz w:val="24"/>
          <w:szCs w:val="24"/>
        </w:rPr>
        <w:t xml:space="preserve"> Director</w:t>
      </w:r>
      <w:r w:rsidR="00892A87">
        <w:rPr>
          <w:rFonts w:ascii="Calibri" w:hAnsi="Calibri" w:cs="Calibri"/>
          <w:b/>
          <w:sz w:val="24"/>
          <w:szCs w:val="24"/>
        </w:rPr>
        <w:t xml:space="preserve"> /</w:t>
      </w:r>
      <w:r w:rsidRPr="00431CC3">
        <w:rPr>
          <w:rFonts w:ascii="Calibri" w:hAnsi="Calibri" w:cs="Calibri"/>
          <w:b/>
          <w:sz w:val="24"/>
          <w:szCs w:val="24"/>
        </w:rPr>
        <w:t xml:space="preserve"> Manager </w:t>
      </w:r>
      <w:r w:rsidR="00892A87">
        <w:rPr>
          <w:rFonts w:ascii="Calibri" w:hAnsi="Calibri" w:cs="Calibri"/>
          <w:b/>
          <w:sz w:val="24"/>
          <w:szCs w:val="24"/>
        </w:rPr>
        <w:t>/</w:t>
      </w:r>
      <w:r w:rsidRPr="00431CC3">
        <w:rPr>
          <w:rFonts w:ascii="Calibri" w:hAnsi="Calibri" w:cs="Calibri"/>
          <w:b/>
          <w:sz w:val="24"/>
          <w:szCs w:val="24"/>
        </w:rPr>
        <w:t xml:space="preserve"> lead officer of the museum or Head of Museum Service.</w:t>
      </w:r>
    </w:p>
    <w:p w14:paraId="535E41CF" w14:textId="77777777" w:rsidR="00185414" w:rsidRPr="007A4007" w:rsidRDefault="00185414" w:rsidP="00185414">
      <w:pPr>
        <w:jc w:val="both"/>
        <w:rPr>
          <w:rFonts w:ascii="Calibri" w:hAnsi="Calibri" w:cs="Arial"/>
          <w:sz w:val="24"/>
          <w:szCs w:val="24"/>
        </w:rPr>
      </w:pPr>
    </w:p>
    <w:p w14:paraId="620F8361" w14:textId="77777777" w:rsidR="00185414" w:rsidRPr="007A4007" w:rsidRDefault="00185414" w:rsidP="00185414">
      <w:pPr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I have received and read the Guidelines relating to the Northern Ireland Museums Council’s Grant Programme and accept the conditions therein.</w:t>
      </w:r>
    </w:p>
    <w:p w14:paraId="083010A2" w14:textId="77777777" w:rsidR="00185414" w:rsidRPr="007A4007" w:rsidRDefault="00185414" w:rsidP="00185414">
      <w:pPr>
        <w:jc w:val="both"/>
        <w:rPr>
          <w:rFonts w:ascii="Calibri" w:hAnsi="Calibri" w:cs="Arial"/>
          <w:sz w:val="24"/>
          <w:szCs w:val="24"/>
        </w:rPr>
      </w:pPr>
    </w:p>
    <w:p w14:paraId="36FADC03" w14:textId="77777777" w:rsidR="00185414" w:rsidRDefault="00185414" w:rsidP="00185414">
      <w:pPr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 xml:space="preserve">I can confirm that the information given in this application and in all supporting documentation is accurate. </w:t>
      </w:r>
    </w:p>
    <w:p w14:paraId="50D72BAA" w14:textId="77777777" w:rsidR="00185414" w:rsidRDefault="00185414" w:rsidP="00185414">
      <w:pPr>
        <w:jc w:val="both"/>
        <w:rPr>
          <w:rFonts w:ascii="Calibri" w:hAnsi="Calibri" w:cs="Arial"/>
          <w:sz w:val="24"/>
          <w:szCs w:val="24"/>
        </w:rPr>
      </w:pPr>
    </w:p>
    <w:p w14:paraId="69B30B05" w14:textId="77777777" w:rsidR="00185414" w:rsidRPr="007A4007" w:rsidRDefault="00185414" w:rsidP="00185414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[</w:t>
      </w:r>
      <w:r w:rsidRPr="007A4007">
        <w:rPr>
          <w:rFonts w:ascii="Calibri" w:hAnsi="Calibri" w:cs="Arial"/>
          <w:bCs/>
          <w:sz w:val="24"/>
          <w:szCs w:val="24"/>
        </w:rPr>
        <w:t>Please note that if you deliberately give any false or misleading information, we will withdraw your application or, if a grant has already been awarded, ask you to pay back any money we have given you.  This will also have implications for any future applications you may submit.]</w:t>
      </w:r>
    </w:p>
    <w:p w14:paraId="14BABF19" w14:textId="77777777" w:rsidR="00185414" w:rsidRPr="007A4007" w:rsidRDefault="00185414" w:rsidP="00185414">
      <w:pPr>
        <w:jc w:val="both"/>
        <w:rPr>
          <w:rFonts w:ascii="Calibri" w:hAnsi="Calibri" w:cs="Arial"/>
          <w:bCs/>
          <w:sz w:val="24"/>
          <w:szCs w:val="24"/>
        </w:rPr>
      </w:pPr>
    </w:p>
    <w:p w14:paraId="5B41D45C" w14:textId="77777777" w:rsidR="00185414" w:rsidRPr="007A4007" w:rsidRDefault="00185414" w:rsidP="00185414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7A4007">
        <w:rPr>
          <w:rFonts w:ascii="Calibri" w:hAnsi="Calibri" w:cs="Arial"/>
          <w:b/>
          <w:bCs/>
          <w:sz w:val="24"/>
          <w:szCs w:val="24"/>
        </w:rPr>
        <w:t>I confirm that this item will be accessioned as part of the Museum’s permanent collection.</w:t>
      </w:r>
    </w:p>
    <w:p w14:paraId="077CA2B2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37A2EE6" w14:textId="77777777" w:rsidR="00185414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1661C27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Name: ____________________________________________________________</w:t>
      </w:r>
    </w:p>
    <w:p w14:paraId="1552BB8B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21F17FE4" w14:textId="77777777" w:rsidR="00185414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48C410BD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Signed</w:t>
      </w:r>
      <w:r w:rsidRPr="007A4007">
        <w:rPr>
          <w:rFonts w:ascii="Calibri" w:hAnsi="Calibri" w:cs="Arial"/>
          <w:sz w:val="24"/>
          <w:szCs w:val="24"/>
        </w:rPr>
        <w:tab/>
      </w:r>
      <w:r w:rsidRPr="007A4007">
        <w:rPr>
          <w:rFonts w:ascii="Calibri" w:hAnsi="Calibri" w:cs="Arial"/>
          <w:sz w:val="24"/>
          <w:szCs w:val="24"/>
        </w:rPr>
        <w:tab/>
        <w:t xml:space="preserve">___________________________ </w:t>
      </w:r>
      <w:r w:rsidRPr="007A4007">
        <w:rPr>
          <w:rFonts w:ascii="Calibri" w:hAnsi="Calibri" w:cs="Arial"/>
          <w:sz w:val="24"/>
          <w:szCs w:val="24"/>
        </w:rPr>
        <w:tab/>
      </w:r>
      <w:r w:rsidRPr="007A4007">
        <w:rPr>
          <w:rFonts w:ascii="Calibri" w:hAnsi="Calibri" w:cs="Arial"/>
          <w:sz w:val="24"/>
          <w:szCs w:val="24"/>
        </w:rPr>
        <w:tab/>
        <w:t>Date</w:t>
      </w:r>
      <w:r w:rsidRPr="007A4007">
        <w:rPr>
          <w:rFonts w:ascii="Calibri" w:hAnsi="Calibri" w:cs="Arial"/>
          <w:sz w:val="24"/>
          <w:szCs w:val="24"/>
        </w:rPr>
        <w:tab/>
        <w:t>____________</w:t>
      </w:r>
    </w:p>
    <w:p w14:paraId="24C3045E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688B5E97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45B8BBE5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Job Title / Role: ____________________________________________________</w:t>
      </w:r>
    </w:p>
    <w:p w14:paraId="5B0D0F64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F1448F2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683F28AE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On behalf of</w:t>
      </w:r>
      <w:r w:rsidRPr="007A4007">
        <w:rPr>
          <w:rFonts w:ascii="Calibri" w:hAnsi="Calibri" w:cs="Arial"/>
          <w:sz w:val="24"/>
          <w:szCs w:val="24"/>
        </w:rPr>
        <w:tab/>
        <w:t>_____________________________________________________</w:t>
      </w:r>
    </w:p>
    <w:p w14:paraId="5A0880F6" w14:textId="77777777" w:rsidR="00185414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34850D6" w14:textId="77777777" w:rsidR="00185414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851D1B2" w14:textId="77777777" w:rsidR="00185414" w:rsidRPr="003D7D19" w:rsidRDefault="00185414" w:rsidP="0018541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 xml:space="preserve">Please complete the Application Form with reference to the Guidance Notes. </w:t>
      </w:r>
    </w:p>
    <w:p w14:paraId="28AC9046" w14:textId="1EB279F8" w:rsidR="00BF5C0C" w:rsidRPr="003D7D19" w:rsidRDefault="00185414" w:rsidP="00BF5C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 xml:space="preserve">Please send the completed form to </w:t>
      </w:r>
      <w:hyperlink r:id="rId14" w:history="1">
        <w:r w:rsidRPr="003D7D19">
          <w:rPr>
            <w:rStyle w:val="Hyperlink"/>
            <w:rFonts w:ascii="Calibri" w:hAnsi="Calibri" w:cs="Calibri"/>
            <w:b/>
            <w:bCs/>
            <w:sz w:val="24"/>
            <w:szCs w:val="24"/>
          </w:rPr>
          <w:t>info@nimc.co.uk</w:t>
        </w:r>
      </w:hyperlink>
      <w:r w:rsidRPr="003D7D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F5C0C" w:rsidRPr="003D7D19">
        <w:rPr>
          <w:rFonts w:ascii="Calibri" w:hAnsi="Calibri" w:cs="Calibri"/>
          <w:b/>
          <w:bCs/>
          <w:sz w:val="24"/>
          <w:szCs w:val="24"/>
        </w:rPr>
        <w:t xml:space="preserve"> by </w:t>
      </w:r>
      <w:r w:rsidR="00D47C89">
        <w:rPr>
          <w:rFonts w:ascii="Calibri" w:hAnsi="Calibri" w:cs="Calibri"/>
          <w:b/>
          <w:bCs/>
          <w:sz w:val="24"/>
          <w:szCs w:val="24"/>
        </w:rPr>
        <w:t>18</w:t>
      </w:r>
      <w:r w:rsidR="00D47C89" w:rsidRPr="00D47C89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D47C89">
        <w:rPr>
          <w:rFonts w:ascii="Calibri" w:hAnsi="Calibri" w:cs="Calibri"/>
          <w:b/>
          <w:bCs/>
          <w:sz w:val="24"/>
          <w:szCs w:val="24"/>
        </w:rPr>
        <w:t xml:space="preserve"> October 2024</w:t>
      </w:r>
    </w:p>
    <w:p w14:paraId="13C6AA55" w14:textId="7FA20536" w:rsidR="00063765" w:rsidRPr="003D7D19" w:rsidRDefault="00063765" w:rsidP="00063765">
      <w:pPr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 xml:space="preserve">Late applications will not be considered. </w:t>
      </w:r>
    </w:p>
    <w:p w14:paraId="45809BAF" w14:textId="77777777" w:rsidR="00063765" w:rsidRPr="003D7D19" w:rsidRDefault="00063765" w:rsidP="0006376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95D8630" w14:textId="77777777" w:rsidR="00176243" w:rsidRPr="003D7D19" w:rsidRDefault="00176243" w:rsidP="00176243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>We will acknowledge receipt of your application within one working day.  If you have not heard from us after this time, please contact us immediately.</w:t>
      </w:r>
    </w:p>
    <w:p w14:paraId="29088404" w14:textId="522A58F8" w:rsidR="0002018A" w:rsidRPr="003D7D19" w:rsidRDefault="0002018A" w:rsidP="00176243">
      <w:pPr>
        <w:pStyle w:val="Heading1"/>
        <w:spacing w:line="276" w:lineRule="auto"/>
        <w:rPr>
          <w:rFonts w:ascii="Calibri" w:hAnsi="Calibri" w:cs="Calibri"/>
          <w:bCs/>
          <w:sz w:val="24"/>
          <w:szCs w:val="24"/>
        </w:rPr>
      </w:pPr>
    </w:p>
    <w:sectPr w:rsidR="0002018A" w:rsidRPr="003D7D19">
      <w:footerReference w:type="even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BA76" w14:textId="77777777" w:rsidR="000622A8" w:rsidRDefault="000622A8">
      <w:r>
        <w:separator/>
      </w:r>
    </w:p>
  </w:endnote>
  <w:endnote w:type="continuationSeparator" w:id="0">
    <w:p w14:paraId="4DEB8DF5" w14:textId="77777777" w:rsidR="000622A8" w:rsidRDefault="0006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789A" w14:textId="77777777" w:rsidR="00F50633" w:rsidRDefault="00020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87752" w14:textId="77777777" w:rsidR="00F50633" w:rsidRDefault="00F50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27DF" w14:textId="77777777" w:rsidR="00F50633" w:rsidRPr="00897FA4" w:rsidRDefault="0002018A">
    <w:pPr>
      <w:pStyle w:val="Footer"/>
      <w:ind w:right="360"/>
      <w:jc w:val="right"/>
      <w:rPr>
        <w:rFonts w:ascii="Arial" w:hAnsi="Arial" w:cs="Arial"/>
        <w:sz w:val="22"/>
        <w:szCs w:val="22"/>
      </w:rPr>
    </w:pPr>
    <w:r w:rsidRPr="00897FA4">
      <w:rPr>
        <w:rFonts w:ascii="Arial" w:hAnsi="Arial" w:cs="Arial"/>
        <w:sz w:val="22"/>
        <w:szCs w:val="22"/>
      </w:rPr>
      <w:t xml:space="preserve">Page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PAGE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97FA4">
      <w:rPr>
        <w:rFonts w:ascii="Arial" w:hAnsi="Arial" w:cs="Arial"/>
        <w:sz w:val="22"/>
        <w:szCs w:val="22"/>
      </w:rPr>
      <w:fldChar w:fldCharType="end"/>
    </w:r>
    <w:r w:rsidRPr="00897FA4">
      <w:rPr>
        <w:rFonts w:ascii="Arial" w:hAnsi="Arial" w:cs="Arial"/>
        <w:sz w:val="22"/>
        <w:szCs w:val="22"/>
      </w:rPr>
      <w:t xml:space="preserve"> of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NUMPAGES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7</w:t>
    </w:r>
    <w:r w:rsidRPr="00897FA4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279" w14:textId="77777777" w:rsidR="00F50633" w:rsidRPr="009E6251" w:rsidRDefault="0002018A">
    <w:pPr>
      <w:pStyle w:val="Footer"/>
      <w:jc w:val="right"/>
      <w:rPr>
        <w:rFonts w:ascii="Arial" w:hAnsi="Arial" w:cs="Arial"/>
      </w:rPr>
    </w:pPr>
    <w:r w:rsidRPr="009E6251">
      <w:rPr>
        <w:rFonts w:ascii="Arial" w:hAnsi="Arial" w:cs="Arial"/>
      </w:rPr>
      <w:t xml:space="preserve">Page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PAGE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  <w:r w:rsidRPr="009E6251">
      <w:rPr>
        <w:rFonts w:ascii="Arial" w:hAnsi="Arial" w:cs="Arial"/>
      </w:rPr>
      <w:t xml:space="preserve"> of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NUMPAGES 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7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</w:p>
  <w:p w14:paraId="59D14B58" w14:textId="77777777" w:rsidR="00F50633" w:rsidRDefault="00F50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197C" w14:textId="77777777" w:rsidR="000622A8" w:rsidRDefault="000622A8">
      <w:r>
        <w:separator/>
      </w:r>
    </w:p>
  </w:footnote>
  <w:footnote w:type="continuationSeparator" w:id="0">
    <w:p w14:paraId="65C33527" w14:textId="77777777" w:rsidR="000622A8" w:rsidRDefault="0006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ED"/>
    <w:multiLevelType w:val="multilevel"/>
    <w:tmpl w:val="386C0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F27FC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3" w15:restartNumberingAfterBreak="0">
    <w:nsid w:val="14815A4C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4952F6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342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F33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415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358"/>
    <w:multiLevelType w:val="hybridMultilevel"/>
    <w:tmpl w:val="46DA8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0F9A"/>
    <w:multiLevelType w:val="multilevel"/>
    <w:tmpl w:val="497801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E8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20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34436"/>
    <w:multiLevelType w:val="hybridMultilevel"/>
    <w:tmpl w:val="958A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B6170C"/>
    <w:multiLevelType w:val="multilevel"/>
    <w:tmpl w:val="92A2C6DC"/>
    <w:lvl w:ilvl="0">
      <w:start w:val="3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 Light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 Light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 Light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 Light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 Light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 Light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 Light" w:hAnsi="Calibri Light" w:cs="Calibri Light" w:hint="default"/>
      </w:rPr>
    </w:lvl>
  </w:abstractNum>
  <w:abstractNum w:abstractNumId="16" w15:restartNumberingAfterBreak="0">
    <w:nsid w:val="4F320664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7" w15:restartNumberingAfterBreak="0">
    <w:nsid w:val="532E408F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5BD5"/>
    <w:multiLevelType w:val="multilevel"/>
    <w:tmpl w:val="7580321C"/>
    <w:lvl w:ilvl="0">
      <w:start w:val="4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</w:abstractNum>
  <w:abstractNum w:abstractNumId="19" w15:restartNumberingAfterBreak="0">
    <w:nsid w:val="59416EA7"/>
    <w:multiLevelType w:val="hybridMultilevel"/>
    <w:tmpl w:val="B38448C2"/>
    <w:lvl w:ilvl="0" w:tplc="C592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24B3"/>
    <w:multiLevelType w:val="multilevel"/>
    <w:tmpl w:val="39468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3425">
    <w:abstractNumId w:val="0"/>
  </w:num>
  <w:num w:numId="2" w16cid:durableId="837698004">
    <w:abstractNumId w:val="11"/>
  </w:num>
  <w:num w:numId="3" w16cid:durableId="312411417">
    <w:abstractNumId w:val="8"/>
  </w:num>
  <w:num w:numId="4" w16cid:durableId="1151097506">
    <w:abstractNumId w:val="3"/>
  </w:num>
  <w:num w:numId="5" w16cid:durableId="179776746">
    <w:abstractNumId w:val="7"/>
  </w:num>
  <w:num w:numId="6" w16cid:durableId="1061445529">
    <w:abstractNumId w:val="6"/>
  </w:num>
  <w:num w:numId="7" w16cid:durableId="2014449932">
    <w:abstractNumId w:val="17"/>
  </w:num>
  <w:num w:numId="8" w16cid:durableId="1205798867">
    <w:abstractNumId w:val="5"/>
  </w:num>
  <w:num w:numId="9" w16cid:durableId="156846306">
    <w:abstractNumId w:val="10"/>
  </w:num>
  <w:num w:numId="10" w16cid:durableId="1423145739">
    <w:abstractNumId w:val="20"/>
  </w:num>
  <w:num w:numId="11" w16cid:durableId="464083227">
    <w:abstractNumId w:val="14"/>
  </w:num>
  <w:num w:numId="12" w16cid:durableId="658312265">
    <w:abstractNumId w:val="1"/>
  </w:num>
  <w:num w:numId="13" w16cid:durableId="2076586809">
    <w:abstractNumId w:val="4"/>
  </w:num>
  <w:num w:numId="14" w16cid:durableId="1641961698">
    <w:abstractNumId w:val="13"/>
  </w:num>
  <w:num w:numId="15" w16cid:durableId="719479903">
    <w:abstractNumId w:val="19"/>
  </w:num>
  <w:num w:numId="16" w16cid:durableId="376856753">
    <w:abstractNumId w:val="9"/>
  </w:num>
  <w:num w:numId="17" w16cid:durableId="1079253325">
    <w:abstractNumId w:val="12"/>
  </w:num>
  <w:num w:numId="18" w16cid:durableId="1652908381">
    <w:abstractNumId w:val="2"/>
  </w:num>
  <w:num w:numId="19" w16cid:durableId="1574928254">
    <w:abstractNumId w:val="16"/>
  </w:num>
  <w:num w:numId="20" w16cid:durableId="1194197101">
    <w:abstractNumId w:val="15"/>
  </w:num>
  <w:num w:numId="21" w16cid:durableId="13766552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A"/>
    <w:rsid w:val="00002A0F"/>
    <w:rsid w:val="0001040F"/>
    <w:rsid w:val="0002018A"/>
    <w:rsid w:val="00030938"/>
    <w:rsid w:val="00035333"/>
    <w:rsid w:val="0004252C"/>
    <w:rsid w:val="000622A8"/>
    <w:rsid w:val="00063765"/>
    <w:rsid w:val="000A2EE1"/>
    <w:rsid w:val="000B759B"/>
    <w:rsid w:val="000D35C6"/>
    <w:rsid w:val="000E4B38"/>
    <w:rsid w:val="000F3EC9"/>
    <w:rsid w:val="001149F4"/>
    <w:rsid w:val="0012361D"/>
    <w:rsid w:val="00125E9E"/>
    <w:rsid w:val="0013349B"/>
    <w:rsid w:val="001623C2"/>
    <w:rsid w:val="00172A61"/>
    <w:rsid w:val="00176243"/>
    <w:rsid w:val="00185414"/>
    <w:rsid w:val="00190525"/>
    <w:rsid w:val="00192F00"/>
    <w:rsid w:val="00196C29"/>
    <w:rsid w:val="001F282F"/>
    <w:rsid w:val="001F5C01"/>
    <w:rsid w:val="001F63A9"/>
    <w:rsid w:val="00236312"/>
    <w:rsid w:val="00252F97"/>
    <w:rsid w:val="002700DA"/>
    <w:rsid w:val="002A4501"/>
    <w:rsid w:val="00302217"/>
    <w:rsid w:val="003256A2"/>
    <w:rsid w:val="00327A71"/>
    <w:rsid w:val="00332B61"/>
    <w:rsid w:val="00332C3F"/>
    <w:rsid w:val="003365BF"/>
    <w:rsid w:val="00374750"/>
    <w:rsid w:val="003938F1"/>
    <w:rsid w:val="0039499B"/>
    <w:rsid w:val="003D162E"/>
    <w:rsid w:val="003D1BDB"/>
    <w:rsid w:val="003D7D19"/>
    <w:rsid w:val="003F718F"/>
    <w:rsid w:val="0041585B"/>
    <w:rsid w:val="00420ED4"/>
    <w:rsid w:val="00431CC3"/>
    <w:rsid w:val="0049278B"/>
    <w:rsid w:val="00493478"/>
    <w:rsid w:val="004B58AF"/>
    <w:rsid w:val="004C2375"/>
    <w:rsid w:val="004C3CD8"/>
    <w:rsid w:val="004D00BE"/>
    <w:rsid w:val="004E6F1D"/>
    <w:rsid w:val="00526093"/>
    <w:rsid w:val="005344AE"/>
    <w:rsid w:val="005347C1"/>
    <w:rsid w:val="00583EAC"/>
    <w:rsid w:val="005A4552"/>
    <w:rsid w:val="005D0112"/>
    <w:rsid w:val="005D67A5"/>
    <w:rsid w:val="005E76C9"/>
    <w:rsid w:val="00635733"/>
    <w:rsid w:val="00642406"/>
    <w:rsid w:val="00661657"/>
    <w:rsid w:val="006620B4"/>
    <w:rsid w:val="00670C9C"/>
    <w:rsid w:val="00677B38"/>
    <w:rsid w:val="006C1405"/>
    <w:rsid w:val="006C509F"/>
    <w:rsid w:val="006D61B8"/>
    <w:rsid w:val="0071010A"/>
    <w:rsid w:val="007139BD"/>
    <w:rsid w:val="00726C61"/>
    <w:rsid w:val="007867F5"/>
    <w:rsid w:val="007900A2"/>
    <w:rsid w:val="007A4007"/>
    <w:rsid w:val="007C1647"/>
    <w:rsid w:val="007E3F15"/>
    <w:rsid w:val="0080757F"/>
    <w:rsid w:val="008168E4"/>
    <w:rsid w:val="00820C9B"/>
    <w:rsid w:val="00822860"/>
    <w:rsid w:val="0083797F"/>
    <w:rsid w:val="00841F53"/>
    <w:rsid w:val="00891F82"/>
    <w:rsid w:val="00892A87"/>
    <w:rsid w:val="008930F0"/>
    <w:rsid w:val="008B3CC5"/>
    <w:rsid w:val="008B5005"/>
    <w:rsid w:val="008C4A94"/>
    <w:rsid w:val="008D46A2"/>
    <w:rsid w:val="009040D7"/>
    <w:rsid w:val="00913DF5"/>
    <w:rsid w:val="009306EB"/>
    <w:rsid w:val="00932B24"/>
    <w:rsid w:val="00932BF1"/>
    <w:rsid w:val="0094678A"/>
    <w:rsid w:val="00952EE9"/>
    <w:rsid w:val="0095359E"/>
    <w:rsid w:val="009846EA"/>
    <w:rsid w:val="0098471A"/>
    <w:rsid w:val="009A569F"/>
    <w:rsid w:val="009A7954"/>
    <w:rsid w:val="009B4486"/>
    <w:rsid w:val="009C68DF"/>
    <w:rsid w:val="009D3227"/>
    <w:rsid w:val="009D5BE6"/>
    <w:rsid w:val="009E05F5"/>
    <w:rsid w:val="00A05662"/>
    <w:rsid w:val="00A14652"/>
    <w:rsid w:val="00A2086C"/>
    <w:rsid w:val="00A27D1B"/>
    <w:rsid w:val="00A46FBB"/>
    <w:rsid w:val="00A67780"/>
    <w:rsid w:val="00A76612"/>
    <w:rsid w:val="00A869B5"/>
    <w:rsid w:val="00A87D98"/>
    <w:rsid w:val="00AC7172"/>
    <w:rsid w:val="00B07D66"/>
    <w:rsid w:val="00B12B71"/>
    <w:rsid w:val="00B6502D"/>
    <w:rsid w:val="00B86D1B"/>
    <w:rsid w:val="00BD164E"/>
    <w:rsid w:val="00BE7CAA"/>
    <w:rsid w:val="00BF5C0C"/>
    <w:rsid w:val="00C10C3A"/>
    <w:rsid w:val="00C6290B"/>
    <w:rsid w:val="00C704B2"/>
    <w:rsid w:val="00C72F26"/>
    <w:rsid w:val="00C757E1"/>
    <w:rsid w:val="00C7681B"/>
    <w:rsid w:val="00C909BE"/>
    <w:rsid w:val="00CB567A"/>
    <w:rsid w:val="00CE4E53"/>
    <w:rsid w:val="00D15507"/>
    <w:rsid w:val="00D47C89"/>
    <w:rsid w:val="00D7563E"/>
    <w:rsid w:val="00D877FE"/>
    <w:rsid w:val="00DA3866"/>
    <w:rsid w:val="00DB2515"/>
    <w:rsid w:val="00DC1CA5"/>
    <w:rsid w:val="00DC5304"/>
    <w:rsid w:val="00DD5380"/>
    <w:rsid w:val="00DE13DE"/>
    <w:rsid w:val="00DE6F64"/>
    <w:rsid w:val="00E03B31"/>
    <w:rsid w:val="00E07ABE"/>
    <w:rsid w:val="00E14D81"/>
    <w:rsid w:val="00E326DD"/>
    <w:rsid w:val="00E4673B"/>
    <w:rsid w:val="00E473E3"/>
    <w:rsid w:val="00E546C3"/>
    <w:rsid w:val="00E80BEB"/>
    <w:rsid w:val="00EA50DE"/>
    <w:rsid w:val="00EB09AA"/>
    <w:rsid w:val="00EC7135"/>
    <w:rsid w:val="00EC7F0C"/>
    <w:rsid w:val="00EF3E0E"/>
    <w:rsid w:val="00F03A55"/>
    <w:rsid w:val="00F35066"/>
    <w:rsid w:val="00F372EA"/>
    <w:rsid w:val="00F50633"/>
    <w:rsid w:val="00F50C78"/>
    <w:rsid w:val="00F646BF"/>
    <w:rsid w:val="00F76360"/>
    <w:rsid w:val="00FA6EAE"/>
    <w:rsid w:val="00FB75B9"/>
    <w:rsid w:val="00FD1E5C"/>
    <w:rsid w:val="00FD258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4FD"/>
  <w15:docId w15:val="{2E9CA602-CDAD-4790-BA26-78BFDC27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018A"/>
    <w:pPr>
      <w:keepNext/>
      <w:jc w:val="center"/>
      <w:outlineLvl w:val="0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9C"/>
  </w:style>
  <w:style w:type="character" w:customStyle="1" w:styleId="Heading1Char">
    <w:name w:val="Heading 1 Char"/>
    <w:basedOn w:val="DefaultParagraphFont"/>
    <w:link w:val="Heading1"/>
    <w:rsid w:val="0002018A"/>
    <w:rPr>
      <w:rFonts w:ascii="Arial" w:eastAsia="Times New Roman" w:hAnsi="Arial" w:cs="Times New Roman"/>
      <w:b/>
      <w:sz w:val="44"/>
      <w:szCs w:val="20"/>
    </w:rPr>
  </w:style>
  <w:style w:type="paragraph" w:styleId="BodyText">
    <w:name w:val="Body Text"/>
    <w:basedOn w:val="Normal"/>
    <w:link w:val="BodyTextChar"/>
    <w:semiHidden/>
    <w:rsid w:val="0002018A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2018A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02018A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1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semiHidden/>
    <w:rsid w:val="0002018A"/>
    <w:rPr>
      <w:color w:val="0000FF"/>
      <w:u w:val="single"/>
    </w:rPr>
  </w:style>
  <w:style w:type="character" w:styleId="PageNumber">
    <w:name w:val="page number"/>
    <w:basedOn w:val="DefaultParagraphFont"/>
    <w:semiHidden/>
    <w:rsid w:val="0002018A"/>
  </w:style>
  <w:style w:type="table" w:styleId="TableGrid">
    <w:name w:val="Table Grid"/>
    <w:basedOn w:val="TableNormal"/>
    <w:uiPriority w:val="59"/>
    <w:unhideWhenUsed/>
    <w:rsid w:val="007C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662"/>
  </w:style>
  <w:style w:type="character" w:customStyle="1" w:styleId="CommentTextChar">
    <w:name w:val="Comment Text Char"/>
    <w:basedOn w:val="DefaultParagraphFont"/>
    <w:link w:val="CommentText"/>
    <w:uiPriority w:val="99"/>
    <w:rsid w:val="00A056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mc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doran@nimc.co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im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F3CFC-059F-4AD0-BD78-6EE7D5355E6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2.xml><?xml version="1.0" encoding="utf-8"?>
<ds:datastoreItem xmlns:ds="http://schemas.openxmlformats.org/officeDocument/2006/customXml" ds:itemID="{4827FE4A-823D-4A60-AEFB-F8851A01A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5EADD-A65F-4E4A-B8D5-C89EF6F8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031C8-8463-4D08-B67C-6C365FE39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Catherine Doran</cp:lastModifiedBy>
  <cp:revision>130</cp:revision>
  <dcterms:created xsi:type="dcterms:W3CDTF">2022-06-23T14:55:00Z</dcterms:created>
  <dcterms:modified xsi:type="dcterms:W3CDTF">2024-09-10T13:18:00Z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