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452A" w14:textId="269A7698" w:rsidR="00810120" w:rsidRDefault="008C6598" w:rsidP="00810120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C465CF" wp14:editId="332FAA81">
            <wp:extent cx="2880360" cy="120777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664B" w14:textId="77777777" w:rsidR="008C6598" w:rsidRDefault="008C6598" w:rsidP="00810120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3736B544" w14:textId="77777777" w:rsidR="00A95B1D" w:rsidRPr="00810120" w:rsidRDefault="00A95B1D" w:rsidP="00810120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61AB8086" w14:textId="77777777" w:rsidR="004F3662" w:rsidRDefault="008C6598" w:rsidP="00810120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ON THE </w:t>
      </w:r>
      <w:r w:rsidR="00F04634">
        <w:rPr>
          <w:b/>
          <w:sz w:val="24"/>
          <w:szCs w:val="24"/>
        </w:rPr>
        <w:t xml:space="preserve">BOARD </w:t>
      </w:r>
      <w:r w:rsidR="00810120" w:rsidRPr="00810120">
        <w:rPr>
          <w:b/>
          <w:sz w:val="24"/>
          <w:szCs w:val="24"/>
        </w:rPr>
        <w:t xml:space="preserve">MEMBERS </w:t>
      </w:r>
    </w:p>
    <w:p w14:paraId="621F8CDA" w14:textId="6C99C1C4" w:rsidR="00AA6AEF" w:rsidRPr="00810120" w:rsidRDefault="00810120" w:rsidP="00810120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810120">
        <w:rPr>
          <w:b/>
          <w:sz w:val="24"/>
          <w:szCs w:val="24"/>
        </w:rPr>
        <w:t xml:space="preserve">REGISTER OF GIFTS AND HOSPITALITY – </w:t>
      </w:r>
      <w:r w:rsidR="009B08C4">
        <w:rPr>
          <w:b/>
          <w:sz w:val="24"/>
          <w:szCs w:val="24"/>
        </w:rPr>
        <w:t>2023-24</w:t>
      </w:r>
    </w:p>
    <w:p w14:paraId="71AED4E1" w14:textId="77777777" w:rsidR="00864924" w:rsidRDefault="00864924">
      <w:pPr>
        <w:spacing w:after="0" w:line="240" w:lineRule="auto"/>
        <w:rPr>
          <w:sz w:val="24"/>
          <w:szCs w:val="24"/>
        </w:rPr>
      </w:pPr>
    </w:p>
    <w:p w14:paraId="6C1E2CCA" w14:textId="77777777" w:rsidR="008C6598" w:rsidRDefault="008C6598">
      <w:pPr>
        <w:spacing w:after="0" w:line="240" w:lineRule="auto"/>
        <w:rPr>
          <w:sz w:val="24"/>
          <w:szCs w:val="24"/>
        </w:rPr>
      </w:pPr>
    </w:p>
    <w:tbl>
      <w:tblPr>
        <w:tblW w:w="864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8C6598" w14:paraId="621F8CF3" w14:textId="77777777" w:rsidTr="004F3662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C0AD" w14:textId="1EC390E8" w:rsidR="008C6598" w:rsidRDefault="008C65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CE9" w14:textId="132188A6" w:rsidR="008C6598" w:rsidRDefault="008C65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Gifts and Hospitality 2023-24</w:t>
            </w:r>
          </w:p>
        </w:tc>
      </w:tr>
      <w:tr w:rsidR="008C6598" w14:paraId="621F8CFC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15A" w14:textId="1B2FE05F" w:rsidR="008C6598" w:rsidRDefault="008C6598">
            <w:pPr>
              <w:spacing w:after="0" w:line="240" w:lineRule="auto"/>
            </w:pPr>
            <w:r>
              <w:t>Nora Douds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CF4" w14:textId="407DFA8B" w:rsidR="008C6598" w:rsidRDefault="008C6598">
            <w:pPr>
              <w:spacing w:after="0" w:line="240" w:lineRule="auto"/>
            </w:pPr>
            <w:r>
              <w:t>NIL</w:t>
            </w:r>
          </w:p>
        </w:tc>
      </w:tr>
      <w:tr w:rsidR="008C6598" w14:paraId="621F8D05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002" w14:textId="15A1C77B" w:rsidR="008C6598" w:rsidRDefault="008C6598">
            <w:pPr>
              <w:spacing w:after="0" w:line="240" w:lineRule="auto"/>
            </w:pPr>
            <w:r>
              <w:t>Nuala Toman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CFD" w14:textId="02DEB4CF" w:rsidR="008C6598" w:rsidRDefault="008C6598">
            <w:pPr>
              <w:spacing w:after="0" w:line="240" w:lineRule="auto"/>
            </w:pPr>
            <w:r>
              <w:t>NIL</w:t>
            </w:r>
          </w:p>
        </w:tc>
      </w:tr>
      <w:tr w:rsidR="008C6598" w14:paraId="621F8D0E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ECA" w14:textId="35378316" w:rsidR="008C6598" w:rsidRDefault="008C6598">
            <w:pPr>
              <w:spacing w:after="0" w:line="240" w:lineRule="auto"/>
            </w:pPr>
            <w:r>
              <w:t>Jayne Clarke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06" w14:textId="33C3D573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17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AEA4" w14:textId="01CA7131" w:rsidR="008C6598" w:rsidRDefault="008C6598">
            <w:pPr>
              <w:spacing w:after="0" w:line="240" w:lineRule="auto"/>
            </w:pPr>
            <w:r>
              <w:t>Brona Moffett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0F" w14:textId="0A624F43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20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335" w14:textId="07C1339F" w:rsidR="008C6598" w:rsidRDefault="008C6598">
            <w:pPr>
              <w:spacing w:after="0" w:line="240" w:lineRule="auto"/>
            </w:pPr>
            <w:r>
              <w:t>Julie Andrews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18" w14:textId="491F0428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29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78B" w14:textId="46EA9F67" w:rsidR="008C6598" w:rsidRDefault="008C6598">
            <w:pPr>
              <w:spacing w:after="0" w:line="240" w:lineRule="auto"/>
            </w:pPr>
            <w:r>
              <w:t>Elizabeth Crooke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21" w14:textId="51D359AE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32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647" w14:textId="30C5AAB2" w:rsidR="008C6598" w:rsidRDefault="008C6598">
            <w:pPr>
              <w:spacing w:after="0" w:line="240" w:lineRule="auto"/>
            </w:pPr>
            <w:r>
              <w:t>Paul Allison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2A" w14:textId="35302D21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3B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FC7" w14:textId="18F4BDB7" w:rsidR="008C6598" w:rsidRDefault="008C6598">
            <w:pPr>
              <w:spacing w:after="0" w:line="240" w:lineRule="auto"/>
            </w:pPr>
            <w:r>
              <w:t>Matthew McMahon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33" w14:textId="180DB584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44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CD5" w14:textId="511D8975" w:rsidR="008C6598" w:rsidRDefault="008C6598">
            <w:pPr>
              <w:spacing w:after="0" w:line="240" w:lineRule="auto"/>
            </w:pPr>
            <w:r>
              <w:t>Jessica Hoyle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3C" w14:textId="55F7F3B4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4D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0591" w14:textId="787BA13F" w:rsidR="008C6598" w:rsidRDefault="008C6598">
            <w:pPr>
              <w:spacing w:after="0" w:line="240" w:lineRule="auto"/>
            </w:pPr>
            <w:r>
              <w:t>Cllr Kevin Savage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45" w14:textId="32D45A97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56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5502" w14:textId="4AE8C0A7" w:rsidR="008C6598" w:rsidRDefault="008C6598">
            <w:pPr>
              <w:spacing w:after="0" w:line="240" w:lineRule="auto"/>
            </w:pPr>
            <w:r>
              <w:t>Cllr Christine Creighton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4E" w14:textId="3C49318A" w:rsidR="008C6598" w:rsidRDefault="004F3662">
            <w:pPr>
              <w:spacing w:after="0" w:line="240" w:lineRule="auto"/>
            </w:pPr>
            <w:r>
              <w:t>NIL</w:t>
            </w:r>
          </w:p>
        </w:tc>
      </w:tr>
      <w:tr w:rsidR="008C6598" w14:paraId="621F8D5F" w14:textId="77777777" w:rsidTr="004F36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1FD" w14:textId="35180FE8" w:rsidR="008C6598" w:rsidRDefault="004F3662">
            <w:pPr>
              <w:spacing w:after="0" w:line="240" w:lineRule="auto"/>
            </w:pPr>
            <w:r>
              <w:t xml:space="preserve">Cllr </w:t>
            </w:r>
            <w:r w:rsidR="008C6598">
              <w:t>John McClaughry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D57" w14:textId="3826AADC" w:rsidR="008C6598" w:rsidRDefault="004F3662">
            <w:pPr>
              <w:spacing w:after="0" w:line="240" w:lineRule="auto"/>
            </w:pPr>
            <w:r>
              <w:t>NIL</w:t>
            </w:r>
          </w:p>
        </w:tc>
      </w:tr>
    </w:tbl>
    <w:p w14:paraId="0C5E7CB8" w14:textId="77777777" w:rsidR="0093272E" w:rsidRDefault="0093272E" w:rsidP="0093272E"/>
    <w:p w14:paraId="4783CF92" w14:textId="77777777" w:rsidR="004F3662" w:rsidRDefault="004F3662" w:rsidP="0093272E"/>
    <w:p w14:paraId="04E10C1D" w14:textId="77777777" w:rsidR="004F3662" w:rsidRDefault="004F3662" w:rsidP="0093272E"/>
    <w:p w14:paraId="3DF7CA07" w14:textId="32633C55" w:rsidR="0093272E" w:rsidRDefault="004F3662" w:rsidP="0093272E">
      <w:pPr>
        <w:spacing w:after="0" w:line="240" w:lineRule="auto"/>
      </w:pPr>
      <w:r>
        <w:t>Updated</w:t>
      </w:r>
      <w:r w:rsidR="005B09EF">
        <w:t xml:space="preserve">: </w:t>
      </w:r>
      <w:r w:rsidR="00F139AE">
        <w:t>March 2024</w:t>
      </w:r>
    </w:p>
    <w:sectPr w:rsidR="0093272E" w:rsidSect="00D43E2C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0653" w14:textId="77777777" w:rsidR="00D43E2C" w:rsidRDefault="00D43E2C">
      <w:pPr>
        <w:spacing w:after="0" w:line="240" w:lineRule="auto"/>
      </w:pPr>
      <w:r>
        <w:separator/>
      </w:r>
    </w:p>
  </w:endnote>
  <w:endnote w:type="continuationSeparator" w:id="0">
    <w:p w14:paraId="425E85AB" w14:textId="77777777" w:rsidR="00D43E2C" w:rsidRDefault="00D43E2C">
      <w:pPr>
        <w:spacing w:after="0" w:line="240" w:lineRule="auto"/>
      </w:pPr>
      <w:r>
        <w:continuationSeparator/>
      </w:r>
    </w:p>
  </w:endnote>
  <w:endnote w:type="continuationNotice" w:id="1">
    <w:p w14:paraId="4B89680F" w14:textId="77777777" w:rsidR="00D43E2C" w:rsidRDefault="00D4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075D" w14:textId="77777777" w:rsidR="00D43E2C" w:rsidRDefault="00D43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D9FB1" w14:textId="77777777" w:rsidR="00D43E2C" w:rsidRDefault="00D43E2C">
      <w:pPr>
        <w:spacing w:after="0" w:line="240" w:lineRule="auto"/>
      </w:pPr>
      <w:r>
        <w:continuationSeparator/>
      </w:r>
    </w:p>
  </w:footnote>
  <w:footnote w:type="continuationNotice" w:id="1">
    <w:p w14:paraId="22FD6E28" w14:textId="77777777" w:rsidR="00D43E2C" w:rsidRDefault="00D43E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EF"/>
    <w:rsid w:val="000536B6"/>
    <w:rsid w:val="001274A9"/>
    <w:rsid w:val="00195E62"/>
    <w:rsid w:val="001E0B92"/>
    <w:rsid w:val="00210CBA"/>
    <w:rsid w:val="0032620E"/>
    <w:rsid w:val="003A6098"/>
    <w:rsid w:val="003D2B86"/>
    <w:rsid w:val="003D430D"/>
    <w:rsid w:val="004474C0"/>
    <w:rsid w:val="004A2A54"/>
    <w:rsid w:val="004F3662"/>
    <w:rsid w:val="005838C2"/>
    <w:rsid w:val="005B09EF"/>
    <w:rsid w:val="005B518B"/>
    <w:rsid w:val="00693230"/>
    <w:rsid w:val="00810120"/>
    <w:rsid w:val="00864924"/>
    <w:rsid w:val="008C4522"/>
    <w:rsid w:val="008C6598"/>
    <w:rsid w:val="008F7B2E"/>
    <w:rsid w:val="0093272E"/>
    <w:rsid w:val="00953D54"/>
    <w:rsid w:val="00954F6F"/>
    <w:rsid w:val="009B08C4"/>
    <w:rsid w:val="00A165B4"/>
    <w:rsid w:val="00A377CE"/>
    <w:rsid w:val="00A95B1D"/>
    <w:rsid w:val="00AA6AEF"/>
    <w:rsid w:val="00AB39DB"/>
    <w:rsid w:val="00AB612D"/>
    <w:rsid w:val="00B17188"/>
    <w:rsid w:val="00C62A18"/>
    <w:rsid w:val="00C641B3"/>
    <w:rsid w:val="00C64BB8"/>
    <w:rsid w:val="00CA4661"/>
    <w:rsid w:val="00CB21AA"/>
    <w:rsid w:val="00CE6535"/>
    <w:rsid w:val="00D06690"/>
    <w:rsid w:val="00D43E2C"/>
    <w:rsid w:val="00D84F3B"/>
    <w:rsid w:val="00D972CA"/>
    <w:rsid w:val="00DB2BF3"/>
    <w:rsid w:val="00F04634"/>
    <w:rsid w:val="00F139AE"/>
    <w:rsid w:val="00F90B49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8CD7"/>
  <w15:docId w15:val="{91CE8389-4F77-4457-878E-798D39C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CE"/>
  </w:style>
  <w:style w:type="paragraph" w:styleId="Footer">
    <w:name w:val="footer"/>
    <w:basedOn w:val="Normal"/>
    <w:link w:val="FooterChar"/>
    <w:uiPriority w:val="99"/>
    <w:semiHidden/>
    <w:unhideWhenUsed/>
    <w:rsid w:val="00A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B2D3FD5C65F40A27513763EFEA14E" ma:contentTypeVersion="18" ma:contentTypeDescription="Create a new document." ma:contentTypeScope="" ma:versionID="afe1f169529230a7232a8f80c81da14f">
  <xsd:schema xmlns:xsd="http://www.w3.org/2001/XMLSchema" xmlns:xs="http://www.w3.org/2001/XMLSchema" xmlns:p="http://schemas.microsoft.com/office/2006/metadata/properties" xmlns:ns2="8904c5b7-c6ed-473f-996e-cd3d06fdc070" xmlns:ns3="730ced4b-75e4-41fd-a075-d94d90a3d280" targetNamespace="http://schemas.microsoft.com/office/2006/metadata/properties" ma:root="true" ma:fieldsID="6b6192ad0ee0c7c2daf4e2deb43b65f3" ns2:_="" ns3:_="">
    <xsd:import namespace="8904c5b7-c6ed-473f-996e-cd3d06fdc070"/>
    <xsd:import namespace="730ced4b-75e4-41fd-a075-d94d90a3d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c5b7-c6ed-473f-996e-cd3d06fdc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3f0485-c118-43c7-b5a4-bdb9ca7eb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ed4b-75e4-41fd-a075-d94d90a3d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ce85c2-2ee3-4f0e-8b47-d4326565ea94}" ma:internalName="TaxCatchAll" ma:showField="CatchAllData" ma:web="730ced4b-75e4-41fd-a075-d94d90a3d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ced4b-75e4-41fd-a075-d94d90a3d280" xsi:nil="true"/>
    <lcf76f155ced4ddcb4097134ff3c332f xmlns="8904c5b7-c6ed-473f-996e-cd3d06fdc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DDA33-CE1F-43CF-8F3A-8B49211A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c5b7-c6ed-473f-996e-cd3d06fdc070"/>
    <ds:schemaRef ds:uri="730ced4b-75e4-41fd-a075-d94d90a3d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81A-B5DB-4F14-A569-887CD1C17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C3F8-8D8D-4344-9293-E615B0E67D3E}">
  <ds:schemaRefs>
    <ds:schemaRef ds:uri="http://schemas.microsoft.com/office/2006/metadata/properties"/>
    <ds:schemaRef ds:uri="http://schemas.microsoft.com/office/infopath/2007/PartnerControls"/>
    <ds:schemaRef ds:uri="730ced4b-75e4-41fd-a075-d94d90a3d280"/>
    <ds:schemaRef ds:uri="8904c5b7-c6ed-473f-996e-cd3d06fdc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McCartan</dc:creator>
  <dc:description/>
  <cp:lastModifiedBy>NIMC</cp:lastModifiedBy>
  <cp:revision>11</cp:revision>
  <cp:lastPrinted>2024-04-24T10:46:00Z</cp:lastPrinted>
  <dcterms:created xsi:type="dcterms:W3CDTF">2024-04-24T10:41:00Z</dcterms:created>
  <dcterms:modified xsi:type="dcterms:W3CDTF">2024-04-24T10:47:00Z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0x010100220B2D3FD5C65F40A27513763EFEA14E</vt:lpwstr>
  </property>
  <property fmtid="{D5CDD505-2E9C-101B-9397-08002B2CF9AE}" pid="3" name="MediaServiceImageTags">
    <vt:lpwstr/>
  </property>
</Properties>
</file>