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7F59" w14:textId="77777777" w:rsidR="00565933" w:rsidRDefault="00565933" w:rsidP="0056593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7B9DBAE" wp14:editId="102D8891">
            <wp:extent cx="15049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64CBA" w14:textId="77777777" w:rsidR="00565933" w:rsidRPr="00565933" w:rsidRDefault="00565933" w:rsidP="00565933">
      <w:pPr>
        <w:jc w:val="center"/>
        <w:rPr>
          <w:rFonts w:ascii="Arial" w:hAnsi="Arial" w:cs="Arial"/>
        </w:rPr>
      </w:pPr>
      <w:r w:rsidRPr="00565933">
        <w:rPr>
          <w:rFonts w:ascii="Arial" w:hAnsi="Arial" w:cs="Arial"/>
        </w:rPr>
        <w:t xml:space="preserve">6 Crescent Gardens, Belfast, Northern </w:t>
      </w:r>
      <w:proofErr w:type="gramStart"/>
      <w:r w:rsidRPr="00565933">
        <w:rPr>
          <w:rFonts w:ascii="Arial" w:hAnsi="Arial" w:cs="Arial"/>
        </w:rPr>
        <w:t>Ireland  BT</w:t>
      </w:r>
      <w:proofErr w:type="gramEnd"/>
      <w:r w:rsidRPr="00565933">
        <w:rPr>
          <w:rFonts w:ascii="Arial" w:hAnsi="Arial" w:cs="Arial"/>
        </w:rPr>
        <w:t>7 1NS</w:t>
      </w:r>
    </w:p>
    <w:p w14:paraId="021A5BC8" w14:textId="77777777" w:rsidR="00565933" w:rsidRPr="00565933" w:rsidRDefault="00565933" w:rsidP="00565933">
      <w:pPr>
        <w:jc w:val="center"/>
        <w:rPr>
          <w:rFonts w:ascii="Arial" w:hAnsi="Arial" w:cs="Arial"/>
        </w:rPr>
      </w:pPr>
      <w:r w:rsidRPr="00565933">
        <w:rPr>
          <w:rFonts w:ascii="Arial" w:hAnsi="Arial" w:cs="Arial"/>
        </w:rPr>
        <w:t>Tel: +44 (0)28 9055 0215, Fax: +44 (0)28 9055 0216</w:t>
      </w:r>
    </w:p>
    <w:p w14:paraId="483FC3D3" w14:textId="77777777" w:rsidR="00565933" w:rsidRDefault="00565933" w:rsidP="00565933">
      <w:pPr>
        <w:jc w:val="center"/>
        <w:rPr>
          <w:rFonts w:ascii="Arial" w:hAnsi="Arial" w:cs="Arial"/>
        </w:rPr>
      </w:pPr>
      <w:r w:rsidRPr="00565933">
        <w:rPr>
          <w:rFonts w:ascii="Arial" w:hAnsi="Arial" w:cs="Arial"/>
        </w:rPr>
        <w:t xml:space="preserve">E-mail: </w:t>
      </w:r>
      <w:hyperlink r:id="rId8" w:history="1">
        <w:r w:rsidRPr="00B529F1">
          <w:rPr>
            <w:rStyle w:val="Hyperlink"/>
            <w:rFonts w:ascii="Arial" w:hAnsi="Arial" w:cs="Arial"/>
          </w:rPr>
          <w:t>info@nimc.co.uk</w:t>
        </w:r>
      </w:hyperlink>
    </w:p>
    <w:p w14:paraId="51484A06" w14:textId="77777777" w:rsidR="00565933" w:rsidRPr="00565933" w:rsidRDefault="00565933" w:rsidP="00565933">
      <w:pPr>
        <w:jc w:val="center"/>
        <w:rPr>
          <w:rFonts w:ascii="Arial" w:hAnsi="Arial" w:cs="Arial"/>
          <w:b/>
        </w:rPr>
      </w:pPr>
    </w:p>
    <w:p w14:paraId="5D4CA6E3" w14:textId="77777777" w:rsidR="00D71907" w:rsidRDefault="00D71907" w:rsidP="00C65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guidance document arose from the following NIMC training course</w:t>
      </w:r>
      <w:r w:rsidR="00970777">
        <w:rPr>
          <w:rFonts w:ascii="Arial" w:hAnsi="Arial" w:cs="Arial"/>
          <w:b/>
        </w:rPr>
        <w:t>:</w:t>
      </w:r>
    </w:p>
    <w:p w14:paraId="60AB4315" w14:textId="77777777" w:rsidR="00565933" w:rsidRDefault="00D71907" w:rsidP="00C65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‘</w:t>
      </w:r>
      <w:r w:rsidR="00565933" w:rsidRPr="00565933">
        <w:rPr>
          <w:rFonts w:ascii="Arial" w:hAnsi="Arial" w:cs="Arial"/>
          <w:b/>
        </w:rPr>
        <w:t>Creating Connections- Museums Engaging Older People with Dementia</w:t>
      </w:r>
      <w:r>
        <w:rPr>
          <w:rFonts w:ascii="Arial" w:hAnsi="Arial" w:cs="Arial"/>
          <w:b/>
        </w:rPr>
        <w:t>’</w:t>
      </w:r>
      <w:r w:rsidR="00C65F1B">
        <w:rPr>
          <w:rFonts w:ascii="Arial" w:hAnsi="Arial" w:cs="Arial"/>
          <w:b/>
        </w:rPr>
        <w:t xml:space="preserve"> which took place at NIMC Offices on </w:t>
      </w:r>
      <w:r w:rsidR="00565933" w:rsidRPr="00565933">
        <w:rPr>
          <w:rFonts w:ascii="Arial" w:hAnsi="Arial" w:cs="Arial"/>
          <w:b/>
        </w:rPr>
        <w:t>3rd June 2014</w:t>
      </w:r>
      <w:r w:rsidR="00C65F1B">
        <w:rPr>
          <w:rFonts w:ascii="Arial" w:hAnsi="Arial" w:cs="Arial"/>
          <w:b/>
        </w:rPr>
        <w:t>.</w:t>
      </w:r>
    </w:p>
    <w:p w14:paraId="253956B2" w14:textId="77777777" w:rsidR="00C65F1B" w:rsidRPr="00565933" w:rsidRDefault="00C65F1B" w:rsidP="00C65F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 such this guidance is primarily designed to support those individuals who attended the training but could also be used as a checklist for anyone working within the sector and planning to make their museum more ‘dementia friendly’.</w:t>
      </w:r>
    </w:p>
    <w:p w14:paraId="23BFAAE1" w14:textId="77777777" w:rsidR="005F0079" w:rsidRDefault="005F0079" w:rsidP="005F0079">
      <w:pPr>
        <w:rPr>
          <w:rFonts w:ascii="Arial" w:hAnsi="Arial" w:cs="Arial"/>
        </w:rPr>
      </w:pPr>
    </w:p>
    <w:p w14:paraId="0B0B46C5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Dementia is an umbrella term covering a range of conditions.  The signs and symptoms of dementia can include: loss of memory, mood changes and communication issues.</w:t>
      </w:r>
    </w:p>
    <w:p w14:paraId="4AA69C8D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When communicating with someone living with dementia:</w:t>
      </w:r>
    </w:p>
    <w:p w14:paraId="74D0B4C5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DO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Don’t</w:t>
      </w:r>
    </w:p>
    <w:p w14:paraId="05B3EAD2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Choose a quiet place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Talk down</w:t>
      </w:r>
    </w:p>
    <w:p w14:paraId="62443A80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Keep it simple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Ask a lot of questions</w:t>
      </w:r>
    </w:p>
    <w:p w14:paraId="6E8533E3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Make and maintain eye contact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Talk a lot</w:t>
      </w:r>
    </w:p>
    <w:p w14:paraId="0724812E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Listen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Put under pressure</w:t>
      </w:r>
    </w:p>
    <w:p w14:paraId="1E7C82FA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Check for understanding</w:t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</w:r>
      <w:r w:rsidRPr="005F0079">
        <w:rPr>
          <w:rFonts w:ascii="Arial" w:hAnsi="Arial" w:cs="Arial"/>
        </w:rPr>
        <w:tab/>
        <w:t>Ask why</w:t>
      </w:r>
    </w:p>
    <w:p w14:paraId="29B96C51" w14:textId="77777777" w:rsidR="005F0079" w:rsidRPr="005F0079" w:rsidRDefault="005F0079" w:rsidP="005F0079">
      <w:pPr>
        <w:rPr>
          <w:rFonts w:ascii="Arial" w:hAnsi="Arial" w:cs="Arial"/>
        </w:rPr>
      </w:pPr>
    </w:p>
    <w:p w14:paraId="497D1B71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When planning to make a museum dementia friendly or planning a specific project aimed at engaging those living with dementia the following could be useful:</w:t>
      </w:r>
    </w:p>
    <w:p w14:paraId="5F92AAD8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Contact your local Dementia Support Service- see below.  As they can signpost to local groups to avail of your service and/or advice at the planning stage.  It is also a good way to stay in touch with local events and to link into these.</w:t>
      </w:r>
    </w:p>
    <w:p w14:paraId="18B116C9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Think Dementia/be aware of signs</w:t>
      </w:r>
    </w:p>
    <w:p w14:paraId="5CC3C93A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Consider signage- use simple language and images to communicate</w:t>
      </w:r>
    </w:p>
    <w:p w14:paraId="5E0B965A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lastRenderedPageBreak/>
        <w:t>•</w:t>
      </w:r>
      <w:r w:rsidRPr="005F0079">
        <w:rPr>
          <w:rFonts w:ascii="Arial" w:hAnsi="Arial" w:cs="Arial"/>
        </w:rPr>
        <w:tab/>
        <w:t>Consider lighting and shadows- explain environment to alleviate fear/disorientation</w:t>
      </w:r>
    </w:p>
    <w:p w14:paraId="7D93E431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Customer service</w:t>
      </w:r>
    </w:p>
    <w:p w14:paraId="2DA6226A" w14:textId="77777777" w:rsidR="005F0079" w:rsidRPr="005F0079" w:rsidRDefault="005F0079" w:rsidP="005F0079">
      <w:pPr>
        <w:rPr>
          <w:rFonts w:ascii="Arial" w:hAnsi="Arial" w:cs="Arial"/>
        </w:rPr>
      </w:pPr>
    </w:p>
    <w:p w14:paraId="598304AA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Specifically when planning a project consider:</w:t>
      </w:r>
    </w:p>
    <w:p w14:paraId="1256C487" w14:textId="77777777" w:rsidR="005F0079" w:rsidRPr="005F0079" w:rsidRDefault="005F0079" w:rsidP="005F0079">
      <w:pPr>
        <w:ind w:left="720" w:hanging="720"/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Developing a series of interactions over a number of weeks so that familiarity can be built up</w:t>
      </w:r>
    </w:p>
    <w:p w14:paraId="25BE2F8F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A combination of outreach and in-museum activities</w:t>
      </w:r>
    </w:p>
    <w:p w14:paraId="0C33437D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Choose a time when the museum is not too busy</w:t>
      </w:r>
    </w:p>
    <w:p w14:paraId="25B0D147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Coordination with carers and group leaders</w:t>
      </w:r>
    </w:p>
    <w:p w14:paraId="0B59537C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Creating a relaxed and humorous environment</w:t>
      </w:r>
    </w:p>
    <w:p w14:paraId="7CE4627B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Using a brightly lit area with seating</w:t>
      </w:r>
    </w:p>
    <w:p w14:paraId="60A30FDA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Uses a small number of objects as stimulus at one time</w:t>
      </w:r>
    </w:p>
    <w:p w14:paraId="6AA4121B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Be led by responses rather than asking a lot of questions</w:t>
      </w:r>
    </w:p>
    <w:p w14:paraId="335795F0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Include a refreshment time</w:t>
      </w:r>
    </w:p>
    <w:p w14:paraId="421FE2E4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Be flexible</w:t>
      </w:r>
    </w:p>
    <w:p w14:paraId="5C502256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The potential outcomes of the project e.g. an exhibition</w:t>
      </w:r>
    </w:p>
    <w:p w14:paraId="09423176" w14:textId="77777777" w:rsidR="005F0079" w:rsidRPr="005F0079" w:rsidRDefault="005F0079" w:rsidP="005F0079">
      <w:pPr>
        <w:rPr>
          <w:rFonts w:ascii="Arial" w:hAnsi="Arial" w:cs="Arial"/>
        </w:rPr>
      </w:pPr>
      <w:r w:rsidRPr="005F0079">
        <w:rPr>
          <w:rFonts w:ascii="Arial" w:hAnsi="Arial" w:cs="Arial"/>
        </w:rPr>
        <w:t>•</w:t>
      </w:r>
      <w:r w:rsidRPr="005F0079">
        <w:rPr>
          <w:rFonts w:ascii="Arial" w:hAnsi="Arial" w:cs="Arial"/>
        </w:rPr>
        <w:tab/>
        <w:t>Incorporating a creative dimension as this enables all to be involved</w:t>
      </w:r>
    </w:p>
    <w:p w14:paraId="4B7024C7" w14:textId="77777777" w:rsidR="00565933" w:rsidRDefault="00565933">
      <w:pPr>
        <w:rPr>
          <w:rFonts w:ascii="Arial" w:hAnsi="Arial" w:cs="Arial"/>
        </w:rPr>
      </w:pPr>
    </w:p>
    <w:p w14:paraId="283FC6E1" w14:textId="77777777" w:rsidR="005F0079" w:rsidRDefault="005F0079">
      <w:pPr>
        <w:rPr>
          <w:rFonts w:ascii="Arial" w:hAnsi="Arial" w:cs="Arial"/>
          <w:b/>
        </w:rPr>
      </w:pPr>
    </w:p>
    <w:p w14:paraId="31BD5E63" w14:textId="77777777" w:rsidR="00682F90" w:rsidRPr="00565933" w:rsidRDefault="002C52E0">
      <w:pPr>
        <w:rPr>
          <w:rFonts w:ascii="Arial" w:hAnsi="Arial" w:cs="Arial"/>
          <w:b/>
        </w:rPr>
      </w:pPr>
      <w:r w:rsidRPr="00565933">
        <w:rPr>
          <w:rFonts w:ascii="Arial" w:hAnsi="Arial" w:cs="Arial"/>
          <w:b/>
        </w:rPr>
        <w:t>Putting theory into action</w:t>
      </w:r>
    </w:p>
    <w:p w14:paraId="48DABBBB" w14:textId="77777777" w:rsidR="002C52E0" w:rsidRPr="00AC64BE" w:rsidRDefault="002C52E0">
      <w:pPr>
        <w:rPr>
          <w:rFonts w:ascii="Arial" w:hAnsi="Arial" w:cs="Arial"/>
        </w:rPr>
      </w:pPr>
    </w:p>
    <w:p w14:paraId="0A60BE84" w14:textId="77777777" w:rsidR="002C52E0" w:rsidRDefault="002C52E0">
      <w:pPr>
        <w:rPr>
          <w:rFonts w:ascii="Arial" w:hAnsi="Arial" w:cs="Arial"/>
        </w:rPr>
      </w:pPr>
      <w:r w:rsidRPr="00AC64BE">
        <w:rPr>
          <w:rFonts w:ascii="Arial" w:hAnsi="Arial" w:cs="Arial"/>
        </w:rPr>
        <w:t>In light of the training session today what thoughts have you for developing a dementia friendly museum environment and secondly developing a workshop or activity designed to specifically engage older people with dementia?</w:t>
      </w:r>
    </w:p>
    <w:p w14:paraId="3C798FAA" w14:textId="77777777" w:rsidR="00AC64BE" w:rsidRDefault="00AC64BE">
      <w:pPr>
        <w:rPr>
          <w:rFonts w:ascii="Arial" w:hAnsi="Arial" w:cs="Arial"/>
        </w:rPr>
      </w:pPr>
    </w:p>
    <w:p w14:paraId="1E895210" w14:textId="77777777" w:rsidR="00AC64BE" w:rsidRDefault="00AC64BE">
      <w:pPr>
        <w:rPr>
          <w:rFonts w:ascii="Arial" w:hAnsi="Arial" w:cs="Arial"/>
        </w:rPr>
      </w:pPr>
      <w:r>
        <w:rPr>
          <w:rFonts w:ascii="Arial" w:hAnsi="Arial" w:cs="Arial"/>
        </w:rPr>
        <w:t>Think about the capacity of your museum- is the aim to make the museum accessible for those with dementia to use and visit or is it this alongside the hope to develop specific activities/projects/workshops that seek to engage those with dementia?</w:t>
      </w:r>
    </w:p>
    <w:p w14:paraId="151DF978" w14:textId="77777777" w:rsidR="00DC17D9" w:rsidRDefault="00DC17D9">
      <w:pPr>
        <w:rPr>
          <w:rFonts w:ascii="Arial" w:hAnsi="Arial" w:cs="Arial"/>
        </w:rPr>
      </w:pPr>
    </w:p>
    <w:p w14:paraId="39F83946" w14:textId="77777777" w:rsidR="00DC17D9" w:rsidRPr="00AC64BE" w:rsidRDefault="00DC17D9">
      <w:pPr>
        <w:rPr>
          <w:rFonts w:ascii="Arial" w:hAnsi="Arial" w:cs="Arial"/>
        </w:rPr>
      </w:pPr>
      <w:r>
        <w:rPr>
          <w:rFonts w:ascii="Arial" w:hAnsi="Arial" w:cs="Arial"/>
        </w:rPr>
        <w:t>When considering future action the following points may be useful:</w:t>
      </w:r>
    </w:p>
    <w:p w14:paraId="02BA139E" w14:textId="77777777" w:rsidR="002C52E0" w:rsidRPr="00AC64BE" w:rsidRDefault="002C52E0">
      <w:pPr>
        <w:rPr>
          <w:rFonts w:ascii="Arial" w:hAnsi="Arial" w:cs="Arial"/>
        </w:rPr>
      </w:pPr>
    </w:p>
    <w:p w14:paraId="378F3811" w14:textId="77777777" w:rsidR="002C52E0" w:rsidRPr="00565933" w:rsidRDefault="003D6AF1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Think about the p</w:t>
      </w:r>
      <w:r w:rsidR="002C52E0" w:rsidRPr="00565933">
        <w:rPr>
          <w:rFonts w:ascii="Arial" w:hAnsi="Arial" w:cs="Arial"/>
        </w:rPr>
        <w:t xml:space="preserve">hysical </w:t>
      </w:r>
      <w:r w:rsidRPr="00565933">
        <w:rPr>
          <w:rFonts w:ascii="Arial" w:hAnsi="Arial" w:cs="Arial"/>
        </w:rPr>
        <w:t>museum e</w:t>
      </w:r>
      <w:r w:rsidR="002C52E0" w:rsidRPr="00565933">
        <w:rPr>
          <w:rFonts w:ascii="Arial" w:hAnsi="Arial" w:cs="Arial"/>
        </w:rPr>
        <w:t>nvironment- lighting, signage, noise, seating etc.</w:t>
      </w:r>
    </w:p>
    <w:p w14:paraId="0C66A957" w14:textId="77777777" w:rsidR="002C52E0" w:rsidRPr="00AC64BE" w:rsidRDefault="002C52E0" w:rsidP="00565933">
      <w:pPr>
        <w:ind w:left="720"/>
        <w:rPr>
          <w:rFonts w:ascii="Arial" w:hAnsi="Arial" w:cs="Arial"/>
        </w:rPr>
      </w:pPr>
      <w:r w:rsidRPr="00AC64BE">
        <w:rPr>
          <w:rFonts w:ascii="Arial" w:hAnsi="Arial" w:cs="Arial"/>
        </w:rPr>
        <w:t>Undertaking a dementia-friendly audit</w:t>
      </w:r>
      <w:r w:rsidR="00AC64BE">
        <w:rPr>
          <w:rFonts w:ascii="Arial" w:hAnsi="Arial" w:cs="Arial"/>
        </w:rPr>
        <w:t>- is this something that can be</w:t>
      </w:r>
      <w:r w:rsidR="00DC17D9">
        <w:rPr>
          <w:rFonts w:ascii="Arial" w:hAnsi="Arial" w:cs="Arial"/>
        </w:rPr>
        <w:t xml:space="preserve"> easily</w:t>
      </w:r>
      <w:r w:rsidR="00AC64BE">
        <w:rPr>
          <w:rFonts w:ascii="Arial" w:hAnsi="Arial" w:cs="Arial"/>
        </w:rPr>
        <w:t xml:space="preserve"> undertaken or perhaps </w:t>
      </w:r>
      <w:r w:rsidR="00DC17D9">
        <w:rPr>
          <w:rFonts w:ascii="Arial" w:hAnsi="Arial" w:cs="Arial"/>
        </w:rPr>
        <w:t>through</w:t>
      </w:r>
      <w:r w:rsidR="00AC64BE">
        <w:rPr>
          <w:rFonts w:ascii="Arial" w:hAnsi="Arial" w:cs="Arial"/>
        </w:rPr>
        <w:t xml:space="preserve"> the building of local links the Local Dementia Support worker would assist with this?</w:t>
      </w:r>
    </w:p>
    <w:p w14:paraId="597B2BD2" w14:textId="77777777" w:rsidR="002C52E0" w:rsidRPr="00AC64BE" w:rsidRDefault="002C52E0">
      <w:pPr>
        <w:rPr>
          <w:rFonts w:ascii="Arial" w:hAnsi="Arial" w:cs="Arial"/>
        </w:rPr>
      </w:pPr>
    </w:p>
    <w:p w14:paraId="654D007D" w14:textId="77777777" w:rsidR="002C52E0" w:rsidRPr="00565933" w:rsidRDefault="002C52E0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C</w:t>
      </w:r>
      <w:r w:rsidR="003D6AF1" w:rsidRPr="00565933">
        <w:rPr>
          <w:rFonts w:ascii="Arial" w:hAnsi="Arial" w:cs="Arial"/>
        </w:rPr>
        <w:t>onsider c</w:t>
      </w:r>
      <w:r w:rsidRPr="00565933">
        <w:rPr>
          <w:rFonts w:ascii="Arial" w:hAnsi="Arial" w:cs="Arial"/>
        </w:rPr>
        <w:t>ommunication</w:t>
      </w:r>
      <w:r w:rsidR="003D6AF1" w:rsidRPr="00565933">
        <w:rPr>
          <w:rFonts w:ascii="Arial" w:hAnsi="Arial" w:cs="Arial"/>
        </w:rPr>
        <w:t>- Do</w:t>
      </w:r>
      <w:r w:rsidRPr="00565933">
        <w:rPr>
          <w:rFonts w:ascii="Arial" w:hAnsi="Arial" w:cs="Arial"/>
        </w:rPr>
        <w:t xml:space="preserve"> maps and signs communicate messages effectively and simply?  Could images be added to ensure clarity?  Do </w:t>
      </w:r>
      <w:r w:rsidR="00DC17D9" w:rsidRPr="00565933">
        <w:rPr>
          <w:rFonts w:ascii="Arial" w:hAnsi="Arial" w:cs="Arial"/>
        </w:rPr>
        <w:t xml:space="preserve">other members of </w:t>
      </w:r>
      <w:r w:rsidRPr="00565933">
        <w:rPr>
          <w:rFonts w:ascii="Arial" w:hAnsi="Arial" w:cs="Arial"/>
        </w:rPr>
        <w:t xml:space="preserve">staff have training as to how to communicate with a range of needs? </w:t>
      </w:r>
      <w:r w:rsidR="00AC64BE" w:rsidRPr="00565933">
        <w:rPr>
          <w:rFonts w:ascii="Arial" w:hAnsi="Arial" w:cs="Arial"/>
        </w:rPr>
        <w:t>Consider sharing and disseminating the information from the training day.</w:t>
      </w:r>
      <w:r w:rsidRPr="00565933">
        <w:rPr>
          <w:rFonts w:ascii="Arial" w:hAnsi="Arial" w:cs="Arial"/>
        </w:rPr>
        <w:t xml:space="preserve"> Think about current</w:t>
      </w:r>
      <w:r w:rsidR="00565933">
        <w:rPr>
          <w:rFonts w:ascii="Arial" w:hAnsi="Arial" w:cs="Arial"/>
        </w:rPr>
        <w:t xml:space="preserve"> </w:t>
      </w:r>
      <w:r w:rsidRPr="00565933">
        <w:rPr>
          <w:rFonts w:ascii="Arial" w:hAnsi="Arial" w:cs="Arial"/>
        </w:rPr>
        <w:t>workshops- how are they delivered?  Would the deliver</w:t>
      </w:r>
      <w:r w:rsidR="00AC64BE" w:rsidRPr="00565933">
        <w:rPr>
          <w:rFonts w:ascii="Arial" w:hAnsi="Arial" w:cs="Arial"/>
        </w:rPr>
        <w:t xml:space="preserve">y </w:t>
      </w:r>
      <w:r w:rsidR="00DC17D9" w:rsidRPr="00565933">
        <w:rPr>
          <w:rFonts w:ascii="Arial" w:hAnsi="Arial" w:cs="Arial"/>
        </w:rPr>
        <w:t xml:space="preserve">mode </w:t>
      </w:r>
      <w:r w:rsidR="00AC64BE" w:rsidRPr="00565933">
        <w:rPr>
          <w:rFonts w:ascii="Arial" w:hAnsi="Arial" w:cs="Arial"/>
        </w:rPr>
        <w:t>need to be changed or adapted?</w:t>
      </w:r>
    </w:p>
    <w:p w14:paraId="56189626" w14:textId="77777777" w:rsidR="002C52E0" w:rsidRPr="00AC64BE" w:rsidRDefault="002C52E0">
      <w:pPr>
        <w:rPr>
          <w:rFonts w:ascii="Arial" w:hAnsi="Arial" w:cs="Arial"/>
        </w:rPr>
      </w:pPr>
    </w:p>
    <w:p w14:paraId="08450860" w14:textId="77777777" w:rsidR="002C52E0" w:rsidRPr="00565933" w:rsidRDefault="002C52E0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Have you links to dementia organisations or groups locally?</w:t>
      </w:r>
    </w:p>
    <w:p w14:paraId="5B5EF2CF" w14:textId="77777777" w:rsidR="002C52E0" w:rsidRPr="00AC64BE" w:rsidRDefault="002C52E0" w:rsidP="00565933">
      <w:pPr>
        <w:ind w:left="720"/>
        <w:rPr>
          <w:rFonts w:ascii="Arial" w:hAnsi="Arial" w:cs="Arial"/>
        </w:rPr>
      </w:pPr>
      <w:r w:rsidRPr="00AC64BE">
        <w:rPr>
          <w:rFonts w:ascii="Arial" w:hAnsi="Arial" w:cs="Arial"/>
        </w:rPr>
        <w:t>If so would you plan to develop these links further?  If not, do you have local information about which organisations/individuals to contact to develop a project or workshop?</w:t>
      </w:r>
    </w:p>
    <w:p w14:paraId="6495E848" w14:textId="77777777" w:rsidR="003D6AF1" w:rsidRPr="00565933" w:rsidRDefault="003D6AF1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Partnership- communication is important with the Local Dementia Support Worker who will know which groups may be interested in particular activities and themes and as to whether outreach or on-site is the most suitable.  They may be able to come out to have a look at the museum environment and make recommendations/suggestions prior to a group visit.  Communication with the group co-ordinator is also key to establish the needs of the group and for the delivery of the session.</w:t>
      </w:r>
    </w:p>
    <w:p w14:paraId="65FD0060" w14:textId="77777777" w:rsidR="003D6AF1" w:rsidRDefault="003D6AF1">
      <w:pPr>
        <w:rPr>
          <w:rFonts w:ascii="Arial" w:hAnsi="Arial" w:cs="Arial"/>
        </w:rPr>
      </w:pPr>
    </w:p>
    <w:p w14:paraId="36044422" w14:textId="77777777" w:rsidR="002C52E0" w:rsidRDefault="003D6AF1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When considering p</w:t>
      </w:r>
      <w:r w:rsidR="002C52E0" w:rsidRPr="00565933">
        <w:rPr>
          <w:rFonts w:ascii="Arial" w:hAnsi="Arial" w:cs="Arial"/>
        </w:rPr>
        <w:t>oten</w:t>
      </w:r>
      <w:r w:rsidR="00565933" w:rsidRPr="00565933">
        <w:rPr>
          <w:rFonts w:ascii="Arial" w:hAnsi="Arial" w:cs="Arial"/>
        </w:rPr>
        <w:t>tial project or workshop themes t</w:t>
      </w:r>
      <w:r w:rsidR="00DC17D9" w:rsidRPr="00565933">
        <w:rPr>
          <w:rFonts w:ascii="Arial" w:hAnsi="Arial" w:cs="Arial"/>
        </w:rPr>
        <w:t>hink about current galleries, current and up-coming temporary exhibitions and available collections etc.  When selecting theme or topic it is good practice to involve the group co-ordinator in the process.</w:t>
      </w:r>
    </w:p>
    <w:p w14:paraId="5CB69D59" w14:textId="77777777" w:rsidR="00565933" w:rsidRPr="00565933" w:rsidRDefault="00565933" w:rsidP="00565933">
      <w:pPr>
        <w:pStyle w:val="ListParagraph"/>
        <w:rPr>
          <w:rFonts w:ascii="Arial" w:hAnsi="Arial" w:cs="Arial"/>
        </w:rPr>
      </w:pPr>
    </w:p>
    <w:p w14:paraId="64BF46BB" w14:textId="77777777" w:rsidR="00565933" w:rsidRPr="00565933" w:rsidRDefault="00565933" w:rsidP="00565933">
      <w:pPr>
        <w:pStyle w:val="ListParagraph"/>
        <w:rPr>
          <w:rFonts w:ascii="Arial" w:hAnsi="Arial" w:cs="Arial"/>
        </w:rPr>
      </w:pPr>
    </w:p>
    <w:p w14:paraId="19096740" w14:textId="77777777" w:rsidR="002C52E0" w:rsidRPr="00565933" w:rsidRDefault="00DC17D9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Consider the r</w:t>
      </w:r>
      <w:r w:rsidR="002C52E0" w:rsidRPr="00565933">
        <w:rPr>
          <w:rFonts w:ascii="Arial" w:hAnsi="Arial" w:cs="Arial"/>
        </w:rPr>
        <w:t>esources available</w:t>
      </w:r>
      <w:r w:rsidR="003D6AF1" w:rsidRPr="00565933">
        <w:rPr>
          <w:rFonts w:ascii="Arial" w:hAnsi="Arial" w:cs="Arial"/>
        </w:rPr>
        <w:t xml:space="preserve"> to deliver an activity/workshop</w:t>
      </w:r>
      <w:r w:rsidR="002C52E0" w:rsidRPr="00565933">
        <w:rPr>
          <w:rFonts w:ascii="Arial" w:hAnsi="Arial" w:cs="Arial"/>
        </w:rPr>
        <w:t>- Collections, exhibitions, handling collections/boxes etc.  Of what is currently available what is suitable or could be easily adapted?  Do you want to develop any specific resources?</w:t>
      </w:r>
      <w:r w:rsidRPr="00565933">
        <w:rPr>
          <w:rFonts w:ascii="Arial" w:hAnsi="Arial" w:cs="Arial"/>
        </w:rPr>
        <w:t xml:space="preserve">  </w:t>
      </w:r>
    </w:p>
    <w:p w14:paraId="18CACAA2" w14:textId="77777777" w:rsidR="00DC17D9" w:rsidRDefault="00DC17D9">
      <w:pPr>
        <w:rPr>
          <w:rFonts w:ascii="Arial" w:hAnsi="Arial" w:cs="Arial"/>
        </w:rPr>
      </w:pPr>
    </w:p>
    <w:p w14:paraId="36CC6E29" w14:textId="77777777" w:rsidR="00DC17D9" w:rsidRPr="00565933" w:rsidRDefault="00DC17D9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 xml:space="preserve">Group size- small numbers </w:t>
      </w:r>
      <w:r w:rsidR="003D6AF1" w:rsidRPr="00565933">
        <w:rPr>
          <w:rFonts w:ascii="Arial" w:hAnsi="Arial" w:cs="Arial"/>
        </w:rPr>
        <w:t xml:space="preserve">may be </w:t>
      </w:r>
      <w:r w:rsidRPr="00565933">
        <w:rPr>
          <w:rFonts w:ascii="Arial" w:hAnsi="Arial" w:cs="Arial"/>
        </w:rPr>
        <w:t xml:space="preserve">better.  Ensure enough support staff </w:t>
      </w:r>
      <w:r w:rsidR="003D6AF1" w:rsidRPr="00565933">
        <w:rPr>
          <w:rFonts w:ascii="Arial" w:hAnsi="Arial" w:cs="Arial"/>
        </w:rPr>
        <w:t xml:space="preserve">will be </w:t>
      </w:r>
      <w:r w:rsidRPr="00565933">
        <w:rPr>
          <w:rFonts w:ascii="Arial" w:hAnsi="Arial" w:cs="Arial"/>
        </w:rPr>
        <w:t>attending with the group.</w:t>
      </w:r>
    </w:p>
    <w:p w14:paraId="5BAAF568" w14:textId="77777777" w:rsidR="00DC17D9" w:rsidRDefault="00DC17D9">
      <w:pPr>
        <w:rPr>
          <w:rFonts w:ascii="Arial" w:hAnsi="Arial" w:cs="Arial"/>
        </w:rPr>
      </w:pPr>
    </w:p>
    <w:p w14:paraId="489580CE" w14:textId="77777777" w:rsidR="00DC17D9" w:rsidRPr="00565933" w:rsidRDefault="00DC17D9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lastRenderedPageBreak/>
        <w:t xml:space="preserve">Type of project- one off outreach/on-site, number of sessions solely museum based, </w:t>
      </w:r>
      <w:r w:rsidR="003D6AF1" w:rsidRPr="00565933">
        <w:rPr>
          <w:rFonts w:ascii="Arial" w:hAnsi="Arial" w:cs="Arial"/>
        </w:rPr>
        <w:t>so</w:t>
      </w:r>
      <w:r w:rsidRPr="00565933">
        <w:rPr>
          <w:rFonts w:ascii="Arial" w:hAnsi="Arial" w:cs="Arial"/>
        </w:rPr>
        <w:t>le</w:t>
      </w:r>
      <w:r w:rsidR="003D6AF1" w:rsidRPr="00565933">
        <w:rPr>
          <w:rFonts w:ascii="Arial" w:hAnsi="Arial" w:cs="Arial"/>
        </w:rPr>
        <w:t>l</w:t>
      </w:r>
      <w:r w:rsidRPr="00565933">
        <w:rPr>
          <w:rFonts w:ascii="Arial" w:hAnsi="Arial" w:cs="Arial"/>
        </w:rPr>
        <w:t>y outreach or a combination of both.</w:t>
      </w:r>
      <w:r w:rsidR="00565933">
        <w:rPr>
          <w:rFonts w:ascii="Arial" w:hAnsi="Arial" w:cs="Arial"/>
        </w:rPr>
        <w:t xml:space="preserve">  Is the activity to be a small scale pilot with the hope of developing future activity from?</w:t>
      </w:r>
    </w:p>
    <w:p w14:paraId="2A7B3980" w14:textId="77777777" w:rsidR="00DC17D9" w:rsidRDefault="00DC17D9">
      <w:pPr>
        <w:rPr>
          <w:rFonts w:ascii="Arial" w:hAnsi="Arial" w:cs="Arial"/>
        </w:rPr>
      </w:pPr>
    </w:p>
    <w:p w14:paraId="5459B519" w14:textId="77777777" w:rsidR="00DC17D9" w:rsidRDefault="00DC17D9" w:rsidP="005659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5933">
        <w:rPr>
          <w:rFonts w:ascii="Arial" w:hAnsi="Arial" w:cs="Arial"/>
        </w:rPr>
        <w:t>Outcomes- will participants produce anything (more likely in a project of several weeks), how will success be measured?  Will the pilot be used to develop further activities?</w:t>
      </w:r>
    </w:p>
    <w:p w14:paraId="10855282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65BAF135" w14:textId="77777777" w:rsidR="005F0079" w:rsidRDefault="005F0079" w:rsidP="00C65F1B">
      <w:pPr>
        <w:pStyle w:val="ListParagraph"/>
        <w:rPr>
          <w:rFonts w:ascii="Arial" w:hAnsi="Arial" w:cs="Arial"/>
          <w:b/>
        </w:rPr>
      </w:pPr>
    </w:p>
    <w:p w14:paraId="4FC46FFF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Some links to additional information regarding dementia and museums:</w:t>
      </w:r>
    </w:p>
    <w:p w14:paraId="3E095923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07AD62D8" w14:textId="77777777" w:rsidR="006A2FA0" w:rsidRDefault="006A2FA0" w:rsidP="00C65F1B">
      <w:pPr>
        <w:pStyle w:val="ListParagraph"/>
        <w:rPr>
          <w:rFonts w:ascii="Arial" w:hAnsi="Arial" w:cs="Arial"/>
          <w:b/>
        </w:rPr>
      </w:pPr>
    </w:p>
    <w:p w14:paraId="16908261" w14:textId="77777777" w:rsidR="006A2FA0" w:rsidRDefault="006A2FA0" w:rsidP="00C65F1B">
      <w:pPr>
        <w:pStyle w:val="ListParagraph"/>
        <w:rPr>
          <w:rFonts w:ascii="Arial" w:hAnsi="Arial" w:cs="Arial"/>
          <w:b/>
        </w:rPr>
      </w:pPr>
    </w:p>
    <w:p w14:paraId="40E693DD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National Museums Liverpool- Houses of Memories</w:t>
      </w:r>
    </w:p>
    <w:p w14:paraId="68C349D8" w14:textId="1007A2AA" w:rsidR="00C65F1B" w:rsidRPr="00C65F1B" w:rsidRDefault="00400437" w:rsidP="00C65F1B">
      <w:pPr>
        <w:pStyle w:val="ListParagraph"/>
        <w:rPr>
          <w:rFonts w:ascii="Arial" w:hAnsi="Arial" w:cs="Arial"/>
        </w:rPr>
      </w:pPr>
      <w:hyperlink r:id="rId9" w:history="1">
        <w:r>
          <w:rPr>
            <w:rStyle w:val="Hyperlink"/>
          </w:rPr>
          <w:t>About House of Memories | National Museums Liverpool (liverpoolmuseums.org.uk)</w:t>
        </w:r>
      </w:hyperlink>
    </w:p>
    <w:p w14:paraId="26F4C507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43061DA4" w14:textId="3AC4AEE5" w:rsidR="00C65F1B" w:rsidRDefault="003D6E2A" w:rsidP="00C65F1B">
      <w:pPr>
        <w:pStyle w:val="ListParagraph"/>
      </w:pPr>
      <w:hyperlink r:id="rId10" w:history="1">
        <w:r w:rsidRPr="00671AE2">
          <w:rPr>
            <w:rStyle w:val="Hyperlink"/>
          </w:rPr>
          <w:t>https://www.telegraph.co.uk/news/health/elder/10823395/Alzheimers-A-memory-suitcase-helps-dementia.html</w:t>
        </w:r>
      </w:hyperlink>
    </w:p>
    <w:p w14:paraId="69627D91" w14:textId="77777777" w:rsidR="003D6E2A" w:rsidRPr="00C65F1B" w:rsidRDefault="003D6E2A" w:rsidP="00C65F1B">
      <w:pPr>
        <w:pStyle w:val="ListParagraph"/>
        <w:rPr>
          <w:rFonts w:ascii="Arial" w:hAnsi="Arial" w:cs="Arial"/>
        </w:rPr>
      </w:pPr>
    </w:p>
    <w:p w14:paraId="5CABEB07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4A644C33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Met Museum New York</w:t>
      </w:r>
    </w:p>
    <w:p w14:paraId="26EE04DF" w14:textId="026CDA4B" w:rsidR="00C65F1B" w:rsidRDefault="000A1581" w:rsidP="00C65F1B">
      <w:pPr>
        <w:pStyle w:val="ListParagraph"/>
      </w:pPr>
      <w:hyperlink r:id="rId11" w:history="1">
        <w:r w:rsidRPr="00671AE2">
          <w:rPr>
            <w:rStyle w:val="Hyperlink"/>
          </w:rPr>
          <w:t>https://www.metmuseum.org/events/programs/access/visitors-with-dementia-and-their-care-partners</w:t>
        </w:r>
      </w:hyperlink>
    </w:p>
    <w:p w14:paraId="3AB6B410" w14:textId="77777777" w:rsidR="000A1581" w:rsidRPr="00C65F1B" w:rsidRDefault="000A1581" w:rsidP="00C65F1B">
      <w:pPr>
        <w:pStyle w:val="ListParagraph"/>
        <w:rPr>
          <w:rFonts w:ascii="Arial" w:hAnsi="Arial" w:cs="Arial"/>
        </w:rPr>
      </w:pPr>
    </w:p>
    <w:p w14:paraId="143DA8F8" w14:textId="574673C7" w:rsidR="00C65F1B" w:rsidRPr="00C65F1B" w:rsidRDefault="00BE0973" w:rsidP="00C65F1B">
      <w:pPr>
        <w:pStyle w:val="ListParagraph"/>
        <w:rPr>
          <w:rFonts w:ascii="Arial" w:hAnsi="Arial" w:cs="Arial"/>
        </w:rPr>
      </w:pPr>
      <w:hyperlink r:id="rId12" w:history="1">
        <w:r w:rsidRPr="00671AE2">
          <w:rPr>
            <w:rStyle w:val="Hyperlink"/>
          </w:rPr>
          <w:t>https://www.metmuseum.org/events/programs/access/visitors-with-dementia-and-their-care-partners/resources#:~:text=The%20Metropolitan%20Museum%20of%20Art%20welcomes%20people%20with%20dementia%20and,Museum%20and%20planning%20your%20visit</w:t>
        </w:r>
      </w:hyperlink>
      <w:r w:rsidRPr="00BE0973">
        <w:t>.</w:t>
      </w:r>
      <w:r>
        <w:t xml:space="preserve"> </w:t>
      </w:r>
    </w:p>
    <w:p w14:paraId="1C87F049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2619F138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MoMA, Meet Me at MoMA</w:t>
      </w:r>
    </w:p>
    <w:p w14:paraId="4C47BCDF" w14:textId="77777777" w:rsidR="00C65F1B" w:rsidRPr="00C65F1B" w:rsidRDefault="00C65F1B" w:rsidP="00C65F1B">
      <w:pPr>
        <w:pStyle w:val="ListParagraph"/>
        <w:rPr>
          <w:rFonts w:ascii="Arial" w:hAnsi="Arial" w:cs="Arial"/>
        </w:rPr>
      </w:pPr>
    </w:p>
    <w:p w14:paraId="77BCC6A8" w14:textId="224929A1" w:rsidR="00C65F1B" w:rsidRDefault="00CC544C" w:rsidP="00C65F1B">
      <w:pPr>
        <w:pStyle w:val="ListParagraph"/>
      </w:pPr>
      <w:hyperlink r:id="rId13" w:history="1">
        <w:r w:rsidRPr="00671AE2">
          <w:rPr>
            <w:rStyle w:val="Hyperlink"/>
          </w:rPr>
          <w:t>https://www.moma.org/visit/accessibility/meetme/</w:t>
        </w:r>
      </w:hyperlink>
    </w:p>
    <w:p w14:paraId="45F566BB" w14:textId="77777777" w:rsidR="00CC544C" w:rsidRPr="00C65F1B" w:rsidRDefault="00CC544C" w:rsidP="00C65F1B">
      <w:pPr>
        <w:pStyle w:val="ListParagraph"/>
        <w:rPr>
          <w:rFonts w:ascii="Arial" w:hAnsi="Arial" w:cs="Arial"/>
        </w:rPr>
      </w:pPr>
    </w:p>
    <w:p w14:paraId="201E14F1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Butler Gallery Kilkenny, Azure Project</w:t>
      </w:r>
    </w:p>
    <w:p w14:paraId="163F5C0B" w14:textId="3B477AE7" w:rsidR="00C65F1B" w:rsidRDefault="00A07843" w:rsidP="00C65F1B">
      <w:pPr>
        <w:pStyle w:val="ListParagraph"/>
      </w:pPr>
      <w:hyperlink r:id="rId14" w:history="1">
        <w:r w:rsidRPr="00671AE2">
          <w:rPr>
            <w:rStyle w:val="Hyperlink"/>
          </w:rPr>
          <w:t>https://www.butlergallery.ie/whats-on/azure-programme</w:t>
        </w:r>
      </w:hyperlink>
    </w:p>
    <w:p w14:paraId="4FED6586" w14:textId="77777777" w:rsidR="00A07843" w:rsidRPr="00C65F1B" w:rsidRDefault="00A07843" w:rsidP="00C65F1B">
      <w:pPr>
        <w:pStyle w:val="ListParagraph"/>
        <w:rPr>
          <w:rFonts w:ascii="Arial" w:hAnsi="Arial" w:cs="Arial"/>
        </w:rPr>
      </w:pPr>
    </w:p>
    <w:p w14:paraId="71E353E3" w14:textId="2EDB22CC" w:rsidR="00C65F1B" w:rsidRDefault="00C81D16" w:rsidP="00C65F1B">
      <w:pPr>
        <w:pStyle w:val="ListParagraph"/>
      </w:pPr>
      <w:hyperlink r:id="rId15" w:history="1">
        <w:r w:rsidRPr="00671AE2">
          <w:rPr>
            <w:rStyle w:val="Hyperlink"/>
          </w:rPr>
          <w:t>https://www.butlergallery.ie/learn-engage/projects/ma-a-art-alzheimers</w:t>
        </w:r>
      </w:hyperlink>
    </w:p>
    <w:p w14:paraId="056ADBE2" w14:textId="77777777" w:rsidR="00C81D16" w:rsidRDefault="00C81D16" w:rsidP="00C65F1B">
      <w:pPr>
        <w:pStyle w:val="ListParagraph"/>
        <w:rPr>
          <w:rFonts w:ascii="Arial" w:hAnsi="Arial" w:cs="Arial"/>
        </w:rPr>
      </w:pPr>
    </w:p>
    <w:p w14:paraId="39161EC8" w14:textId="77777777" w:rsidR="00C65F1B" w:rsidRPr="00C65F1B" w:rsidRDefault="00C65F1B" w:rsidP="00C65F1B">
      <w:pPr>
        <w:pStyle w:val="ListParagraph"/>
        <w:rPr>
          <w:rFonts w:ascii="Arial" w:hAnsi="Arial" w:cs="Arial"/>
          <w:b/>
        </w:rPr>
      </w:pPr>
      <w:r w:rsidRPr="00C65F1B">
        <w:rPr>
          <w:rFonts w:ascii="Arial" w:hAnsi="Arial" w:cs="Arial"/>
          <w:b/>
        </w:rPr>
        <w:t>Age of Creativity</w:t>
      </w:r>
    </w:p>
    <w:p w14:paraId="20A7A71D" w14:textId="77777777" w:rsidR="00C65F1B" w:rsidRDefault="00B2694A" w:rsidP="00C65F1B">
      <w:pPr>
        <w:pStyle w:val="ListParagraph"/>
        <w:rPr>
          <w:rFonts w:ascii="Arial" w:hAnsi="Arial" w:cs="Arial"/>
        </w:rPr>
      </w:pPr>
      <w:hyperlink r:id="rId16" w:history="1">
        <w:r w:rsidR="00C65F1B" w:rsidRPr="00D9128A">
          <w:rPr>
            <w:rStyle w:val="Hyperlink"/>
            <w:rFonts w:ascii="Arial" w:hAnsi="Arial" w:cs="Arial"/>
          </w:rPr>
          <w:t>http</w:t>
        </w:r>
        <w:r w:rsidR="00C65F1B" w:rsidRPr="00D9128A">
          <w:rPr>
            <w:rStyle w:val="Hyperlink"/>
            <w:rFonts w:ascii="Arial" w:hAnsi="Arial" w:cs="Arial"/>
          </w:rPr>
          <w:t>:</w:t>
        </w:r>
        <w:r w:rsidR="00C65F1B" w:rsidRPr="00D9128A">
          <w:rPr>
            <w:rStyle w:val="Hyperlink"/>
            <w:rFonts w:ascii="Arial" w:hAnsi="Arial" w:cs="Arial"/>
          </w:rPr>
          <w:t>//www.ageofcreativity.co.uk/</w:t>
        </w:r>
      </w:hyperlink>
      <w:r w:rsidR="00C65F1B">
        <w:rPr>
          <w:rFonts w:ascii="Arial" w:hAnsi="Arial" w:cs="Arial"/>
        </w:rPr>
        <w:t xml:space="preserve"> </w:t>
      </w:r>
    </w:p>
    <w:p w14:paraId="5AC2CFD0" w14:textId="77777777" w:rsidR="005F0079" w:rsidRDefault="005F0079" w:rsidP="00C65F1B">
      <w:pPr>
        <w:pStyle w:val="ListParagraph"/>
        <w:rPr>
          <w:rFonts w:ascii="Arial" w:hAnsi="Arial" w:cs="Arial"/>
        </w:rPr>
      </w:pPr>
    </w:p>
    <w:p w14:paraId="7EAB34F4" w14:textId="77777777" w:rsidR="005F0079" w:rsidRDefault="005F0079" w:rsidP="00C65F1B">
      <w:pPr>
        <w:pStyle w:val="ListParagraph"/>
        <w:rPr>
          <w:rFonts w:ascii="Arial" w:hAnsi="Arial" w:cs="Arial"/>
        </w:rPr>
      </w:pPr>
    </w:p>
    <w:p w14:paraId="091B5F0B" w14:textId="483DED1A" w:rsidR="005F0079" w:rsidRPr="002C258D" w:rsidRDefault="005F0079" w:rsidP="002C258D">
      <w:pPr>
        <w:rPr>
          <w:rFonts w:ascii="Arial" w:hAnsi="Arial" w:cs="Arial"/>
        </w:rPr>
      </w:pPr>
    </w:p>
    <w:p w14:paraId="7A19D9C5" w14:textId="77777777" w:rsidR="005F0079" w:rsidRPr="005F0079" w:rsidRDefault="005F0079" w:rsidP="005F0079">
      <w:pPr>
        <w:pStyle w:val="ListParagraph"/>
        <w:rPr>
          <w:rFonts w:ascii="Arial" w:hAnsi="Arial" w:cs="Arial"/>
        </w:rPr>
      </w:pPr>
      <w:r w:rsidRPr="005F0079">
        <w:rPr>
          <w:rFonts w:ascii="Arial" w:hAnsi="Arial" w:cs="Arial"/>
        </w:rPr>
        <w:lastRenderedPageBreak/>
        <w:t>National Dementia Helpline-</w:t>
      </w:r>
      <w:r w:rsidRPr="005F0079">
        <w:rPr>
          <w:rFonts w:ascii="Arial" w:hAnsi="Arial" w:cs="Arial"/>
        </w:rPr>
        <w:tab/>
        <w:t>0300 222 1122 9am-5pm Mon-Fri; 10am-4pm Sat and Sun</w:t>
      </w:r>
    </w:p>
    <w:p w14:paraId="4CC46449" w14:textId="77777777" w:rsidR="005F0079" w:rsidRPr="005F0079" w:rsidRDefault="005F0079" w:rsidP="005F0079">
      <w:pPr>
        <w:pStyle w:val="ListParagraph"/>
        <w:rPr>
          <w:rFonts w:ascii="Arial" w:hAnsi="Arial" w:cs="Arial"/>
        </w:rPr>
      </w:pPr>
      <w:r w:rsidRPr="005F0079">
        <w:rPr>
          <w:rFonts w:ascii="Arial" w:hAnsi="Arial" w:cs="Arial"/>
        </w:rPr>
        <w:t>Dementia Awareness Week takes place in late May.</w:t>
      </w:r>
    </w:p>
    <w:p w14:paraId="254818F7" w14:textId="77777777" w:rsidR="005F0079" w:rsidRPr="005F0079" w:rsidRDefault="005F0079" w:rsidP="005F0079">
      <w:pPr>
        <w:pStyle w:val="ListParagraph"/>
        <w:rPr>
          <w:rFonts w:ascii="Arial" w:hAnsi="Arial" w:cs="Arial"/>
        </w:rPr>
      </w:pPr>
      <w:r w:rsidRPr="005F0079">
        <w:rPr>
          <w:rFonts w:ascii="Arial" w:hAnsi="Arial" w:cs="Arial"/>
        </w:rPr>
        <w:t>Memory Walks take place in September.</w:t>
      </w:r>
    </w:p>
    <w:p w14:paraId="59F28A67" w14:textId="77777777" w:rsidR="005F0079" w:rsidRPr="005F0079" w:rsidRDefault="005F0079" w:rsidP="005F0079">
      <w:pPr>
        <w:pStyle w:val="ListParagraph"/>
        <w:rPr>
          <w:rFonts w:ascii="Arial" w:hAnsi="Arial" w:cs="Arial"/>
        </w:rPr>
      </w:pPr>
    </w:p>
    <w:p w14:paraId="48B486FB" w14:textId="77777777" w:rsidR="005F0079" w:rsidRPr="005F0079" w:rsidRDefault="005F0079" w:rsidP="005F0079">
      <w:pPr>
        <w:pStyle w:val="ListParagraph"/>
        <w:rPr>
          <w:rFonts w:ascii="Arial" w:hAnsi="Arial" w:cs="Arial"/>
        </w:rPr>
      </w:pPr>
    </w:p>
    <w:p w14:paraId="28581F6A" w14:textId="69473C8D" w:rsidR="005F0079" w:rsidRPr="00B2694A" w:rsidRDefault="005F0079" w:rsidP="00B2694A">
      <w:pPr>
        <w:rPr>
          <w:rFonts w:ascii="Arial" w:hAnsi="Arial" w:cs="Arial"/>
        </w:rPr>
      </w:pPr>
    </w:p>
    <w:sectPr w:rsidR="005F0079" w:rsidRPr="00B26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FE6B" w14:textId="77777777" w:rsidR="00565933" w:rsidRDefault="00565933" w:rsidP="00565933">
      <w:pPr>
        <w:spacing w:after="0" w:line="240" w:lineRule="auto"/>
      </w:pPr>
      <w:r>
        <w:separator/>
      </w:r>
    </w:p>
  </w:endnote>
  <w:endnote w:type="continuationSeparator" w:id="0">
    <w:p w14:paraId="49AD2BA1" w14:textId="77777777" w:rsidR="00565933" w:rsidRDefault="00565933" w:rsidP="0056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DACC" w14:textId="77777777" w:rsidR="00565933" w:rsidRDefault="00565933" w:rsidP="00565933">
      <w:pPr>
        <w:spacing w:after="0" w:line="240" w:lineRule="auto"/>
      </w:pPr>
      <w:r>
        <w:separator/>
      </w:r>
    </w:p>
  </w:footnote>
  <w:footnote w:type="continuationSeparator" w:id="0">
    <w:p w14:paraId="317A21B8" w14:textId="77777777" w:rsidR="00565933" w:rsidRDefault="00565933" w:rsidP="0056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90D34"/>
    <w:multiLevelType w:val="hybridMultilevel"/>
    <w:tmpl w:val="5A26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05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E0"/>
    <w:rsid w:val="000A1581"/>
    <w:rsid w:val="002C258D"/>
    <w:rsid w:val="002C52E0"/>
    <w:rsid w:val="003D6AF1"/>
    <w:rsid w:val="003D6E2A"/>
    <w:rsid w:val="00400437"/>
    <w:rsid w:val="00565933"/>
    <w:rsid w:val="005F0079"/>
    <w:rsid w:val="00682F90"/>
    <w:rsid w:val="006A2FA0"/>
    <w:rsid w:val="00970777"/>
    <w:rsid w:val="00A07843"/>
    <w:rsid w:val="00AC64BE"/>
    <w:rsid w:val="00B2694A"/>
    <w:rsid w:val="00B952B7"/>
    <w:rsid w:val="00BE0973"/>
    <w:rsid w:val="00C65F1B"/>
    <w:rsid w:val="00C81D16"/>
    <w:rsid w:val="00CC544C"/>
    <w:rsid w:val="00D71907"/>
    <w:rsid w:val="00DC17D9"/>
    <w:rsid w:val="00F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B436"/>
  <w15:docId w15:val="{863E21BD-F5B1-41E1-B009-7F9AB997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33"/>
  </w:style>
  <w:style w:type="paragraph" w:styleId="Footer">
    <w:name w:val="footer"/>
    <w:basedOn w:val="Normal"/>
    <w:link w:val="FooterChar"/>
    <w:uiPriority w:val="99"/>
    <w:unhideWhenUsed/>
    <w:rsid w:val="0056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33"/>
  </w:style>
  <w:style w:type="paragraph" w:styleId="BalloonText">
    <w:name w:val="Balloon Text"/>
    <w:basedOn w:val="Normal"/>
    <w:link w:val="BalloonTextChar"/>
    <w:uiPriority w:val="99"/>
    <w:semiHidden/>
    <w:unhideWhenUsed/>
    <w:rsid w:val="005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4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mc.co.uk" TargetMode="External"/><Relationship Id="rId13" Type="http://schemas.openxmlformats.org/officeDocument/2006/relationships/hyperlink" Target="https://www.moma.org/visit/accessibility/meet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metmuseum.org/events/programs/access/visitors-with-dementia-and-their-care-partners/resources#:~:text=The%20Metropolitan%20Museum%20of%20Art%20welcomes%20people%20with%20dementia%20and,Museum%20and%20planning%20your%20vis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geofcreativity.co.uk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tmuseum.org/events/programs/access/visitors-with-dementia-and-their-care-partn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utlergallery.ie/learn-engage/projects/ma-a-art-alzheimers" TargetMode="External"/><Relationship Id="rId10" Type="http://schemas.openxmlformats.org/officeDocument/2006/relationships/hyperlink" Target="https://www.telegraph.co.uk/news/health/elder/10823395/Alzheimers-A-memory-suitcase-helps-dementia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museums.org.uk/house-of-memories/about" TargetMode="External"/><Relationship Id="rId14" Type="http://schemas.openxmlformats.org/officeDocument/2006/relationships/hyperlink" Target="https://www.butlergallery.ie/whats-on/azure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B2D3FD5C65F40A27513763EFEA14E" ma:contentTypeVersion="16" ma:contentTypeDescription="Create a new document." ma:contentTypeScope="" ma:versionID="fe71974d2b35c412cfd7fcf9c77aeb28">
  <xsd:schema xmlns:xsd="http://www.w3.org/2001/XMLSchema" xmlns:xs="http://www.w3.org/2001/XMLSchema" xmlns:p="http://schemas.microsoft.com/office/2006/metadata/properties" xmlns:ns2="8904c5b7-c6ed-473f-996e-cd3d06fdc070" xmlns:ns3="730ced4b-75e4-41fd-a075-d94d90a3d280" targetNamespace="http://schemas.microsoft.com/office/2006/metadata/properties" ma:root="true" ma:fieldsID="20cf8a4aea325d5d0e8941d37aeacd34" ns2:_="" ns3:_="">
    <xsd:import namespace="8904c5b7-c6ed-473f-996e-cd3d06fdc070"/>
    <xsd:import namespace="730ced4b-75e4-41fd-a075-d94d90a3d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c5b7-c6ed-473f-996e-cd3d06fdc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3f0485-c118-43c7-b5a4-bdb9ca7eb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ced4b-75e4-41fd-a075-d94d90a3d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ce85c2-2ee3-4f0e-8b47-d4326565ea94}" ma:internalName="TaxCatchAll" ma:showField="CatchAllData" ma:web="730ced4b-75e4-41fd-a075-d94d90a3d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ced4b-75e4-41fd-a075-d94d90a3d280" xsi:nil="true"/>
    <lcf76f155ced4ddcb4097134ff3c332f xmlns="8904c5b7-c6ed-473f-996e-cd3d06fdc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783F1-C61C-4FC9-9F95-0B2B0A7A9B23}"/>
</file>

<file path=customXml/itemProps2.xml><?xml version="1.0" encoding="utf-8"?>
<ds:datastoreItem xmlns:ds="http://schemas.openxmlformats.org/officeDocument/2006/customXml" ds:itemID="{B88B484C-2D46-45C7-AE84-AAA47C1C7A6A}"/>
</file>

<file path=customXml/itemProps3.xml><?xml version="1.0" encoding="utf-8"?>
<ds:datastoreItem xmlns:ds="http://schemas.openxmlformats.org/officeDocument/2006/customXml" ds:itemID="{33835B45-DFC6-4ED4-82E8-145AFFE0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McCance</dc:creator>
  <cp:lastModifiedBy>Catherine Doran</cp:lastModifiedBy>
  <cp:revision>12</cp:revision>
  <dcterms:created xsi:type="dcterms:W3CDTF">2023-03-28T08:43:00Z</dcterms:created>
  <dcterms:modified xsi:type="dcterms:W3CDTF">2023-03-28T08:50:00Z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0x010100220B2D3FD5C65F40A27513763EFEA14E</vt:lpwstr>
  </property>
</Properties>
</file>